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66AC" w14:textId="77777777" w:rsidR="00094205" w:rsidRPr="00C95378" w:rsidRDefault="00094205" w:rsidP="00094205">
      <w:pPr>
        <w:tabs>
          <w:tab w:val="clear" w:pos="284"/>
          <w:tab w:val="left" w:pos="426"/>
        </w:tabs>
        <w:spacing w:after="0" w:line="240" w:lineRule="auto"/>
        <w:ind w:left="426"/>
        <w:jc w:val="center"/>
        <w:rPr>
          <w:rFonts w:asciiTheme="minorHAnsi" w:hAnsiTheme="minorHAnsi" w:cstheme="minorHAnsi"/>
          <w:b/>
          <w:sz w:val="22"/>
        </w:rPr>
      </w:pPr>
      <w:r w:rsidRPr="00C95378">
        <w:rPr>
          <w:rFonts w:asciiTheme="minorHAnsi" w:hAnsiTheme="minorHAnsi" w:cstheme="minorHAnsi"/>
          <w:b/>
          <w:sz w:val="22"/>
        </w:rPr>
        <w:t>PROTOKÓŁ</w:t>
      </w:r>
    </w:p>
    <w:p w14:paraId="30D4A6AF" w14:textId="77777777" w:rsidR="00094205" w:rsidRPr="00C95378" w:rsidRDefault="00094205" w:rsidP="00094205">
      <w:pPr>
        <w:tabs>
          <w:tab w:val="clear" w:pos="284"/>
          <w:tab w:val="left" w:pos="426"/>
        </w:tabs>
        <w:spacing w:after="0" w:line="240" w:lineRule="auto"/>
        <w:ind w:left="426"/>
        <w:jc w:val="center"/>
        <w:rPr>
          <w:rFonts w:asciiTheme="minorHAnsi" w:hAnsiTheme="minorHAnsi" w:cstheme="minorHAnsi"/>
          <w:b/>
          <w:sz w:val="22"/>
        </w:rPr>
      </w:pPr>
    </w:p>
    <w:p w14:paraId="690B4503" w14:textId="02EB68B0" w:rsidR="00094205" w:rsidRPr="00C95378" w:rsidRDefault="00094205" w:rsidP="00F44A21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C95378">
        <w:rPr>
          <w:rFonts w:asciiTheme="minorHAnsi" w:hAnsiTheme="minorHAnsi" w:cstheme="minorHAnsi"/>
          <w:b/>
          <w:sz w:val="22"/>
        </w:rPr>
        <w:t xml:space="preserve">z przeprowadzenia dyskusji publicznej nad rozwiązaniami przyjętymi </w:t>
      </w:r>
      <w:r w:rsidRPr="00C95378">
        <w:rPr>
          <w:rFonts w:asciiTheme="minorHAnsi" w:hAnsiTheme="minorHAnsi" w:cstheme="minorHAnsi"/>
          <w:b/>
          <w:sz w:val="22"/>
        </w:rPr>
        <w:br/>
        <w:t xml:space="preserve">w projekcie miejscowego planu zagospodarowania przestrzennego </w:t>
      </w:r>
      <w:r w:rsidR="00BA3ECD" w:rsidRPr="00AE4336">
        <w:rPr>
          <w:rFonts w:ascii="Calibri" w:hAnsi="Calibri" w:cs="Calibri"/>
          <w:b/>
          <w:bCs/>
          <w:sz w:val="22"/>
        </w:rPr>
        <w:t xml:space="preserve">dla części obszaru miasta Łodzi położonej w rejonie </w:t>
      </w:r>
      <w:r w:rsidR="00BA3ECD" w:rsidRPr="00AE4336">
        <w:rPr>
          <w:rFonts w:ascii="Calibri" w:hAnsi="Calibri" w:cs="Arial"/>
          <w:b/>
          <w:sz w:val="22"/>
        </w:rPr>
        <w:t xml:space="preserve">alei Marszałka Józefa Piłsudskiego oraz ulic: </w:t>
      </w:r>
      <w:r w:rsidR="00F02341">
        <w:rPr>
          <w:rFonts w:ascii="Calibri" w:hAnsi="Calibri" w:cs="Arial"/>
          <w:b/>
          <w:sz w:val="22"/>
        </w:rPr>
        <w:t xml:space="preserve">Jana Kilińskiego, Juliana Tuwima i </w:t>
      </w:r>
      <w:r w:rsidR="00BA3ECD" w:rsidRPr="00AE4336">
        <w:rPr>
          <w:rFonts w:ascii="Calibri" w:hAnsi="Calibri" w:cs="Calibri"/>
          <w:b/>
          <w:sz w:val="22"/>
        </w:rPr>
        <w:t>Targowej</w:t>
      </w:r>
      <w:r w:rsidRPr="00C95378">
        <w:rPr>
          <w:rFonts w:asciiTheme="minorHAnsi" w:hAnsiTheme="minorHAnsi" w:cstheme="minorHAnsi"/>
          <w:b/>
          <w:sz w:val="22"/>
        </w:rPr>
        <w:t>.</w:t>
      </w:r>
    </w:p>
    <w:p w14:paraId="70638231" w14:textId="77777777" w:rsidR="00094205" w:rsidRDefault="00094205" w:rsidP="00094205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3486868A" w14:textId="3C9A7EF2" w:rsidR="00094205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Protokół został sporządzony </w:t>
      </w:r>
      <w:r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dniu </w:t>
      </w:r>
      <w:r w:rsidR="00E9239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</w:t>
      </w:r>
      <w:r w:rsidR="00F0234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 w:rsidR="00BA3EC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maja</w:t>
      </w:r>
      <w:r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202</w:t>
      </w:r>
      <w:r w:rsidR="009A44DF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r.</w:t>
      </w:r>
      <w:r w:rsidR="009A44DF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CD07AE">
        <w:rPr>
          <w:rFonts w:asciiTheme="minorHAnsi" w:hAnsiTheme="minorHAnsi" w:cstheme="minorHAnsi"/>
          <w:sz w:val="22"/>
          <w:szCs w:val="22"/>
          <w:lang w:val="pl-PL"/>
        </w:rPr>
        <w:t>w Miejskiej P</w:t>
      </w:r>
      <w:r w:rsidR="009A44DF">
        <w:rPr>
          <w:rFonts w:asciiTheme="minorHAnsi" w:hAnsiTheme="minorHAnsi" w:cstheme="minorHAnsi"/>
          <w:sz w:val="22"/>
          <w:szCs w:val="22"/>
          <w:lang w:val="pl-PL"/>
        </w:rPr>
        <w:t xml:space="preserve">racowni Urbanistycznej w Łodzi </w:t>
      </w:r>
      <w:r w:rsidRPr="00CD07AE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Pan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 xml:space="preserve">Filipa Błaszczyńskiego </w:t>
      </w:r>
      <w:r w:rsidR="00807B40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07B40">
        <w:rPr>
          <w:rFonts w:asciiTheme="minorHAnsi" w:hAnsiTheme="minorHAnsi" w:cstheme="minorHAnsi"/>
          <w:sz w:val="22"/>
          <w:szCs w:val="22"/>
          <w:lang w:val="pl-PL"/>
        </w:rPr>
        <w:t>Projektanta</w:t>
      </w:r>
      <w:r w:rsidR="009A44DF">
        <w:rPr>
          <w:rFonts w:asciiTheme="minorHAnsi" w:hAnsiTheme="minorHAnsi" w:cstheme="minorHAnsi"/>
          <w:sz w:val="22"/>
          <w:szCs w:val="22"/>
          <w:lang w:val="pl-PL"/>
        </w:rPr>
        <w:t xml:space="preserve"> w Zespole Projektowym Nr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953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54808">
        <w:rPr>
          <w:rFonts w:asciiTheme="minorHAnsi" w:hAnsiTheme="minorHAnsi" w:cstheme="minorHAnsi"/>
          <w:sz w:val="22"/>
          <w:szCs w:val="22"/>
          <w:lang w:val="pl-PL"/>
        </w:rPr>
        <w:t>Miejskiej Pracowni Urbanistycznej w Łodzi.</w:t>
      </w:r>
    </w:p>
    <w:p w14:paraId="27E435F9" w14:textId="77777777" w:rsidR="00094205" w:rsidRDefault="00094205" w:rsidP="00094205">
      <w:pPr>
        <w:pStyle w:val="Tekstpodstawowy2"/>
        <w:spacing w:after="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8F76320" w14:textId="08EB634E" w:rsidR="00094205" w:rsidRPr="00C95378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Na podstawie art. 17 pkt </w:t>
      </w:r>
      <w:r w:rsidRPr="0033147F">
        <w:rPr>
          <w:rFonts w:asciiTheme="minorHAnsi" w:hAnsiTheme="minorHAnsi" w:cstheme="minorHAnsi"/>
          <w:sz w:val="22"/>
        </w:rPr>
        <w:t>9 ustawy z dnia</w:t>
      </w:r>
      <w:r>
        <w:rPr>
          <w:rFonts w:asciiTheme="minorHAnsi" w:hAnsiTheme="minorHAnsi" w:cstheme="minorHAnsi"/>
          <w:sz w:val="22"/>
        </w:rPr>
        <w:t xml:space="preserve"> 27 marca 2003 r. o planowaniu i zagospodarowaniu przestrzennym (</w:t>
      </w:r>
      <w:r w:rsidRPr="00754808">
        <w:rPr>
          <w:rFonts w:asciiTheme="minorHAnsi" w:hAnsiTheme="minorHAnsi" w:cstheme="minorHAnsi"/>
          <w:sz w:val="22"/>
        </w:rPr>
        <w:t xml:space="preserve">Dz. U. z </w:t>
      </w:r>
      <w:r w:rsidR="00E44E32" w:rsidRPr="00E44E32">
        <w:rPr>
          <w:rFonts w:asciiTheme="minorHAnsi" w:hAnsiTheme="minorHAnsi" w:cstheme="minorHAnsi"/>
          <w:sz w:val="22"/>
        </w:rPr>
        <w:t>2022 r. poz. 503</w:t>
      </w:r>
      <w:r w:rsidR="001B6D93">
        <w:rPr>
          <w:rFonts w:asciiTheme="minorHAnsi" w:hAnsiTheme="minorHAnsi" w:cstheme="minorHAnsi"/>
          <w:sz w:val="22"/>
        </w:rPr>
        <w:t xml:space="preserve">) </w:t>
      </w:r>
      <w:r w:rsidR="009A44DF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 xml:space="preserve">dniu </w:t>
      </w:r>
      <w:r w:rsidR="00F02341">
        <w:rPr>
          <w:rFonts w:asciiTheme="minorHAnsi" w:hAnsiTheme="minorHAnsi" w:cstheme="minorHAnsi"/>
          <w:sz w:val="22"/>
          <w:lang w:val="pl-PL"/>
        </w:rPr>
        <w:t>12</w:t>
      </w:r>
      <w:r w:rsidR="00BA3ECD">
        <w:rPr>
          <w:rFonts w:asciiTheme="minorHAnsi" w:hAnsiTheme="minorHAnsi" w:cstheme="minorHAnsi"/>
          <w:sz w:val="22"/>
        </w:rPr>
        <w:t xml:space="preserve"> maja </w:t>
      </w:r>
      <w:r w:rsidR="00A57F5E">
        <w:rPr>
          <w:rFonts w:asciiTheme="minorHAnsi" w:hAnsiTheme="minorHAnsi" w:cstheme="minorHAnsi"/>
          <w:sz w:val="22"/>
        </w:rPr>
        <w:br/>
      </w:r>
      <w:r w:rsidR="00BA3ECD">
        <w:rPr>
          <w:rFonts w:asciiTheme="minorHAnsi" w:hAnsiTheme="minorHAnsi" w:cstheme="minorHAnsi"/>
          <w:sz w:val="22"/>
        </w:rPr>
        <w:t>2022</w:t>
      </w:r>
      <w:r>
        <w:rPr>
          <w:rFonts w:asciiTheme="minorHAnsi" w:hAnsiTheme="minorHAnsi" w:cstheme="minorHAnsi"/>
          <w:sz w:val="22"/>
        </w:rPr>
        <w:t xml:space="preserve"> r. w godzinach od 15</w:t>
      </w:r>
      <w:r w:rsidR="00074353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>00 do 17</w:t>
      </w:r>
      <w:r w:rsidR="00074353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00 przeprowadzono dyskusję publiczną nad rozwiązaniami przyjętymi w projekcie </w:t>
      </w:r>
      <w:r w:rsidR="00BA3ECD" w:rsidRPr="00C95378">
        <w:rPr>
          <w:rFonts w:asciiTheme="minorHAnsi" w:hAnsiTheme="minorHAnsi" w:cstheme="minorHAnsi"/>
          <w:b/>
          <w:sz w:val="22"/>
        </w:rPr>
        <w:t xml:space="preserve">miejscowego planu zagospodarowania przestrzennego </w:t>
      </w:r>
      <w:r w:rsidR="00BA3ECD" w:rsidRPr="00AE4336">
        <w:rPr>
          <w:rFonts w:ascii="Calibri" w:hAnsi="Calibri" w:cs="Calibri"/>
          <w:b/>
          <w:bCs/>
          <w:sz w:val="22"/>
        </w:rPr>
        <w:t xml:space="preserve">dla części obszaru miasta Łodzi położonej w rejonie </w:t>
      </w:r>
      <w:r w:rsidR="00F02341" w:rsidRPr="00AE4336">
        <w:rPr>
          <w:rFonts w:ascii="Calibri" w:hAnsi="Calibri" w:cs="Arial"/>
          <w:b/>
          <w:sz w:val="22"/>
        </w:rPr>
        <w:t xml:space="preserve">alei Marszałka Józefa Piłsudskiego oraz ulic: </w:t>
      </w:r>
      <w:r w:rsidR="00F02341">
        <w:rPr>
          <w:rFonts w:ascii="Calibri" w:hAnsi="Calibri" w:cs="Arial"/>
          <w:b/>
          <w:sz w:val="22"/>
        </w:rPr>
        <w:t xml:space="preserve">Jana Kilińskiego, Juliana Tuwima </w:t>
      </w:r>
      <w:r w:rsidR="00F02341">
        <w:rPr>
          <w:rFonts w:ascii="Calibri" w:hAnsi="Calibri" w:cs="Arial"/>
          <w:b/>
          <w:sz w:val="22"/>
        </w:rPr>
        <w:br/>
        <w:t xml:space="preserve">i </w:t>
      </w:r>
      <w:r w:rsidR="00F02341" w:rsidRPr="00AE4336">
        <w:rPr>
          <w:rFonts w:ascii="Calibri" w:hAnsi="Calibri" w:cs="Calibri"/>
          <w:b/>
          <w:sz w:val="22"/>
        </w:rPr>
        <w:t>Targowej</w:t>
      </w:r>
      <w:r w:rsidR="00693739" w:rsidRPr="00C95378">
        <w:rPr>
          <w:rFonts w:asciiTheme="minorHAnsi" w:hAnsiTheme="minorHAnsi" w:cstheme="minorHAnsi"/>
          <w:b/>
          <w:sz w:val="22"/>
        </w:rPr>
        <w:t>.</w:t>
      </w:r>
    </w:p>
    <w:p w14:paraId="45A2C261" w14:textId="77777777" w:rsidR="00094205" w:rsidRDefault="00094205" w:rsidP="00094205">
      <w:pPr>
        <w:pStyle w:val="Tekstpodstawowy2"/>
        <w:spacing w:after="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007D18B" w14:textId="3AF6D454" w:rsidR="00094205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Dyskusja odbyła się za pomocą środków porozumiewania się na odległość, co jest zgodne z art. 8d ust. 2 ustawy z dnia 27 marca 2003 r. o planowaniu i zagospodarowaniu przestrzennym. Przeprowadzono ją w aplikacji </w:t>
      </w:r>
      <w:r w:rsidR="00B379B4">
        <w:rPr>
          <w:rFonts w:asciiTheme="minorHAnsi" w:hAnsiTheme="minorHAnsi" w:cstheme="minorHAnsi"/>
          <w:sz w:val="22"/>
          <w:szCs w:val="22"/>
          <w:lang w:val="pl-PL"/>
        </w:rPr>
        <w:t xml:space="preserve">Microsoft </w:t>
      </w:r>
      <w:proofErr w:type="spellStart"/>
      <w:r w:rsidR="00B379B4">
        <w:rPr>
          <w:rFonts w:asciiTheme="minorHAnsi" w:hAnsiTheme="minorHAnsi" w:cstheme="minorHAnsi"/>
          <w:sz w:val="22"/>
          <w:szCs w:val="22"/>
          <w:lang w:val="pl-PL"/>
        </w:rPr>
        <w:t>Teams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w sposób umożliwiający każdemu jej uczestnikowi zabieranie głosu, zadawanie pytań i składanie uwag przez jednocze</w:t>
      </w:r>
      <w:r w:rsidR="00DD1B4A">
        <w:rPr>
          <w:rFonts w:asciiTheme="minorHAnsi" w:hAnsiTheme="minorHAnsi" w:cstheme="minorHAnsi"/>
          <w:sz w:val="22"/>
          <w:szCs w:val="22"/>
          <w:lang w:val="pl-PL"/>
        </w:rPr>
        <w:t xml:space="preserve">sną transmisję obrazu i dźwięku, </w:t>
      </w:r>
      <w:r>
        <w:rPr>
          <w:rFonts w:asciiTheme="minorHAnsi" w:hAnsiTheme="minorHAnsi" w:cstheme="minorHAnsi"/>
          <w:sz w:val="22"/>
          <w:szCs w:val="22"/>
          <w:lang w:val="pl-PL"/>
        </w:rPr>
        <w:t>oraz zadawanie pytań i składanie uwag w formie zapisu tekstowego.</w:t>
      </w:r>
    </w:p>
    <w:p w14:paraId="16FE6DDB" w14:textId="77777777" w:rsidR="00094205" w:rsidRDefault="00094205" w:rsidP="00094205">
      <w:pPr>
        <w:pStyle w:val="Tekstpodstawowy2"/>
        <w:spacing w:after="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C9326A" w14:textId="77777777" w:rsidR="00094205" w:rsidRDefault="00094205" w:rsidP="00F60771">
      <w:pPr>
        <w:pStyle w:val="Tekstpodstawowy2"/>
        <w:numPr>
          <w:ilvl w:val="0"/>
          <w:numId w:val="15"/>
        </w:numPr>
        <w:spacing w:after="0" w:line="276" w:lineRule="auto"/>
        <w:ind w:left="993" w:hanging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Lista obecności stanowi załącznik do protokołu.</w:t>
      </w:r>
    </w:p>
    <w:p w14:paraId="769FEDC3" w14:textId="77777777" w:rsidR="00094205" w:rsidRDefault="00094205" w:rsidP="00094205">
      <w:pPr>
        <w:pStyle w:val="Tekstpodstawowy2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3A5B6E" w14:textId="37184988" w:rsidR="000C0E9F" w:rsidRDefault="00C736E6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Dyskusja</w:t>
      </w:r>
      <w:r w:rsidR="00693739">
        <w:rPr>
          <w:rFonts w:asciiTheme="minorHAnsi" w:hAnsiTheme="minorHAnsi" w:cstheme="minorHAnsi"/>
          <w:sz w:val="22"/>
          <w:szCs w:val="22"/>
          <w:lang w:val="pl-PL"/>
        </w:rPr>
        <w:t xml:space="preserve"> została rozpoczęta przez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93739" w:rsidRPr="00F9532A">
        <w:rPr>
          <w:rFonts w:asciiTheme="minorHAnsi" w:hAnsiTheme="minorHAnsi" w:cstheme="minorHAnsi"/>
          <w:sz w:val="22"/>
          <w:szCs w:val="22"/>
          <w:lang w:val="pl-PL"/>
        </w:rPr>
        <w:t xml:space="preserve">moderatora dyskusji </w:t>
      </w:r>
      <w:r w:rsidR="00BA3ECD" w:rsidRPr="00F9532A">
        <w:rPr>
          <w:rFonts w:asciiTheme="minorHAnsi" w:hAnsiTheme="minorHAnsi" w:cstheme="minorHAnsi"/>
          <w:sz w:val="22"/>
          <w:szCs w:val="22"/>
          <w:lang w:val="pl-PL"/>
        </w:rPr>
        <w:t>Pan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ią</w:t>
      </w:r>
      <w:r w:rsidR="00BA3ECD" w:rsidRPr="00F953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 xml:space="preserve">Agnieszkę </w:t>
      </w:r>
      <w:proofErr w:type="spellStart"/>
      <w:r w:rsidR="00F02341">
        <w:rPr>
          <w:rFonts w:asciiTheme="minorHAnsi" w:hAnsiTheme="minorHAnsi" w:cstheme="minorHAnsi"/>
          <w:sz w:val="22"/>
          <w:szCs w:val="22"/>
          <w:lang w:val="pl-PL"/>
        </w:rPr>
        <w:t>Strąkowską</w:t>
      </w:r>
      <w:proofErr w:type="spellEnd"/>
      <w:r w:rsidR="00BA3ECD" w:rsidRPr="00F9532A">
        <w:rPr>
          <w:rFonts w:asciiTheme="minorHAnsi" w:hAnsiTheme="minorHAnsi" w:cstheme="minorHAnsi"/>
          <w:sz w:val="22"/>
          <w:szCs w:val="22"/>
          <w:lang w:val="pl-PL"/>
        </w:rPr>
        <w:t xml:space="preserve"> – Projektanta </w:t>
      </w:r>
      <w:r w:rsidR="00693739" w:rsidRPr="00F9532A">
        <w:rPr>
          <w:rFonts w:asciiTheme="minorHAnsi" w:hAnsiTheme="minorHAnsi" w:cstheme="minorHAnsi"/>
          <w:sz w:val="22"/>
          <w:szCs w:val="22"/>
          <w:lang w:val="pl-PL"/>
        </w:rPr>
        <w:t>w Zespole Projektowym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Nr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D6730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>Miejskiej Pracowni Urbanistycznej w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>Łodzi. Na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 xml:space="preserve">wstępie </w:t>
      </w:r>
      <w:r w:rsidR="0026110D">
        <w:rPr>
          <w:rFonts w:asciiTheme="minorHAnsi" w:hAnsiTheme="minorHAnsi" w:cstheme="minorHAnsi"/>
          <w:sz w:val="22"/>
          <w:szCs w:val="22"/>
          <w:lang w:val="pl-PL"/>
        </w:rPr>
        <w:t xml:space="preserve">moderator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powitał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wszystkich uczestników dyskusji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 xml:space="preserve">, przedstawił  </w:t>
      </w:r>
      <w:r w:rsidR="0093432C">
        <w:rPr>
          <w:rFonts w:asciiTheme="minorHAnsi" w:hAnsiTheme="minorHAnsi" w:cstheme="minorHAnsi"/>
          <w:sz w:val="22"/>
          <w:szCs w:val="22"/>
          <w:lang w:val="pl-PL"/>
        </w:rPr>
        <w:t xml:space="preserve">prowadzących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ze strony Miejskiej Pracowni Urbanistycznej w Łodzi</w:t>
      </w:r>
      <w:r w:rsidR="00094205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6496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="00BA3ECD">
        <w:rPr>
          <w:rFonts w:asciiTheme="minorHAnsi" w:hAnsiTheme="minorHAnsi" w:cstheme="minorHAnsi"/>
          <w:sz w:val="22"/>
          <w:szCs w:val="22"/>
          <w:lang w:val="pl-PL"/>
        </w:rPr>
        <w:t>omówił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6496" w:rsidRPr="00F16EDE">
        <w:rPr>
          <w:rFonts w:asciiTheme="minorHAnsi" w:hAnsiTheme="minorHAnsi" w:cstheme="minorHAnsi"/>
          <w:sz w:val="22"/>
          <w:szCs w:val="22"/>
          <w:lang w:val="pl-PL"/>
        </w:rPr>
        <w:t>przewidywany</w:t>
      </w:r>
      <w:r w:rsidR="00116496">
        <w:rPr>
          <w:rFonts w:asciiTheme="minorHAnsi" w:hAnsiTheme="minorHAnsi" w:cstheme="minorHAnsi"/>
          <w:sz w:val="22"/>
          <w:szCs w:val="22"/>
          <w:lang w:val="pl-PL"/>
        </w:rPr>
        <w:t xml:space="preserve"> po</w:t>
      </w:r>
      <w:r w:rsidR="00116496" w:rsidRPr="00F16EDE">
        <w:rPr>
          <w:rFonts w:asciiTheme="minorHAnsi" w:hAnsiTheme="minorHAnsi" w:cstheme="minorHAnsi"/>
          <w:sz w:val="22"/>
          <w:szCs w:val="22"/>
        </w:rPr>
        <w:t>rząd</w:t>
      </w:r>
      <w:r w:rsidR="00B037A1">
        <w:rPr>
          <w:rFonts w:asciiTheme="minorHAnsi" w:hAnsiTheme="minorHAnsi" w:cstheme="minorHAnsi"/>
          <w:sz w:val="22"/>
          <w:szCs w:val="22"/>
          <w:lang w:val="pl-PL"/>
        </w:rPr>
        <w:t>ek</w:t>
      </w:r>
      <w:r w:rsidR="00116496" w:rsidRPr="00F16EDE">
        <w:rPr>
          <w:rFonts w:asciiTheme="minorHAnsi" w:hAnsiTheme="minorHAnsi" w:cstheme="minorHAnsi"/>
          <w:sz w:val="22"/>
          <w:szCs w:val="22"/>
        </w:rPr>
        <w:t xml:space="preserve"> </w:t>
      </w:r>
      <w:r w:rsidR="00116496" w:rsidRPr="00F16EDE">
        <w:rPr>
          <w:rFonts w:asciiTheme="minorHAnsi" w:hAnsiTheme="minorHAnsi" w:cstheme="minorHAnsi"/>
          <w:sz w:val="22"/>
          <w:szCs w:val="22"/>
          <w:lang w:val="pl-PL"/>
        </w:rPr>
        <w:t>spotkania w</w:t>
      </w:r>
      <w:r w:rsidR="007A17E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116496" w:rsidRPr="00F16EDE">
        <w:rPr>
          <w:rFonts w:asciiTheme="minorHAnsi" w:hAnsiTheme="minorHAnsi" w:cstheme="minorHAnsi"/>
          <w:sz w:val="22"/>
          <w:szCs w:val="22"/>
          <w:lang w:val="pl-PL"/>
        </w:rPr>
        <w:t>formie online</w:t>
      </w:r>
      <w:r w:rsidR="00DD1B4A">
        <w:rPr>
          <w:rFonts w:asciiTheme="minorHAnsi" w:hAnsiTheme="minorHAnsi" w:cstheme="minorHAnsi"/>
          <w:sz w:val="22"/>
          <w:szCs w:val="22"/>
          <w:lang w:val="pl-PL"/>
        </w:rPr>
        <w:t>. N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 xml:space="preserve">astępnie </w:t>
      </w:r>
      <w:r w:rsidR="00166953">
        <w:rPr>
          <w:rFonts w:asciiTheme="minorHAnsi" w:hAnsiTheme="minorHAnsi" w:cstheme="minorHAnsi"/>
          <w:sz w:val="22"/>
          <w:szCs w:val="22"/>
          <w:lang w:val="pl-PL"/>
        </w:rPr>
        <w:t>poinformował</w:t>
      </w:r>
      <w:r w:rsidR="00B037A1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o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037A1" w:rsidRPr="00F16EDE">
        <w:rPr>
          <w:rFonts w:asciiTheme="minorHAnsi" w:hAnsiTheme="minorHAnsi" w:cstheme="minorHAnsi"/>
          <w:sz w:val="22"/>
          <w:szCs w:val="22"/>
        </w:rPr>
        <w:t>nagrywaniu</w:t>
      </w:r>
      <w:r w:rsidR="00B037A1">
        <w:rPr>
          <w:rFonts w:asciiTheme="minorHAnsi" w:hAnsiTheme="minorHAnsi" w:cstheme="minorHAnsi"/>
          <w:sz w:val="22"/>
          <w:szCs w:val="22"/>
          <w:lang w:val="pl-PL"/>
        </w:rPr>
        <w:t xml:space="preserve"> dyskusji publicznej</w:t>
      </w:r>
      <w:r w:rsidR="00B037A1" w:rsidRPr="00F16ED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037A1" w:rsidRPr="00F16EDE">
        <w:rPr>
          <w:rFonts w:asciiTheme="minorHAnsi" w:hAnsiTheme="minorHAnsi" w:cstheme="minorHAnsi"/>
          <w:sz w:val="22"/>
          <w:szCs w:val="22"/>
        </w:rPr>
        <w:t>dla potrzeb sporządzenia protokołu, zgodnie z</w:t>
      </w:r>
      <w:r w:rsidR="0007435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B037A1" w:rsidRPr="00F16EDE">
        <w:rPr>
          <w:rFonts w:asciiTheme="minorHAnsi" w:hAnsiTheme="minorHAnsi" w:cstheme="minorHAnsi"/>
          <w:sz w:val="22"/>
          <w:szCs w:val="22"/>
        </w:rPr>
        <w:t>obowiązującymi przepisami dotyczącymi przetwarzania danych osobowych.</w:t>
      </w:r>
      <w:r w:rsidR="00B037A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94205" w:rsidRPr="00F16EDE">
        <w:rPr>
          <w:rFonts w:asciiTheme="minorHAnsi" w:hAnsiTheme="minorHAnsi" w:cstheme="minorHAnsi"/>
          <w:sz w:val="22"/>
          <w:szCs w:val="22"/>
        </w:rPr>
        <w:t>Wyjaśnił, że protokół z</w:t>
      </w:r>
      <w:r w:rsidR="007A17E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94205" w:rsidRPr="00F16EDE">
        <w:rPr>
          <w:rFonts w:asciiTheme="minorHAnsi" w:hAnsiTheme="minorHAnsi" w:cstheme="minorHAnsi"/>
          <w:sz w:val="22"/>
          <w:szCs w:val="22"/>
        </w:rPr>
        <w:t>dyskusji zostanie opublikowany na stronie internetowej Miejskiej Pracowni Urbanistycznej</w:t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92074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>Łodzi</w:t>
      </w:r>
      <w:r w:rsidR="00094205" w:rsidRPr="00F16EDE">
        <w:rPr>
          <w:rFonts w:asciiTheme="minorHAnsi" w:hAnsiTheme="minorHAnsi" w:cstheme="minorHAnsi"/>
          <w:sz w:val="22"/>
          <w:szCs w:val="22"/>
        </w:rPr>
        <w:t>, gdzie osoby zainteresowane będą mogły się z nim zap</w:t>
      </w:r>
      <w:r w:rsidR="00094205">
        <w:rPr>
          <w:rFonts w:asciiTheme="minorHAnsi" w:hAnsiTheme="minorHAnsi" w:cstheme="minorHAnsi"/>
          <w:sz w:val="22"/>
          <w:szCs w:val="22"/>
        </w:rPr>
        <w:t>oznać</w:t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A0395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166953">
        <w:rPr>
          <w:rFonts w:asciiTheme="minorHAnsi" w:hAnsiTheme="minorHAnsi" w:cstheme="minorHAnsi"/>
          <w:sz w:val="22"/>
          <w:szCs w:val="22"/>
          <w:lang w:val="pl-PL"/>
        </w:rPr>
        <w:t>stępnie Pan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 xml:space="preserve">Agnieszka </w:t>
      </w:r>
      <w:proofErr w:type="spellStart"/>
      <w:r w:rsidR="00F02341">
        <w:rPr>
          <w:rFonts w:asciiTheme="minorHAnsi" w:hAnsiTheme="minorHAnsi" w:cstheme="minorHAnsi"/>
          <w:sz w:val="22"/>
          <w:szCs w:val="22"/>
          <w:lang w:val="pl-PL"/>
        </w:rPr>
        <w:t>Strąkowska</w:t>
      </w:r>
      <w:proofErr w:type="spellEnd"/>
      <w:r w:rsidR="00BA039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6953">
        <w:rPr>
          <w:rFonts w:asciiTheme="minorHAnsi" w:hAnsiTheme="minorHAnsi" w:cstheme="minorHAnsi"/>
          <w:sz w:val="22"/>
          <w:szCs w:val="22"/>
          <w:lang w:val="pl-PL"/>
        </w:rPr>
        <w:t>omówił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t xml:space="preserve"> przyj</w:t>
      </w:r>
      <w:r w:rsidR="00DD1B4A">
        <w:rPr>
          <w:rFonts w:asciiTheme="minorHAnsi" w:hAnsiTheme="minorHAnsi" w:cstheme="minorHAnsi"/>
          <w:sz w:val="22"/>
          <w:szCs w:val="22"/>
          <w:lang w:val="pl-PL"/>
        </w:rPr>
        <w:t>ęte zasady udziału w dyskusji –</w:t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t xml:space="preserve"> możliwość zabierania głosu i zadawania pytań w</w:t>
      </w:r>
      <w:r w:rsidR="0035495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t xml:space="preserve">formie zapisu tekstowego na czacie oraz przez jednoczesną transmisję obrazu i dźwięku, po </w:t>
      </w:r>
      <w:r w:rsidR="00DD1B4A">
        <w:rPr>
          <w:rFonts w:asciiTheme="minorHAnsi" w:hAnsiTheme="minorHAnsi" w:cstheme="minorHAnsi"/>
          <w:sz w:val="22"/>
          <w:szCs w:val="22"/>
          <w:lang w:val="pl-PL"/>
        </w:rPr>
        <w:t xml:space="preserve">uprzednim </w:t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t>zgłoszeniu chęci użycia kamery lub mikrofonu. Poinformował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t xml:space="preserve"> również o sposobie składania uwag </w:t>
      </w:r>
      <w:r w:rsidR="00F76895">
        <w:rPr>
          <w:rFonts w:asciiTheme="minorHAnsi" w:hAnsiTheme="minorHAnsi" w:cstheme="minorHAnsi"/>
          <w:sz w:val="22"/>
          <w:szCs w:val="22"/>
          <w:lang w:val="pl-PL"/>
        </w:rPr>
        <w:br/>
      </w:r>
      <w:r w:rsidR="00354951" w:rsidRPr="00354951">
        <w:rPr>
          <w:rFonts w:asciiTheme="minorHAnsi" w:hAnsiTheme="minorHAnsi" w:cstheme="minorHAnsi"/>
          <w:sz w:val="22"/>
          <w:szCs w:val="22"/>
          <w:lang w:val="pl-PL"/>
        </w:rPr>
        <w:lastRenderedPageBreak/>
        <w:t>i o przewidywanym czasie trwania dyskusji</w:t>
      </w:r>
      <w:r w:rsidR="00354951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>Następnie głos został przekazany Pan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9207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2341">
        <w:rPr>
          <w:rFonts w:asciiTheme="minorHAnsi" w:hAnsiTheme="minorHAnsi" w:cstheme="minorHAnsi"/>
          <w:sz w:val="22"/>
          <w:szCs w:val="22"/>
          <w:lang w:val="pl-PL"/>
        </w:rPr>
        <w:t>Filipowi Błaszczyńskiemu</w:t>
      </w:r>
      <w:r w:rsidR="0016695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20742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16695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20742">
        <w:rPr>
          <w:rFonts w:asciiTheme="minorHAnsi" w:hAnsiTheme="minorHAnsi" w:cstheme="minorHAnsi"/>
          <w:sz w:val="22"/>
          <w:szCs w:val="22"/>
          <w:lang w:val="pl-PL"/>
        </w:rPr>
        <w:t>Projektantowi</w:t>
      </w:r>
      <w:r w:rsidR="00D6730B">
        <w:rPr>
          <w:rFonts w:asciiTheme="minorHAnsi" w:hAnsiTheme="minorHAnsi" w:cstheme="minorHAnsi"/>
          <w:sz w:val="22"/>
          <w:szCs w:val="22"/>
          <w:lang w:val="pl-PL"/>
        </w:rPr>
        <w:t xml:space="preserve"> w Miejskiej Pracowni </w:t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 xml:space="preserve">Urbanistycznej </w:t>
      </w:r>
      <w:r w:rsidR="00F76895">
        <w:rPr>
          <w:rFonts w:asciiTheme="minorHAnsi" w:hAnsiTheme="minorHAnsi" w:cstheme="minorHAnsi"/>
          <w:sz w:val="22"/>
          <w:szCs w:val="22"/>
          <w:lang w:val="pl-PL"/>
        </w:rPr>
        <w:br/>
      </w:r>
      <w:r w:rsidR="00094205">
        <w:rPr>
          <w:rFonts w:asciiTheme="minorHAnsi" w:hAnsiTheme="minorHAnsi" w:cstheme="minorHAnsi"/>
          <w:sz w:val="22"/>
          <w:szCs w:val="22"/>
          <w:lang w:val="pl-PL"/>
        </w:rPr>
        <w:t>w Łodzi</w:t>
      </w:r>
      <w:r w:rsidR="0092074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9C9BE39" w14:textId="77777777" w:rsidR="00541756" w:rsidRDefault="00541756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365D4A8" w14:textId="7589983C" w:rsidR="00422CFD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980640">
        <w:rPr>
          <w:rFonts w:asciiTheme="minorHAnsi" w:hAnsiTheme="minorHAnsi" w:cstheme="minorHAnsi"/>
          <w:b/>
          <w:sz w:val="22"/>
        </w:rPr>
        <w:t xml:space="preserve">Pan </w:t>
      </w:r>
      <w:r w:rsidR="00F02341">
        <w:rPr>
          <w:rFonts w:asciiTheme="minorHAnsi" w:hAnsiTheme="minorHAnsi" w:cstheme="minorHAnsi"/>
          <w:b/>
          <w:sz w:val="22"/>
          <w:lang w:val="pl-PL"/>
        </w:rPr>
        <w:t>Filip Błaszczyński</w:t>
      </w:r>
      <w:r w:rsidR="00A84570" w:rsidRPr="00980640">
        <w:rPr>
          <w:rFonts w:asciiTheme="minorHAnsi" w:hAnsiTheme="minorHAnsi" w:cstheme="minorHAnsi"/>
          <w:sz w:val="22"/>
        </w:rPr>
        <w:t xml:space="preserve"> </w:t>
      </w:r>
      <w:r w:rsidR="00596F2E" w:rsidRPr="00F60771">
        <w:rPr>
          <w:rFonts w:asciiTheme="minorHAnsi" w:hAnsiTheme="minorHAnsi" w:cstheme="minorHAnsi"/>
          <w:sz w:val="22"/>
          <w:szCs w:val="22"/>
          <w:lang w:val="pl-PL"/>
        </w:rPr>
        <w:t>zaprezentował</w:t>
      </w:r>
      <w:r w:rsidR="00596F2E" w:rsidRPr="00596F2E">
        <w:rPr>
          <w:rFonts w:asciiTheme="minorHAnsi" w:hAnsiTheme="minorHAnsi" w:cstheme="minorHAnsi"/>
          <w:sz w:val="22"/>
        </w:rPr>
        <w:t xml:space="preserve"> obszar objęty projektem planu</w:t>
      </w:r>
      <w:r w:rsidR="00DD1B4A">
        <w:rPr>
          <w:rFonts w:asciiTheme="minorHAnsi" w:hAnsiTheme="minorHAnsi" w:cstheme="minorHAnsi"/>
          <w:sz w:val="22"/>
        </w:rPr>
        <w:t xml:space="preserve"> miejscowego</w:t>
      </w:r>
      <w:r w:rsidR="00596F2E" w:rsidRPr="00596F2E">
        <w:rPr>
          <w:rFonts w:asciiTheme="minorHAnsi" w:hAnsiTheme="minorHAnsi" w:cstheme="minorHAnsi"/>
          <w:sz w:val="22"/>
        </w:rPr>
        <w:t xml:space="preserve">, </w:t>
      </w:r>
      <w:r w:rsidR="00D6730B" w:rsidRPr="00D6730B">
        <w:rPr>
          <w:rFonts w:asciiTheme="minorHAnsi" w:hAnsiTheme="minorHAnsi" w:cstheme="minorHAnsi"/>
          <w:sz w:val="22"/>
        </w:rPr>
        <w:t>po czym poinformował o dotychczasowym przebiegu procedury planistycznej</w:t>
      </w:r>
      <w:r w:rsidR="00454C7F">
        <w:rPr>
          <w:rFonts w:asciiTheme="minorHAnsi" w:hAnsiTheme="minorHAnsi" w:cstheme="minorHAnsi"/>
          <w:sz w:val="22"/>
        </w:rPr>
        <w:t xml:space="preserve">, a także </w:t>
      </w:r>
      <w:r w:rsidR="00D6730B">
        <w:rPr>
          <w:rFonts w:asciiTheme="minorHAnsi" w:hAnsiTheme="minorHAnsi" w:cstheme="minorHAnsi"/>
          <w:sz w:val="22"/>
        </w:rPr>
        <w:t xml:space="preserve">o terminie wyłożenia projektu planu do publicznego wglądu </w:t>
      </w:r>
      <w:r w:rsidR="00454C7F">
        <w:rPr>
          <w:rFonts w:asciiTheme="minorHAnsi" w:hAnsiTheme="minorHAnsi" w:cstheme="minorHAnsi"/>
          <w:sz w:val="22"/>
        </w:rPr>
        <w:t>oraz</w:t>
      </w:r>
      <w:r w:rsidR="00637709">
        <w:rPr>
          <w:rFonts w:asciiTheme="minorHAnsi" w:hAnsiTheme="minorHAnsi" w:cstheme="minorHAnsi"/>
          <w:sz w:val="22"/>
        </w:rPr>
        <w:t xml:space="preserve"> o</w:t>
      </w:r>
      <w:r w:rsidR="00454C7F">
        <w:rPr>
          <w:rFonts w:asciiTheme="minorHAnsi" w:hAnsiTheme="minorHAnsi" w:cstheme="minorHAnsi"/>
          <w:sz w:val="22"/>
        </w:rPr>
        <w:t xml:space="preserve"> </w:t>
      </w:r>
      <w:r w:rsidR="00D6730B">
        <w:rPr>
          <w:rFonts w:asciiTheme="minorHAnsi" w:hAnsiTheme="minorHAnsi" w:cstheme="minorHAnsi"/>
          <w:sz w:val="22"/>
        </w:rPr>
        <w:t xml:space="preserve">terminie składania uwag. W dalszej części </w:t>
      </w:r>
      <w:r w:rsidR="00E63A0A">
        <w:rPr>
          <w:rFonts w:asciiTheme="minorHAnsi" w:hAnsiTheme="minorHAnsi" w:cstheme="minorHAnsi"/>
          <w:sz w:val="22"/>
        </w:rPr>
        <w:t>omó</w:t>
      </w:r>
      <w:r w:rsidR="00E20A44">
        <w:rPr>
          <w:rFonts w:asciiTheme="minorHAnsi" w:hAnsiTheme="minorHAnsi" w:cstheme="minorHAnsi"/>
          <w:sz w:val="22"/>
        </w:rPr>
        <w:t>wił uwarunkowania wynikające z</w:t>
      </w:r>
      <w:r w:rsidR="00E63A0A">
        <w:rPr>
          <w:rFonts w:asciiTheme="minorHAnsi" w:hAnsiTheme="minorHAnsi" w:cstheme="minorHAnsi"/>
          <w:sz w:val="22"/>
        </w:rPr>
        <w:t xml:space="preserve"> </w:t>
      </w:r>
      <w:r w:rsidR="00E20A44">
        <w:rPr>
          <w:rFonts w:asciiTheme="minorHAnsi" w:hAnsiTheme="minorHAnsi" w:cstheme="minorHAnsi"/>
          <w:sz w:val="22"/>
        </w:rPr>
        <w:t xml:space="preserve">zagospodarowania </w:t>
      </w:r>
      <w:r w:rsidR="00E63A0A">
        <w:rPr>
          <w:rFonts w:asciiTheme="minorHAnsi" w:hAnsiTheme="minorHAnsi" w:cstheme="minorHAnsi"/>
          <w:sz w:val="22"/>
        </w:rPr>
        <w:t>stanu istniejącego</w:t>
      </w:r>
      <w:r w:rsidR="00454C7F">
        <w:rPr>
          <w:rFonts w:asciiTheme="minorHAnsi" w:hAnsiTheme="minorHAnsi" w:cstheme="minorHAnsi"/>
          <w:sz w:val="22"/>
        </w:rPr>
        <w:t xml:space="preserve">, </w:t>
      </w:r>
      <w:r w:rsidR="00E63A0A">
        <w:rPr>
          <w:rFonts w:asciiTheme="minorHAnsi" w:hAnsiTheme="minorHAnsi" w:cstheme="minorHAnsi"/>
          <w:sz w:val="22"/>
        </w:rPr>
        <w:t xml:space="preserve">uwarunkowania historyczne </w:t>
      </w:r>
      <w:r w:rsidR="00454C7F">
        <w:rPr>
          <w:rFonts w:asciiTheme="minorHAnsi" w:hAnsiTheme="minorHAnsi" w:cstheme="minorHAnsi"/>
          <w:sz w:val="22"/>
        </w:rPr>
        <w:t xml:space="preserve">oraz przedstawił ustalenia studium </w:t>
      </w:r>
      <w:r w:rsidR="00454C7F" w:rsidRPr="00454C7F">
        <w:rPr>
          <w:rFonts w:asciiTheme="minorHAnsi" w:hAnsiTheme="minorHAnsi" w:cstheme="minorHAnsi"/>
          <w:sz w:val="22"/>
        </w:rPr>
        <w:t>uwarunkowań</w:t>
      </w:r>
      <w:r w:rsidR="00454C7F">
        <w:rPr>
          <w:rFonts w:asciiTheme="minorHAnsi" w:hAnsiTheme="minorHAnsi" w:cstheme="minorHAnsi"/>
          <w:sz w:val="22"/>
        </w:rPr>
        <w:t xml:space="preserve"> </w:t>
      </w:r>
      <w:r w:rsidR="005C513B">
        <w:rPr>
          <w:rFonts w:asciiTheme="minorHAnsi" w:hAnsiTheme="minorHAnsi" w:cstheme="minorHAnsi"/>
          <w:sz w:val="22"/>
        </w:rPr>
        <w:t xml:space="preserve">i kierunków </w:t>
      </w:r>
      <w:r w:rsidR="00454C7F" w:rsidRPr="00454C7F">
        <w:rPr>
          <w:rFonts w:asciiTheme="minorHAnsi" w:hAnsiTheme="minorHAnsi" w:cstheme="minorHAnsi"/>
          <w:sz w:val="22"/>
        </w:rPr>
        <w:t xml:space="preserve">zagospodarowania przestrzennego miasta Łodzi dla obszaru objętego projektem planu. </w:t>
      </w:r>
      <w:r w:rsidR="00454C7F">
        <w:rPr>
          <w:rFonts w:asciiTheme="minorHAnsi" w:hAnsiTheme="minorHAnsi" w:cstheme="minorHAnsi"/>
          <w:sz w:val="22"/>
        </w:rPr>
        <w:t xml:space="preserve">Następnie </w:t>
      </w:r>
      <w:r w:rsidR="00454C7F" w:rsidRPr="00454C7F">
        <w:rPr>
          <w:rFonts w:asciiTheme="minorHAnsi" w:hAnsiTheme="minorHAnsi" w:cstheme="minorHAnsi"/>
          <w:sz w:val="22"/>
        </w:rPr>
        <w:t>Pan</w:t>
      </w:r>
      <w:r w:rsidR="00602AC3">
        <w:rPr>
          <w:rFonts w:asciiTheme="minorHAnsi" w:hAnsiTheme="minorHAnsi" w:cstheme="minorHAnsi"/>
          <w:sz w:val="22"/>
        </w:rPr>
        <w:t xml:space="preserve"> P</w:t>
      </w:r>
      <w:r w:rsidR="00454C7F" w:rsidRPr="00454C7F">
        <w:rPr>
          <w:rFonts w:asciiTheme="minorHAnsi" w:hAnsiTheme="minorHAnsi" w:cstheme="minorHAnsi"/>
          <w:sz w:val="22"/>
        </w:rPr>
        <w:t xml:space="preserve">rojektant </w:t>
      </w:r>
      <w:r w:rsidR="00454C7F">
        <w:rPr>
          <w:rFonts w:asciiTheme="minorHAnsi" w:hAnsiTheme="minorHAnsi" w:cstheme="minorHAnsi"/>
          <w:sz w:val="22"/>
        </w:rPr>
        <w:t xml:space="preserve">zaprezentował główne założenia projektu planu w zakresie </w:t>
      </w:r>
      <w:r w:rsidR="00967C55">
        <w:rPr>
          <w:rFonts w:asciiTheme="minorHAnsi" w:hAnsiTheme="minorHAnsi" w:cstheme="minorHAnsi"/>
          <w:sz w:val="22"/>
        </w:rPr>
        <w:t xml:space="preserve">systemu </w:t>
      </w:r>
      <w:r w:rsidR="00454C7F">
        <w:rPr>
          <w:rFonts w:asciiTheme="minorHAnsi" w:hAnsiTheme="minorHAnsi" w:cstheme="minorHAnsi"/>
          <w:sz w:val="22"/>
        </w:rPr>
        <w:t>komunikacji</w:t>
      </w:r>
      <w:r w:rsidR="00327B28">
        <w:rPr>
          <w:rFonts w:asciiTheme="minorHAnsi" w:hAnsiTheme="minorHAnsi" w:cstheme="minorHAnsi"/>
          <w:sz w:val="22"/>
          <w:lang w:val="pl-PL"/>
        </w:rPr>
        <w:t xml:space="preserve"> oraz</w:t>
      </w:r>
      <w:r w:rsidR="00454C7F">
        <w:rPr>
          <w:rFonts w:asciiTheme="minorHAnsi" w:hAnsiTheme="minorHAnsi" w:cstheme="minorHAnsi"/>
          <w:sz w:val="22"/>
        </w:rPr>
        <w:t xml:space="preserve"> </w:t>
      </w:r>
      <w:r w:rsidR="00327B28">
        <w:rPr>
          <w:rFonts w:asciiTheme="minorHAnsi" w:hAnsiTheme="minorHAnsi" w:cstheme="minorHAnsi"/>
          <w:sz w:val="22"/>
          <w:lang w:val="pl-PL"/>
        </w:rPr>
        <w:t xml:space="preserve">proponowanego </w:t>
      </w:r>
      <w:r w:rsidR="00297A89">
        <w:rPr>
          <w:rFonts w:asciiTheme="minorHAnsi" w:hAnsiTheme="minorHAnsi" w:cstheme="minorHAnsi"/>
          <w:sz w:val="22"/>
        </w:rPr>
        <w:t>systemu</w:t>
      </w:r>
      <w:r w:rsidR="00967C55">
        <w:rPr>
          <w:rFonts w:asciiTheme="minorHAnsi" w:hAnsiTheme="minorHAnsi" w:cstheme="minorHAnsi"/>
          <w:sz w:val="22"/>
        </w:rPr>
        <w:t xml:space="preserve"> terenów </w:t>
      </w:r>
      <w:r w:rsidR="00454C7F">
        <w:rPr>
          <w:rFonts w:asciiTheme="minorHAnsi" w:hAnsiTheme="minorHAnsi" w:cstheme="minorHAnsi"/>
          <w:sz w:val="22"/>
        </w:rPr>
        <w:t>przestrzeni p</w:t>
      </w:r>
      <w:r w:rsidR="004B0738">
        <w:rPr>
          <w:rFonts w:asciiTheme="minorHAnsi" w:hAnsiTheme="minorHAnsi" w:cstheme="minorHAnsi"/>
          <w:sz w:val="22"/>
        </w:rPr>
        <w:t xml:space="preserve">ublicznych. W dalszej części prezentacji wskazał </w:t>
      </w:r>
      <w:r w:rsidR="00A20B65">
        <w:rPr>
          <w:rFonts w:asciiTheme="minorHAnsi" w:hAnsiTheme="minorHAnsi" w:cstheme="minorHAnsi"/>
          <w:sz w:val="22"/>
        </w:rPr>
        <w:t xml:space="preserve">na możliwości inwestycyjne, jakie wynikają z ustaleń projektu planu (możliwość przekształcenia terenów zdegradowanych i niezabudowanych, zwiększenie możliwości inwestycyjnych </w:t>
      </w:r>
      <w:r w:rsidR="00327B28">
        <w:rPr>
          <w:rFonts w:asciiTheme="minorHAnsi" w:hAnsiTheme="minorHAnsi" w:cstheme="minorHAnsi"/>
          <w:sz w:val="22"/>
        </w:rPr>
        <w:br/>
      </w:r>
      <w:r w:rsidR="00A20B65">
        <w:rPr>
          <w:rFonts w:asciiTheme="minorHAnsi" w:hAnsiTheme="minorHAnsi" w:cstheme="minorHAnsi"/>
          <w:sz w:val="22"/>
        </w:rPr>
        <w:t>na terenach zabudowanych z możliwością uzupełnienia historycznej tkanki miejskiej)</w:t>
      </w:r>
      <w:r w:rsidR="006338DB">
        <w:rPr>
          <w:rFonts w:asciiTheme="minorHAnsi" w:hAnsiTheme="minorHAnsi" w:cstheme="minorHAnsi"/>
          <w:sz w:val="22"/>
        </w:rPr>
        <w:t xml:space="preserve">, </w:t>
      </w:r>
      <w:r w:rsidR="00317CE5">
        <w:rPr>
          <w:rFonts w:asciiTheme="minorHAnsi" w:hAnsiTheme="minorHAnsi" w:cstheme="minorHAnsi"/>
          <w:sz w:val="22"/>
        </w:rPr>
        <w:t>przedstawił schemat struktury funkcjonalnej</w:t>
      </w:r>
      <w:r w:rsidR="006338DB">
        <w:rPr>
          <w:rFonts w:asciiTheme="minorHAnsi" w:hAnsiTheme="minorHAnsi" w:cstheme="minorHAnsi"/>
          <w:sz w:val="22"/>
        </w:rPr>
        <w:t xml:space="preserve"> na omawianym obszarze</w:t>
      </w:r>
      <w:r w:rsidR="00317CE5">
        <w:rPr>
          <w:rFonts w:asciiTheme="minorHAnsi" w:hAnsiTheme="minorHAnsi" w:cstheme="minorHAnsi"/>
          <w:sz w:val="22"/>
        </w:rPr>
        <w:t>,</w:t>
      </w:r>
      <w:r w:rsidR="00327B28">
        <w:rPr>
          <w:rFonts w:asciiTheme="minorHAnsi" w:hAnsiTheme="minorHAnsi" w:cstheme="minorHAnsi"/>
          <w:sz w:val="22"/>
          <w:lang w:val="pl-PL"/>
        </w:rPr>
        <w:t xml:space="preserve"> </w:t>
      </w:r>
      <w:r w:rsidR="00F02341">
        <w:rPr>
          <w:rFonts w:asciiTheme="minorHAnsi" w:hAnsiTheme="minorHAnsi" w:cstheme="minorHAnsi"/>
          <w:sz w:val="22"/>
          <w:lang w:val="pl-PL"/>
        </w:rPr>
        <w:t>odniósł</w:t>
      </w:r>
      <w:r w:rsidR="00317CE5">
        <w:rPr>
          <w:rFonts w:asciiTheme="minorHAnsi" w:hAnsiTheme="minorHAnsi" w:cstheme="minorHAnsi"/>
          <w:sz w:val="22"/>
        </w:rPr>
        <w:t xml:space="preserve"> się do zróżnicowania </w:t>
      </w:r>
      <w:r w:rsidR="00275E03">
        <w:rPr>
          <w:rFonts w:asciiTheme="minorHAnsi" w:hAnsiTheme="minorHAnsi" w:cstheme="minorHAnsi"/>
          <w:sz w:val="22"/>
        </w:rPr>
        <w:t xml:space="preserve">przyjętej w projekcie planu maksymalnej </w:t>
      </w:r>
      <w:r w:rsidR="00317CE5">
        <w:rPr>
          <w:rFonts w:asciiTheme="minorHAnsi" w:hAnsiTheme="minorHAnsi" w:cstheme="minorHAnsi"/>
          <w:sz w:val="22"/>
        </w:rPr>
        <w:t>wysokości zabudowy</w:t>
      </w:r>
      <w:r w:rsidR="00327B28">
        <w:rPr>
          <w:rFonts w:asciiTheme="minorHAnsi" w:hAnsiTheme="minorHAnsi" w:cstheme="minorHAnsi"/>
          <w:sz w:val="22"/>
          <w:lang w:val="pl-PL"/>
        </w:rPr>
        <w:t xml:space="preserve"> oraz omówił sposób ochrony dziedzictwa kulturowego</w:t>
      </w:r>
      <w:r w:rsidR="00275E03">
        <w:rPr>
          <w:rFonts w:asciiTheme="minorHAnsi" w:hAnsiTheme="minorHAnsi" w:cstheme="minorHAnsi"/>
          <w:sz w:val="22"/>
        </w:rPr>
        <w:t>.</w:t>
      </w:r>
      <w:r w:rsidR="00317CE5">
        <w:rPr>
          <w:rFonts w:asciiTheme="minorHAnsi" w:hAnsiTheme="minorHAnsi" w:cstheme="minorHAnsi"/>
          <w:sz w:val="22"/>
        </w:rPr>
        <w:t xml:space="preserve"> </w:t>
      </w:r>
      <w:r w:rsidR="00957F10" w:rsidRPr="00980640">
        <w:rPr>
          <w:rFonts w:asciiTheme="minorHAnsi" w:hAnsiTheme="minorHAnsi" w:cstheme="minorHAnsi"/>
          <w:color w:val="000000" w:themeColor="text1"/>
          <w:sz w:val="22"/>
        </w:rPr>
        <w:t xml:space="preserve">Na zakończenie </w:t>
      </w:r>
      <w:r w:rsidR="005C4B76" w:rsidRPr="00980640">
        <w:rPr>
          <w:rFonts w:asciiTheme="minorHAnsi" w:hAnsiTheme="minorHAnsi" w:cstheme="minorHAnsi"/>
          <w:sz w:val="22"/>
        </w:rPr>
        <w:t>prezentacji</w:t>
      </w:r>
      <w:r w:rsidRPr="00980640">
        <w:rPr>
          <w:rFonts w:asciiTheme="minorHAnsi" w:hAnsiTheme="minorHAnsi" w:cstheme="minorHAnsi"/>
          <w:sz w:val="22"/>
        </w:rPr>
        <w:t xml:space="preserve"> projektu planu </w:t>
      </w:r>
      <w:r w:rsidR="00422CFD">
        <w:rPr>
          <w:rFonts w:asciiTheme="minorHAnsi" w:hAnsiTheme="minorHAnsi" w:cstheme="minorHAnsi"/>
          <w:sz w:val="22"/>
        </w:rPr>
        <w:t>Pan P</w:t>
      </w:r>
      <w:r w:rsidRPr="00980640">
        <w:rPr>
          <w:rFonts w:asciiTheme="minorHAnsi" w:hAnsiTheme="minorHAnsi" w:cstheme="minorHAnsi"/>
          <w:sz w:val="22"/>
        </w:rPr>
        <w:t xml:space="preserve">rojektant przypomniał </w:t>
      </w:r>
      <w:r w:rsidR="0040319A">
        <w:rPr>
          <w:rFonts w:asciiTheme="minorHAnsi" w:hAnsiTheme="minorHAnsi" w:cstheme="minorHAnsi"/>
          <w:sz w:val="22"/>
        </w:rPr>
        <w:t>o terminach</w:t>
      </w:r>
      <w:r w:rsidR="009F2AE5">
        <w:rPr>
          <w:rFonts w:asciiTheme="minorHAnsi" w:hAnsiTheme="minorHAnsi" w:cstheme="minorHAnsi"/>
          <w:sz w:val="22"/>
        </w:rPr>
        <w:t xml:space="preserve"> związanych</w:t>
      </w:r>
      <w:r w:rsidR="00666436">
        <w:rPr>
          <w:rFonts w:asciiTheme="minorHAnsi" w:hAnsiTheme="minorHAnsi" w:cstheme="minorHAnsi"/>
          <w:sz w:val="22"/>
          <w:lang w:val="pl-PL"/>
        </w:rPr>
        <w:t xml:space="preserve"> </w:t>
      </w:r>
      <w:r w:rsidRPr="00980640">
        <w:rPr>
          <w:rFonts w:asciiTheme="minorHAnsi" w:hAnsiTheme="minorHAnsi" w:cstheme="minorHAnsi"/>
          <w:sz w:val="22"/>
        </w:rPr>
        <w:t>z</w:t>
      </w:r>
      <w:r w:rsidR="00422CFD">
        <w:t> </w:t>
      </w:r>
      <w:r w:rsidRPr="00980640">
        <w:rPr>
          <w:rFonts w:asciiTheme="minorHAnsi" w:hAnsiTheme="minorHAnsi" w:cstheme="minorHAnsi"/>
          <w:sz w:val="22"/>
        </w:rPr>
        <w:t>wyłożeniem do</w:t>
      </w:r>
      <w:r w:rsidR="007748D1" w:rsidRPr="00980640">
        <w:rPr>
          <w:rFonts w:asciiTheme="minorHAnsi" w:hAnsiTheme="minorHAnsi" w:cstheme="minorHAnsi"/>
          <w:sz w:val="22"/>
        </w:rPr>
        <w:t> </w:t>
      </w:r>
      <w:r w:rsidRPr="00980640">
        <w:rPr>
          <w:rFonts w:asciiTheme="minorHAnsi" w:hAnsiTheme="minorHAnsi" w:cstheme="minorHAnsi"/>
          <w:sz w:val="22"/>
        </w:rPr>
        <w:t>publiczn</w:t>
      </w:r>
      <w:r w:rsidR="00DD1B4A">
        <w:rPr>
          <w:rFonts w:asciiTheme="minorHAnsi" w:hAnsiTheme="minorHAnsi" w:cstheme="minorHAnsi"/>
          <w:sz w:val="22"/>
        </w:rPr>
        <w:t xml:space="preserve">ego wglądu oraz </w:t>
      </w:r>
      <w:r w:rsidR="009F2AE5">
        <w:rPr>
          <w:rFonts w:asciiTheme="minorHAnsi" w:hAnsiTheme="minorHAnsi" w:cstheme="minorHAnsi"/>
          <w:sz w:val="22"/>
        </w:rPr>
        <w:t xml:space="preserve">o </w:t>
      </w:r>
      <w:r w:rsidR="00DD1B4A">
        <w:rPr>
          <w:rFonts w:asciiTheme="minorHAnsi" w:hAnsiTheme="minorHAnsi" w:cstheme="minorHAnsi"/>
          <w:sz w:val="22"/>
        </w:rPr>
        <w:t xml:space="preserve">możliwości </w:t>
      </w:r>
      <w:r w:rsidRPr="00980640">
        <w:rPr>
          <w:rFonts w:asciiTheme="minorHAnsi" w:hAnsiTheme="minorHAnsi" w:cstheme="minorHAnsi"/>
          <w:sz w:val="22"/>
        </w:rPr>
        <w:t>składania uwag, a także zachęcił do</w:t>
      </w:r>
      <w:r w:rsidR="00D7338B" w:rsidRPr="00980640">
        <w:rPr>
          <w:rFonts w:asciiTheme="minorHAnsi" w:hAnsiTheme="minorHAnsi" w:cstheme="minorHAnsi"/>
          <w:sz w:val="22"/>
        </w:rPr>
        <w:t> </w:t>
      </w:r>
      <w:r w:rsidRPr="00980640">
        <w:rPr>
          <w:rFonts w:asciiTheme="minorHAnsi" w:hAnsiTheme="minorHAnsi" w:cstheme="minorHAnsi"/>
          <w:sz w:val="22"/>
        </w:rPr>
        <w:t xml:space="preserve">udziału w dyskusji publicznej. </w:t>
      </w:r>
    </w:p>
    <w:p w14:paraId="76C785E7" w14:textId="77777777" w:rsidR="00D53B81" w:rsidRPr="00422CFD" w:rsidRDefault="00D53B81" w:rsidP="00422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/>
        <w:jc w:val="both"/>
        <w:rPr>
          <w:rFonts w:asciiTheme="minorHAnsi" w:eastAsia="Times New Roman" w:hAnsiTheme="minorHAnsi" w:cstheme="minorHAnsi"/>
          <w:sz w:val="22"/>
        </w:rPr>
      </w:pPr>
    </w:p>
    <w:p w14:paraId="30BA835F" w14:textId="77777777" w:rsidR="00094205" w:rsidRDefault="00094205" w:rsidP="00F60771">
      <w:pPr>
        <w:pStyle w:val="Tekstpodstawowy2"/>
        <w:numPr>
          <w:ilvl w:val="0"/>
          <w:numId w:val="15"/>
        </w:numPr>
        <w:spacing w:after="0" w:line="276" w:lineRule="auto"/>
        <w:ind w:left="993" w:hanging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Głos w dyskusji zabrali:</w:t>
      </w:r>
    </w:p>
    <w:p w14:paraId="7E4E9B70" w14:textId="77777777" w:rsidR="00094205" w:rsidRPr="008240A6" w:rsidRDefault="00094205" w:rsidP="00094205">
      <w:pPr>
        <w:pStyle w:val="Tekstpodstawowy2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68479EB" w14:textId="2BC985F7" w:rsidR="006D1484" w:rsidRPr="008240A6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F60771">
        <w:rPr>
          <w:rFonts w:asciiTheme="minorHAnsi" w:hAnsiTheme="minorHAnsi" w:cstheme="minorHAnsi"/>
          <w:b/>
          <w:sz w:val="22"/>
        </w:rPr>
        <w:t>Pan</w:t>
      </w:r>
      <w:r w:rsidR="0089685C">
        <w:rPr>
          <w:rFonts w:asciiTheme="minorHAnsi" w:hAnsiTheme="minorHAnsi" w:cstheme="minorHAnsi"/>
          <w:b/>
          <w:sz w:val="22"/>
          <w:lang w:val="pl-PL"/>
        </w:rPr>
        <w:t>i</w:t>
      </w:r>
      <w:r w:rsidR="0098064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604BB8" w:rsidRPr="00604B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(…)</w:t>
      </w:r>
      <w:r w:rsidR="00CB517A" w:rsidRPr="00CB51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B37ACF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zapytał</w:t>
      </w:r>
      <w:r w:rsidR="00327B28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a</w:t>
      </w:r>
      <w:r w:rsidR="00B37ACF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o powody </w:t>
      </w:r>
      <w:r w:rsidR="009D1F78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ustalenia </w:t>
      </w:r>
      <w:r w:rsidR="00610A70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parametru</w:t>
      </w:r>
      <w:r w:rsidR="009D1F78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E7371A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dotyczącego liczby miejsc postojowych </w:t>
      </w:r>
      <w:r w:rsidR="00B45CA4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dla samochodów osobowych, </w:t>
      </w:r>
      <w:r w:rsidR="00E7371A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dla mieszkań </w:t>
      </w:r>
      <w:r w:rsidR="00B45CA4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br/>
      </w:r>
      <w:r w:rsidR="00E7371A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w budynkach mieszkalnych i mieszkalno-usługowych na poziomie</w:t>
      </w:r>
      <w:r w:rsidR="00B45CA4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– </w:t>
      </w:r>
      <w:r w:rsidR="00E7371A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minimum 1 stanowisko na każde 60 m² powierzchni użytkowej mieszkań.</w:t>
      </w:r>
    </w:p>
    <w:p w14:paraId="2B06E1DC" w14:textId="28AD3B8E" w:rsidR="007A6654" w:rsidRDefault="00094205" w:rsidP="00F60771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240A6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Pan </w:t>
      </w:r>
      <w:r w:rsidR="00327B28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Filip Błaszczyński</w:t>
      </w:r>
      <w:r w:rsidR="00031B34" w:rsidRPr="008240A6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7A665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wyjaśnił, że </w:t>
      </w:r>
      <w:r w:rsidR="004C41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omawiany </w:t>
      </w:r>
      <w:r w:rsidR="00610A7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parametr został wyznaczony zgodnie z ustaleniami Studium uwarunkowań i kierunków zagospodarowania przestrzennego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które dla jednostki planistycznej W3b ustala wartość przedziałową w granicach 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od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0,5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1,5 miejsca 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postojowego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na 1 mieszkanie</w:t>
      </w:r>
      <w:r w:rsidR="0090723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  <w:r w:rsidR="004C41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Wartością wyjściową stosowaną w planach miejscowych dla strefy śródmiejskiej miasta Łodzi jest 1 stanowisko postojowe na 1 mieszkanie.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uwagi 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prowadzone rozmowy z inwestorami oraz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pojawiające się wnioski dotyczące korekty stosowanego w planach parametru wprowadzono możliwość odniesienia liczby miejsc postojowych do powierzchni użytkowej 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wszystkich </w:t>
      </w:r>
      <w:r w:rsidR="001865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mieszkań.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Taka korekta p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ozwala na większą elastyczność projektową zwłaszcza przy realizacjach zawierających dużą ilość mieszkań </w:t>
      </w:r>
      <w:r w:rsidR="008F2E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mniejszej </w:t>
      </w:r>
      <w:r w:rsidR="008F2E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powierzchni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użytkowej,</w:t>
      </w:r>
      <w:r w:rsidR="008F2E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6643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z </w:t>
      </w:r>
      <w:r w:rsidR="00896AE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ograniczonym</w:t>
      </w:r>
      <w:r w:rsidR="00B45CA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popytem na miejsca postojowe.</w:t>
      </w:r>
      <w:r w:rsidR="008F2E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Zatem zgodnie z zapisami projektu planu w </w:t>
      </w:r>
      <w:r w:rsidR="008F2E8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momencie realizacji mieszkań o powierzchni 30 m²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parametr miejsc posto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owych </w:t>
      </w:r>
      <w:r w:rsidR="0054175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będzie 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wynosi</w:t>
      </w:r>
      <w:r w:rsidR="0054175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ł</w:t>
      </w:r>
      <w:r w:rsidR="000C37F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minimum 0,5 stanowiska.</w:t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Wyznaczony </w:t>
      </w:r>
      <w:r w:rsidR="0066643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projekcie planu parametr stosowany jest systemowo w innych projektach planów miejscowych zlokalizowanych </w:t>
      </w:r>
      <w:r w:rsidR="0066643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na obszarach o podobnej strukturze przestrzennej zlokalizowanych w Strefie Wielkomiejskiej miasta Łodzi.</w:t>
      </w:r>
    </w:p>
    <w:p w14:paraId="340C10E6" w14:textId="6EBF8BCD" w:rsidR="000C37FD" w:rsidRPr="008240A6" w:rsidRDefault="000C37FD" w:rsidP="000C37FD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F60771">
        <w:rPr>
          <w:rFonts w:asciiTheme="minorHAnsi" w:hAnsiTheme="minorHAnsi" w:cstheme="minorHAnsi"/>
          <w:b/>
          <w:sz w:val="22"/>
        </w:rPr>
        <w:t>Pan</w:t>
      </w:r>
      <w:r>
        <w:rPr>
          <w:rFonts w:asciiTheme="minorHAnsi" w:hAnsiTheme="minorHAnsi" w:cstheme="minorHAnsi"/>
          <w:b/>
          <w:sz w:val="22"/>
          <w:lang w:val="pl-PL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604BB8" w:rsidRPr="00604B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(…)</w:t>
      </w:r>
      <w:r w:rsidRPr="00CB51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zapytała </w:t>
      </w:r>
      <w:r w:rsidR="00F22CF3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czy w momencie realizacji mieszkań </w:t>
      </w:r>
      <w:r w:rsidR="00F22CF3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br/>
        <w:t xml:space="preserve">o powierzchni użytkowej powyżej 60 m² konieczne będą 2 miejsca postojowe </w:t>
      </w:r>
      <w:r w:rsidR="00F22CF3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br/>
        <w:t>na 1 mieszkanie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.</w:t>
      </w:r>
    </w:p>
    <w:p w14:paraId="5951BD91" w14:textId="3C4C9242" w:rsidR="000C37FD" w:rsidRDefault="000C37FD" w:rsidP="000C37FD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240A6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Pan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Filip Błaszczyński</w:t>
      </w:r>
      <w:r w:rsidRPr="008240A6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wyjaśnił, że 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</w:t>
      </w:r>
      <w:r w:rsidR="00332A42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momencie realizacji mieszkań </w:t>
      </w:r>
      <w:r w:rsidR="00332A42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br/>
        <w:t>o powierzchni użytkowej powyżej 60 m²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parametr rzeczywiście przekroczy 1 miejsce postojowe na 1 mieszkanie</w:t>
      </w:r>
      <w:r w:rsidR="00904A2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jednak aby osiągnął 2 miejsca postojowe wszystkie </w:t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zrealizowane </w:t>
      </w:r>
      <w:r w:rsidR="00904A2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mieszkania </w:t>
      </w:r>
      <w:r w:rsidR="0066643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musiałyby</w:t>
      </w:r>
      <w:r w:rsidR="00904A2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mieć ok. 120 m².</w:t>
      </w:r>
      <w:r w:rsidR="00332A4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Zauważył, że ustalając liczbę miejsc postojowych dla </w:t>
      </w:r>
      <w:r w:rsidR="0054175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danej </w:t>
      </w:r>
      <w:r w:rsidR="00F22CF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inwestycji należy wziąć pod uwagę łączną powierzchnię użytkową</w:t>
      </w:r>
      <w:r w:rsidR="0054175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wszystkich mieszkań</w:t>
      </w:r>
      <w:r w:rsidR="001D68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Iloraz łącznej powierzchni u</w:t>
      </w:r>
      <w:r w:rsidR="003308E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żytkowej</w:t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wszystkich mieszkań</w:t>
      </w:r>
      <w:r w:rsidR="003308E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6643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 wartości</w:t>
      </w:r>
      <w:r w:rsidR="003308E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60 m² określi </w:t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wymaganą minimalną liczbę</w:t>
      </w:r>
      <w:r w:rsidR="003308E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miejsc postojowych</w:t>
      </w:r>
      <w:r w:rsidR="00B5179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dla inwestycji</w:t>
      </w:r>
      <w:r w:rsidR="003308E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6F810DE5" w14:textId="77777777" w:rsidR="00097C0D" w:rsidRPr="00F11EFB" w:rsidRDefault="00097C0D" w:rsidP="00097C0D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14:paraId="36F76327" w14:textId="17365C50" w:rsidR="00094205" w:rsidRPr="00F11EFB" w:rsidRDefault="00094205" w:rsidP="00097C0D">
      <w:pPr>
        <w:pStyle w:val="Tekstpodstawowy2"/>
        <w:numPr>
          <w:ilvl w:val="0"/>
          <w:numId w:val="15"/>
        </w:numPr>
        <w:spacing w:after="0" w:line="276" w:lineRule="auto"/>
        <w:ind w:left="993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Ustalenia z</w:t>
      </w:r>
      <w:r w:rsidR="00F91330"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dyskusji:</w:t>
      </w:r>
    </w:p>
    <w:p w14:paraId="4BA39D2B" w14:textId="5F7FEA35" w:rsidR="00094205" w:rsidRPr="00F11EFB" w:rsidRDefault="00094205" w:rsidP="00094205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B244A0C" w14:textId="77777777" w:rsidR="00917A8E" w:rsidRPr="00F11EFB" w:rsidRDefault="00917A8E" w:rsidP="00917A8E">
      <w:pPr>
        <w:pStyle w:val="Tekstpodstawowy2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zaprezentowano projekt planu,</w:t>
      </w:r>
    </w:p>
    <w:p w14:paraId="0A395F4B" w14:textId="34902A3F" w:rsidR="00917A8E" w:rsidRPr="00F11EFB" w:rsidRDefault="00917A8E" w:rsidP="00917A8E">
      <w:pPr>
        <w:pStyle w:val="Tekstpodstawowy2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poinformowano o zasadach wyłożenia proje</w:t>
      </w:r>
      <w:r w:rsidR="00B307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ktu planu do publicznego wglądu oraz</w:t>
      </w:r>
      <w:r w:rsidR="00B3079A"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B307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</w:t>
      </w: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ożliwości i terminach składania uwag</w:t>
      </w:r>
      <w:r w:rsidR="00B307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</w:p>
    <w:p w14:paraId="560964CF" w14:textId="77777777" w:rsidR="00917A8E" w:rsidRPr="00F11EFB" w:rsidRDefault="00917A8E" w:rsidP="00917A8E">
      <w:pPr>
        <w:pStyle w:val="Tekstpodstawowy2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F11EF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przeprowadzono dyskusję i udzielono odpowiedzi na pytania.</w:t>
      </w:r>
    </w:p>
    <w:p w14:paraId="4948DBC7" w14:textId="77777777" w:rsidR="00917A8E" w:rsidRPr="00980640" w:rsidRDefault="00917A8E" w:rsidP="00094205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3EBA052" w14:textId="2D38C12B" w:rsidR="00856E09" w:rsidRDefault="006E1722" w:rsidP="001E3E93">
      <w:pPr>
        <w:pStyle w:val="Tekstpodstawowy2"/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Ze względu na brak dodatkowych pytań oraz brak innych zainteresowanych uczestników dyskusji publicznej, moderator spotkania </w:t>
      </w:r>
      <w:r w:rsidRPr="006224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Pan</w:t>
      </w:r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</w:t>
      </w:r>
      <w:r w:rsidRPr="006224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Agnieszka </w:t>
      </w:r>
      <w:proofErr w:type="spellStart"/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Strąkowska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poinformował</w:t>
      </w:r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że dyskusja zostanie </w:t>
      </w:r>
      <w:r w:rsidR="001365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czasowo zawieszona oraz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wznowiona w momencie pojawienia się nowych </w:t>
      </w:r>
      <w:r w:rsidR="001365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pytań lub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zainteresowanych</w:t>
      </w:r>
      <w:r w:rsidR="00B307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="001365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775B9109" w14:textId="5BF557A2" w:rsidR="00094205" w:rsidRDefault="006E6DDD" w:rsidP="001E3E93">
      <w:pPr>
        <w:pStyle w:val="Tekstpodstawowy2"/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Do godziny </w:t>
      </w:r>
      <w:r w:rsidR="00655A4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17.00 nie pojawił się żaden nowy uczestnik spotkania, w związku </w:t>
      </w:r>
      <w:r w:rsidR="00856E0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="00655A4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powyższym </w:t>
      </w:r>
      <w:r w:rsidR="00655A4D" w:rsidRPr="0062245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Projektant </w:t>
      </w:r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Filip Błaszczyński</w:t>
      </w:r>
      <w:r w:rsidR="00655A4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zakończył dyskusję publiczną. </w:t>
      </w:r>
    </w:p>
    <w:p w14:paraId="361618DE" w14:textId="77777777" w:rsidR="00622453" w:rsidRPr="00980640" w:rsidRDefault="00622453" w:rsidP="001E3E93">
      <w:pPr>
        <w:pStyle w:val="Tekstpodstawowy2"/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ED7EEB9" w14:textId="77777777" w:rsidR="00094205" w:rsidRPr="00980640" w:rsidRDefault="00094205" w:rsidP="00094205">
      <w:pPr>
        <w:pStyle w:val="Tekstpodstawowy2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Protokół sporządzono w 3 egzemplarzach z przeznaczeniem:</w:t>
      </w:r>
    </w:p>
    <w:p w14:paraId="0CEDEAC7" w14:textId="77777777" w:rsidR="00094205" w:rsidRPr="00980640" w:rsidRDefault="00094205" w:rsidP="00094205">
      <w:pPr>
        <w:pStyle w:val="Tekstpodstawowy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dla Prezydenta Miasta;</w:t>
      </w:r>
    </w:p>
    <w:p w14:paraId="1E549748" w14:textId="77777777" w:rsidR="00094205" w:rsidRPr="00980640" w:rsidRDefault="00094205" w:rsidP="00094205">
      <w:pPr>
        <w:pStyle w:val="Tekstpodstawowy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dokumentacji planistycznej;</w:t>
      </w:r>
    </w:p>
    <w:p w14:paraId="2E3C6778" w14:textId="77777777" w:rsidR="00094205" w:rsidRPr="00980640" w:rsidRDefault="00094205" w:rsidP="00094205">
      <w:pPr>
        <w:pStyle w:val="Tekstpodstawowy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publicznego wglądu.</w:t>
      </w:r>
    </w:p>
    <w:p w14:paraId="5E5A36EA" w14:textId="6093CBA3" w:rsidR="00094205" w:rsidRDefault="00094205" w:rsidP="00094205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0F80801" w14:textId="77777777" w:rsidR="00666436" w:rsidRPr="00980640" w:rsidRDefault="00666436" w:rsidP="00094205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45F9A46C" w14:textId="5066A1C7" w:rsidR="00094205" w:rsidRPr="00980640" w:rsidRDefault="00094205" w:rsidP="00094205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Protokół zawiera </w:t>
      </w:r>
      <w:r w:rsidR="00D166E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cztery ponumerowane</w:t>
      </w: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stron</w:t>
      </w:r>
      <w:r w:rsidR="00D166E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y</w:t>
      </w:r>
      <w:r w:rsidRPr="0098064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oraz listę obecności.</w:t>
      </w:r>
    </w:p>
    <w:p w14:paraId="15258EEA" w14:textId="3BCC9E1B" w:rsidR="00094205" w:rsidRPr="00400532" w:rsidRDefault="00400532" w:rsidP="00094205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Łódź, dnia </w:t>
      </w:r>
      <w:r w:rsidR="00E9239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</w:t>
      </w:r>
      <w:r w:rsidR="008968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 w:rsidR="00B3079A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1E3E9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maja</w:t>
      </w:r>
      <w:r w:rsidR="00B3079A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094205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202</w:t>
      </w:r>
      <w:r w:rsidR="00B3079A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="00094205" w:rsidRPr="0040053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r.</w:t>
      </w:r>
    </w:p>
    <w:p w14:paraId="5CE86C04" w14:textId="77777777" w:rsidR="00094205" w:rsidRPr="00980640" w:rsidRDefault="00094205" w:rsidP="00094205">
      <w:pPr>
        <w:pStyle w:val="Tekstpodstawowy2"/>
        <w:spacing w:after="0" w:line="276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B84BA75" w14:textId="203747DB" w:rsidR="00094205" w:rsidRPr="00AF4FBF" w:rsidRDefault="00094205" w:rsidP="00094205">
      <w:pPr>
        <w:pStyle w:val="Tekstpodstawowy2"/>
        <w:spacing w:after="6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F4FBF">
        <w:rPr>
          <w:rFonts w:asciiTheme="minorHAnsi" w:hAnsiTheme="minorHAnsi" w:cstheme="minorHAnsi"/>
          <w:sz w:val="22"/>
          <w:szCs w:val="22"/>
          <w:lang w:val="pl-PL"/>
        </w:rPr>
        <w:t>Protokół sporządził:</w:t>
      </w:r>
    </w:p>
    <w:p w14:paraId="0DF1EEA7" w14:textId="083F3B59" w:rsidR="00094205" w:rsidRPr="00AF4FBF" w:rsidRDefault="0089685C" w:rsidP="00094205">
      <w:pPr>
        <w:pStyle w:val="Tekstpodstawowy2"/>
        <w:spacing w:after="6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Filip Błaszczyński</w:t>
      </w:r>
    </w:p>
    <w:p w14:paraId="4A100238" w14:textId="77777777" w:rsidR="009A3B47" w:rsidRDefault="00F11EFB" w:rsidP="00917A8E">
      <w:pPr>
        <w:pStyle w:val="Tekstpodstawowy2"/>
        <w:spacing w:after="6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Projektant</w:t>
      </w:r>
      <w:r w:rsidR="00094205" w:rsidRPr="00AF4FBF">
        <w:rPr>
          <w:rFonts w:asciiTheme="minorHAnsi" w:hAnsiTheme="minorHAnsi" w:cstheme="minorHAnsi"/>
          <w:sz w:val="22"/>
          <w:szCs w:val="22"/>
          <w:lang w:val="pl-PL"/>
        </w:rPr>
        <w:t xml:space="preserve"> w Zespole</w:t>
      </w:r>
      <w:r w:rsidR="00917A8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94205" w:rsidRPr="00AF4FBF">
        <w:rPr>
          <w:rFonts w:asciiTheme="minorHAnsi" w:hAnsiTheme="minorHAnsi" w:cstheme="minorHAnsi"/>
          <w:sz w:val="22"/>
          <w:szCs w:val="22"/>
          <w:lang w:val="pl-PL"/>
        </w:rPr>
        <w:t xml:space="preserve">Projektowym </w:t>
      </w:r>
    </w:p>
    <w:p w14:paraId="2CABF1E9" w14:textId="0ADCEE38" w:rsidR="00094205" w:rsidRPr="00C90A6B" w:rsidRDefault="00094205" w:rsidP="00917A8E">
      <w:pPr>
        <w:pStyle w:val="Tekstpodstawowy2"/>
        <w:spacing w:after="6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F4FBF">
        <w:rPr>
          <w:rFonts w:asciiTheme="minorHAnsi" w:hAnsiTheme="minorHAnsi" w:cstheme="minorHAnsi"/>
          <w:sz w:val="22"/>
          <w:szCs w:val="22"/>
          <w:lang w:val="pl-PL"/>
        </w:rPr>
        <w:t xml:space="preserve">Nr </w:t>
      </w:r>
      <w:r w:rsidR="009A3B4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AF4FBF">
        <w:rPr>
          <w:rFonts w:asciiTheme="minorHAnsi" w:hAnsiTheme="minorHAnsi" w:cstheme="minorHAnsi"/>
          <w:sz w:val="22"/>
          <w:szCs w:val="22"/>
          <w:lang w:val="pl-PL"/>
        </w:rPr>
        <w:t xml:space="preserve"> w MPU w Łodzi</w:t>
      </w:r>
    </w:p>
    <w:p w14:paraId="633FED95" w14:textId="77777777" w:rsidR="00094205" w:rsidRDefault="00094205" w:rsidP="00094205">
      <w:pPr>
        <w:pStyle w:val="Tekstpodstawowy2"/>
        <w:spacing w:after="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57ADDA1" w14:textId="77777777" w:rsidR="00400532" w:rsidRDefault="00400532" w:rsidP="00094205">
      <w:pPr>
        <w:pStyle w:val="Tekstpodstawowy2"/>
        <w:spacing w:after="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32D153" w14:textId="77777777" w:rsidR="005572F8" w:rsidRPr="002452EF" w:rsidRDefault="005572F8" w:rsidP="00094205">
      <w:pPr>
        <w:pStyle w:val="Tekstpodstawowy2"/>
        <w:spacing w:after="0" w:line="276" w:lineRule="auto"/>
        <w:ind w:left="-2835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68A591A" w14:textId="77777777" w:rsidR="00094205" w:rsidRPr="002D66E1" w:rsidRDefault="00094205" w:rsidP="00094205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24890A79" w14:textId="77777777" w:rsidR="00094205" w:rsidRDefault="00094205" w:rsidP="00094205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8637722" w14:textId="77777777" w:rsidR="00094205" w:rsidRPr="002D66E1" w:rsidRDefault="00094205" w:rsidP="00094205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DE2F83" w14:textId="77777777" w:rsidR="00094205" w:rsidRDefault="00094205" w:rsidP="00094205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USTELNIK</w:t>
      </w:r>
    </w:p>
    <w:p w14:paraId="74AF02B7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44AD6831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7A98DB48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7A8DBA41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717DD478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ADBB3FE" w14:textId="24DEB153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0E4593FF" w14:textId="1E4B651F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4D7314AD" w14:textId="52ED1673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6C831F4E" w14:textId="7D54D1E4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A052106" w14:textId="71D0AD22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6D8ED5E7" w14:textId="1BB0F622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6EDF2986" w14:textId="0248FC35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450040EA" w14:textId="35C72BAD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4E34E16" w14:textId="0F376B5A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5C1E0880" w14:textId="0739082C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1FB2227" w14:textId="0A5A056B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A8E85C8" w14:textId="08AF0E12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EBB75CC" w14:textId="6657D565" w:rsidR="00B5179D" w:rsidRDefault="00B5179D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52A26506" w14:textId="3B0A6F25" w:rsidR="00666436" w:rsidRDefault="00666436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1A56C1B9" w14:textId="0D52A389" w:rsidR="00666436" w:rsidRDefault="00666436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65883A1" w14:textId="77777777" w:rsidR="00666436" w:rsidRDefault="00666436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031AE0E5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5B80DA7C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438022CB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5EC7F867" w14:textId="77777777" w:rsidR="00F22CF3" w:rsidRDefault="00F22CF3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14:paraId="3CB907F5" w14:textId="25C3ACC6" w:rsidR="00094205" w:rsidRDefault="00094205" w:rsidP="00094205">
      <w:pPr>
        <w:spacing w:after="0"/>
        <w:jc w:val="right"/>
        <w:rPr>
          <w:rFonts w:asciiTheme="minorHAnsi" w:hAnsiTheme="minorHAnsi" w:cstheme="minorHAnsi"/>
          <w:b/>
          <w:sz w:val="22"/>
        </w:rPr>
      </w:pPr>
      <w:r w:rsidRPr="006D18C9">
        <w:rPr>
          <w:rFonts w:asciiTheme="minorHAnsi" w:hAnsiTheme="minorHAnsi" w:cstheme="minorHAnsi"/>
          <w:b/>
          <w:sz w:val="22"/>
        </w:rPr>
        <w:lastRenderedPageBreak/>
        <w:t>Załącznik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D18C9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D18C9">
        <w:rPr>
          <w:rFonts w:asciiTheme="minorHAnsi" w:hAnsiTheme="minorHAnsi" w:cstheme="minorHAnsi"/>
          <w:b/>
          <w:sz w:val="22"/>
        </w:rPr>
        <w:t>protokołu</w:t>
      </w:r>
    </w:p>
    <w:p w14:paraId="21731BD8" w14:textId="77777777" w:rsidR="00094205" w:rsidRDefault="00094205" w:rsidP="0009420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57FFFF24" w14:textId="5B9BACB7" w:rsidR="00094205" w:rsidRDefault="00094205" w:rsidP="007C7F82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Lista obecności na dyskusji publicznej nad rozwiązaniami przyjętymi w projekcie miejscowego planu zagospodarowania przestrzennego </w:t>
      </w:r>
      <w:r w:rsidR="00123C41" w:rsidRPr="00123C41">
        <w:rPr>
          <w:rFonts w:asciiTheme="minorHAnsi" w:hAnsiTheme="minorHAnsi" w:cstheme="minorHAnsi"/>
          <w:sz w:val="22"/>
        </w:rPr>
        <w:t xml:space="preserve">dla części obszaru miasta Łodzi położonej w rejonie </w:t>
      </w:r>
      <w:r w:rsidR="007C7F82" w:rsidRPr="007C7F82">
        <w:rPr>
          <w:rFonts w:asciiTheme="minorHAnsi" w:hAnsiTheme="minorHAnsi" w:cstheme="minorHAnsi"/>
          <w:sz w:val="22"/>
        </w:rPr>
        <w:t>alei Marszałka Józefa Piłsudskiego oraz ulic: Jana Kilińskiego, Juliana Tuwima i Targowej</w:t>
      </w:r>
      <w:r w:rsidR="001F04C0">
        <w:rPr>
          <w:rFonts w:asciiTheme="minorHAnsi" w:hAnsiTheme="minorHAnsi" w:cstheme="minorHAnsi"/>
          <w:sz w:val="22"/>
        </w:rPr>
        <w:t>.</w:t>
      </w:r>
    </w:p>
    <w:p w14:paraId="12EBE178" w14:textId="77777777" w:rsidR="00094205" w:rsidRDefault="00094205" w:rsidP="0009420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2116D7F5" w14:textId="60E922EC" w:rsidR="007C7F82" w:rsidRPr="007C7F82" w:rsidRDefault="00E52967" w:rsidP="007C7F8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Pan</w:t>
      </w:r>
      <w:r w:rsidR="007C7F82">
        <w:rPr>
          <w:rFonts w:asciiTheme="minorHAnsi" w:hAnsiTheme="minorHAnsi" w:cstheme="minorHAnsi"/>
          <w:color w:val="000000" w:themeColor="text1"/>
          <w:sz w:val="22"/>
        </w:rPr>
        <w:t>i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04BB8">
        <w:rPr>
          <w:rFonts w:asciiTheme="minorHAnsi" w:hAnsiTheme="minorHAnsi" w:cstheme="minorHAnsi"/>
          <w:color w:val="000000" w:themeColor="text1"/>
          <w:sz w:val="22"/>
        </w:rPr>
        <w:t>(…)</w:t>
      </w:r>
      <w:r w:rsidR="0013009D">
        <w:rPr>
          <w:rFonts w:asciiTheme="minorHAnsi" w:hAnsiTheme="minorHAnsi" w:cstheme="minorHAnsi"/>
          <w:color w:val="000000" w:themeColor="text1"/>
          <w:sz w:val="22"/>
        </w:rPr>
        <w:t xml:space="preserve"> – OKAM</w:t>
      </w:r>
    </w:p>
    <w:p w14:paraId="5E09E0F9" w14:textId="448FCE8F" w:rsidR="00094205" w:rsidRPr="00C5194C" w:rsidRDefault="00094205" w:rsidP="0009420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C5194C">
        <w:rPr>
          <w:rFonts w:asciiTheme="minorHAnsi" w:hAnsiTheme="minorHAnsi" w:cstheme="minorHAnsi"/>
          <w:color w:val="000000" w:themeColor="text1"/>
          <w:sz w:val="22"/>
        </w:rPr>
        <w:t xml:space="preserve">Pani </w:t>
      </w:r>
      <w:r w:rsidR="00604BB8">
        <w:rPr>
          <w:rFonts w:asciiTheme="minorHAnsi" w:hAnsiTheme="minorHAnsi" w:cstheme="minorHAnsi"/>
          <w:color w:val="000000" w:themeColor="text1"/>
          <w:sz w:val="22"/>
        </w:rPr>
        <w:t>(…)</w:t>
      </w:r>
      <w:bookmarkStart w:id="0" w:name="_GoBack"/>
      <w:bookmarkEnd w:id="0"/>
    </w:p>
    <w:p w14:paraId="3C089815" w14:textId="7FA63F5F" w:rsidR="00094205" w:rsidRDefault="00E52967" w:rsidP="00094205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Pan</w:t>
      </w:r>
      <w:r w:rsidR="00094205" w:rsidRPr="00C5194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Andrzej Makowski</w:t>
      </w:r>
      <w:r w:rsidR="00094205" w:rsidRPr="00C5194C">
        <w:rPr>
          <w:rFonts w:asciiTheme="minorHAnsi" w:hAnsiTheme="minorHAnsi" w:cstheme="minorHAnsi"/>
          <w:color w:val="000000" w:themeColor="text1"/>
          <w:sz w:val="22"/>
        </w:rPr>
        <w:t xml:space="preserve"> – MPU, Kierownik Zespołu Projektowego </w:t>
      </w:r>
      <w:r w:rsidR="00C94CF6" w:rsidRPr="00C5194C">
        <w:rPr>
          <w:rFonts w:asciiTheme="minorHAnsi" w:hAnsiTheme="minorHAnsi" w:cstheme="minorHAnsi"/>
          <w:color w:val="000000" w:themeColor="text1"/>
          <w:sz w:val="22"/>
        </w:rPr>
        <w:t>N</w:t>
      </w:r>
      <w:r w:rsidR="00094205" w:rsidRPr="00C5194C">
        <w:rPr>
          <w:rFonts w:asciiTheme="minorHAnsi" w:hAnsiTheme="minorHAnsi" w:cstheme="minorHAnsi"/>
          <w:color w:val="000000" w:themeColor="text1"/>
          <w:sz w:val="22"/>
        </w:rPr>
        <w:t xml:space="preserve">r </w:t>
      </w:r>
      <w:r>
        <w:rPr>
          <w:rFonts w:asciiTheme="minorHAnsi" w:hAnsiTheme="minorHAnsi" w:cstheme="minorHAnsi"/>
          <w:color w:val="000000" w:themeColor="text1"/>
          <w:sz w:val="22"/>
        </w:rPr>
        <w:t>1</w:t>
      </w:r>
    </w:p>
    <w:p w14:paraId="28D3C2CC" w14:textId="0CF04945" w:rsidR="00B76680" w:rsidRPr="00B76680" w:rsidRDefault="007C7F82" w:rsidP="00B76680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Pan Filip Błaszczyński </w:t>
      </w:r>
      <w:r w:rsidR="00B76680" w:rsidRPr="00C5194C">
        <w:rPr>
          <w:rFonts w:asciiTheme="minorHAnsi" w:hAnsiTheme="minorHAnsi" w:cstheme="minorHAnsi"/>
          <w:color w:val="000000" w:themeColor="text1"/>
          <w:sz w:val="22"/>
        </w:rPr>
        <w:t>– MPU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, Projektant w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Zespo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le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Projektow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ym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Nr 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1</w:t>
      </w:r>
      <w:r w:rsidR="00E52967">
        <w:rPr>
          <w:rFonts w:asciiTheme="minorHAnsi" w:hAnsiTheme="minorHAnsi" w:cstheme="minorHAnsi"/>
          <w:color w:val="000000" w:themeColor="text1"/>
          <w:sz w:val="22"/>
        </w:rPr>
        <w:t xml:space="preserve"> (projektant</w:t>
      </w:r>
      <w:r w:rsidR="005775B4">
        <w:rPr>
          <w:rFonts w:asciiTheme="minorHAnsi" w:hAnsiTheme="minorHAnsi" w:cstheme="minorHAnsi"/>
          <w:color w:val="000000" w:themeColor="text1"/>
          <w:sz w:val="22"/>
        </w:rPr>
        <w:t xml:space="preserve"> planu</w:t>
      </w:r>
      <w:r w:rsidR="00E52967">
        <w:rPr>
          <w:rFonts w:asciiTheme="minorHAnsi" w:hAnsiTheme="minorHAnsi" w:cstheme="minorHAnsi"/>
          <w:color w:val="000000" w:themeColor="text1"/>
          <w:sz w:val="22"/>
        </w:rPr>
        <w:t>)</w:t>
      </w:r>
    </w:p>
    <w:p w14:paraId="40C2B04C" w14:textId="63E3B528" w:rsidR="00D07B92" w:rsidRDefault="007C7F82" w:rsidP="00E5296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Pani Agnieszka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Strąkowska</w:t>
      </w:r>
      <w:proofErr w:type="spellEnd"/>
      <w:r w:rsidR="00094205" w:rsidRPr="00C5194C">
        <w:rPr>
          <w:rFonts w:asciiTheme="minorHAnsi" w:hAnsiTheme="minorHAnsi" w:cstheme="minorHAnsi"/>
          <w:color w:val="000000" w:themeColor="text1"/>
          <w:sz w:val="22"/>
        </w:rPr>
        <w:t xml:space="preserve"> – MPU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, Projektant w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Zespo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le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Projektow</w:t>
      </w:r>
      <w:r w:rsidR="005775B4">
        <w:rPr>
          <w:rFonts w:asciiTheme="minorHAnsi" w:hAnsiTheme="minorHAnsi" w:cstheme="minorHAnsi"/>
          <w:color w:val="000000" w:themeColor="text1"/>
          <w:sz w:val="22"/>
        </w:rPr>
        <w:t>ym</w:t>
      </w:r>
      <w:r w:rsidR="005775B4" w:rsidRPr="00C5194C">
        <w:rPr>
          <w:rFonts w:asciiTheme="minorHAnsi" w:hAnsiTheme="minorHAnsi" w:cstheme="minorHAnsi"/>
          <w:color w:val="000000" w:themeColor="text1"/>
          <w:sz w:val="22"/>
        </w:rPr>
        <w:t xml:space="preserve"> Nr </w:t>
      </w:r>
      <w:r w:rsidR="005775B4">
        <w:rPr>
          <w:rFonts w:asciiTheme="minorHAnsi" w:hAnsiTheme="minorHAnsi" w:cstheme="minorHAnsi"/>
          <w:color w:val="000000" w:themeColor="text1"/>
          <w:sz w:val="22"/>
        </w:rPr>
        <w:t xml:space="preserve">1 </w:t>
      </w:r>
      <w:r w:rsidR="00094205" w:rsidRPr="00C5194C">
        <w:rPr>
          <w:rFonts w:asciiTheme="minorHAnsi" w:hAnsiTheme="minorHAnsi" w:cstheme="minorHAnsi"/>
          <w:color w:val="000000" w:themeColor="text1"/>
          <w:sz w:val="22"/>
        </w:rPr>
        <w:t xml:space="preserve"> (moderator)</w:t>
      </w:r>
      <w:r w:rsidR="00D07B92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33F35A6E" w14:textId="2727C5F2" w:rsidR="00094205" w:rsidRPr="00C5194C" w:rsidRDefault="00D07B92" w:rsidP="00E5296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Pan Krzysztof Komorowski – MPU, Asystent w Zespole Projektowym Nr 1.</w:t>
      </w:r>
    </w:p>
    <w:sectPr w:rsidR="00094205" w:rsidRPr="00C5194C" w:rsidSect="00AA1261">
      <w:footerReference w:type="default" r:id="rId8"/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2494" w14:textId="77777777" w:rsidR="00630D71" w:rsidRDefault="00630D71">
      <w:pPr>
        <w:spacing w:after="0" w:line="240" w:lineRule="auto"/>
      </w:pPr>
      <w:r>
        <w:separator/>
      </w:r>
    </w:p>
  </w:endnote>
  <w:endnote w:type="continuationSeparator" w:id="0">
    <w:p w14:paraId="0F712AC3" w14:textId="77777777" w:rsidR="00630D71" w:rsidRDefault="006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772093747"/>
      <w:docPartObj>
        <w:docPartGallery w:val="Page Numbers (Bottom of Page)"/>
        <w:docPartUnique/>
      </w:docPartObj>
    </w:sdtPr>
    <w:sdtEndPr/>
    <w:sdtContent>
      <w:p w14:paraId="0BFBE427" w14:textId="6AD5214C" w:rsidR="005068FB" w:rsidRPr="001E6B3F" w:rsidRDefault="005068FB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1E6B3F">
          <w:rPr>
            <w:rFonts w:asciiTheme="minorHAnsi" w:hAnsiTheme="minorHAnsi" w:cstheme="minorHAnsi"/>
            <w:sz w:val="20"/>
          </w:rPr>
          <w:fldChar w:fldCharType="begin"/>
        </w:r>
        <w:r w:rsidRPr="001E6B3F">
          <w:rPr>
            <w:rFonts w:asciiTheme="minorHAnsi" w:hAnsiTheme="minorHAnsi" w:cstheme="minorHAnsi"/>
            <w:sz w:val="20"/>
          </w:rPr>
          <w:instrText>PAGE   \* MERGEFORMAT</w:instrText>
        </w:r>
        <w:r w:rsidRPr="001E6B3F">
          <w:rPr>
            <w:rFonts w:asciiTheme="minorHAnsi" w:hAnsiTheme="minorHAnsi" w:cstheme="minorHAnsi"/>
            <w:sz w:val="20"/>
          </w:rPr>
          <w:fldChar w:fldCharType="separate"/>
        </w:r>
        <w:r w:rsidR="00A57F5E">
          <w:rPr>
            <w:rFonts w:asciiTheme="minorHAnsi" w:hAnsiTheme="minorHAnsi" w:cstheme="minorHAnsi"/>
            <w:noProof/>
            <w:sz w:val="20"/>
          </w:rPr>
          <w:t>5</w:t>
        </w:r>
        <w:r w:rsidRPr="001E6B3F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96C6616" w14:textId="77777777" w:rsidR="005068FB" w:rsidRPr="001E6B3F" w:rsidRDefault="005068FB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098E" w14:textId="77777777" w:rsidR="00630D71" w:rsidRDefault="00630D71">
      <w:pPr>
        <w:spacing w:after="0" w:line="240" w:lineRule="auto"/>
      </w:pPr>
      <w:r>
        <w:separator/>
      </w:r>
    </w:p>
  </w:footnote>
  <w:footnote w:type="continuationSeparator" w:id="0">
    <w:p w14:paraId="4A49E052" w14:textId="77777777" w:rsidR="00630D71" w:rsidRDefault="0063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7E"/>
    <w:multiLevelType w:val="hybridMultilevel"/>
    <w:tmpl w:val="439074C2"/>
    <w:lvl w:ilvl="0" w:tplc="079C26F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37525"/>
    <w:multiLevelType w:val="hybridMultilevel"/>
    <w:tmpl w:val="CA103E60"/>
    <w:lvl w:ilvl="0" w:tplc="720A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6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4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C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5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6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A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52633"/>
    <w:multiLevelType w:val="hybridMultilevel"/>
    <w:tmpl w:val="3D42764C"/>
    <w:styleLink w:val="Zaimportowanystyl2"/>
    <w:lvl w:ilvl="0" w:tplc="CD5483D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84B08A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584FB2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2E848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7862F6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4A112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9E268C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4E361A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E67B14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7D7"/>
    <w:multiLevelType w:val="hybridMultilevel"/>
    <w:tmpl w:val="3DA8DBCE"/>
    <w:lvl w:ilvl="0" w:tplc="0EE85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5C77"/>
    <w:multiLevelType w:val="hybridMultilevel"/>
    <w:tmpl w:val="3D42764C"/>
    <w:numStyleLink w:val="Zaimportowanystyl2"/>
  </w:abstractNum>
  <w:abstractNum w:abstractNumId="14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5F45"/>
    <w:multiLevelType w:val="hybridMultilevel"/>
    <w:tmpl w:val="3D5EBB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7EA608C4"/>
    <w:multiLevelType w:val="hybridMultilevel"/>
    <w:tmpl w:val="0BF0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7"/>
  </w:num>
  <w:num w:numId="6">
    <w:abstractNumId w:val="19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9"/>
  </w:num>
  <w:num w:numId="17">
    <w:abstractNumId w:val="20"/>
  </w:num>
  <w:num w:numId="18">
    <w:abstractNumId w:val="18"/>
  </w:num>
  <w:num w:numId="19">
    <w:abstractNumId w:val="4"/>
  </w:num>
  <w:num w:numId="20">
    <w:abstractNumId w:val="13"/>
    <w:lvlOverride w:ilvl="0">
      <w:lvl w:ilvl="0" w:tplc="9E2C9C7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6026B28">
        <w:start w:val="1"/>
        <w:numFmt w:val="decimal"/>
        <w:lvlText w:val="%2."/>
        <w:lvlJc w:val="left"/>
        <w:pPr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9F40C78">
        <w:start w:val="1"/>
        <w:numFmt w:val="decimal"/>
        <w:lvlText w:val="%3."/>
        <w:lvlJc w:val="left"/>
        <w:pPr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8E03D54">
        <w:start w:val="1"/>
        <w:numFmt w:val="decimal"/>
        <w:lvlText w:val="%4."/>
        <w:lvlJc w:val="left"/>
        <w:pPr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E242CBC">
        <w:start w:val="1"/>
        <w:numFmt w:val="decimal"/>
        <w:lvlText w:val="%5."/>
        <w:lvlJc w:val="left"/>
        <w:pPr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64EC0C2">
        <w:start w:val="1"/>
        <w:numFmt w:val="decimal"/>
        <w:lvlText w:val="%6."/>
        <w:lvlJc w:val="left"/>
        <w:pPr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A3E3AEA">
        <w:start w:val="1"/>
        <w:numFmt w:val="decimal"/>
        <w:lvlText w:val="%7."/>
        <w:lvlJc w:val="left"/>
        <w:pPr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37C6130">
        <w:start w:val="1"/>
        <w:numFmt w:val="decimal"/>
        <w:lvlText w:val="%8."/>
        <w:lvlJc w:val="left"/>
        <w:pPr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7C092F8">
        <w:start w:val="1"/>
        <w:numFmt w:val="decimal"/>
        <w:lvlText w:val="%9."/>
        <w:lvlJc w:val="left"/>
        <w:pPr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FF"/>
    <w:rsid w:val="00003F84"/>
    <w:rsid w:val="000163F8"/>
    <w:rsid w:val="00017870"/>
    <w:rsid w:val="00020D2A"/>
    <w:rsid w:val="00021A00"/>
    <w:rsid w:val="00031B34"/>
    <w:rsid w:val="00060E3B"/>
    <w:rsid w:val="00063B51"/>
    <w:rsid w:val="000646E4"/>
    <w:rsid w:val="00066373"/>
    <w:rsid w:val="00074353"/>
    <w:rsid w:val="00077DA1"/>
    <w:rsid w:val="00084843"/>
    <w:rsid w:val="000867F1"/>
    <w:rsid w:val="00094205"/>
    <w:rsid w:val="00097C0D"/>
    <w:rsid w:val="000A2AD9"/>
    <w:rsid w:val="000A65ED"/>
    <w:rsid w:val="000B135E"/>
    <w:rsid w:val="000B1675"/>
    <w:rsid w:val="000B2EB6"/>
    <w:rsid w:val="000C0E9F"/>
    <w:rsid w:val="000C37FD"/>
    <w:rsid w:val="000C7C49"/>
    <w:rsid w:val="000E3AAF"/>
    <w:rsid w:val="000E4659"/>
    <w:rsid w:val="000F3EA6"/>
    <w:rsid w:val="001040F4"/>
    <w:rsid w:val="00106D92"/>
    <w:rsid w:val="00107C23"/>
    <w:rsid w:val="0011053E"/>
    <w:rsid w:val="001110BB"/>
    <w:rsid w:val="00113647"/>
    <w:rsid w:val="00114435"/>
    <w:rsid w:val="001155B8"/>
    <w:rsid w:val="00115CC5"/>
    <w:rsid w:val="00116496"/>
    <w:rsid w:val="001174AE"/>
    <w:rsid w:val="001206C7"/>
    <w:rsid w:val="00123C41"/>
    <w:rsid w:val="00127431"/>
    <w:rsid w:val="0013009D"/>
    <w:rsid w:val="0013657C"/>
    <w:rsid w:val="00141C3A"/>
    <w:rsid w:val="00143DA5"/>
    <w:rsid w:val="001471FE"/>
    <w:rsid w:val="00147E8A"/>
    <w:rsid w:val="00153A73"/>
    <w:rsid w:val="00166953"/>
    <w:rsid w:val="001752DA"/>
    <w:rsid w:val="001777C4"/>
    <w:rsid w:val="001865B8"/>
    <w:rsid w:val="0018742B"/>
    <w:rsid w:val="00190412"/>
    <w:rsid w:val="0019222D"/>
    <w:rsid w:val="001952D2"/>
    <w:rsid w:val="001A0EDF"/>
    <w:rsid w:val="001A0FB6"/>
    <w:rsid w:val="001B6D93"/>
    <w:rsid w:val="001C6BED"/>
    <w:rsid w:val="001C7820"/>
    <w:rsid w:val="001D3957"/>
    <w:rsid w:val="001D687C"/>
    <w:rsid w:val="001E3E93"/>
    <w:rsid w:val="001F04C0"/>
    <w:rsid w:val="00205EF6"/>
    <w:rsid w:val="0020657E"/>
    <w:rsid w:val="00210264"/>
    <w:rsid w:val="00217447"/>
    <w:rsid w:val="002254DA"/>
    <w:rsid w:val="00227F33"/>
    <w:rsid w:val="00231D60"/>
    <w:rsid w:val="00235A16"/>
    <w:rsid w:val="0023763D"/>
    <w:rsid w:val="00240B86"/>
    <w:rsid w:val="0024656F"/>
    <w:rsid w:val="00247AC6"/>
    <w:rsid w:val="00250FF4"/>
    <w:rsid w:val="002534CC"/>
    <w:rsid w:val="00253620"/>
    <w:rsid w:val="0026110D"/>
    <w:rsid w:val="00261EA2"/>
    <w:rsid w:val="00267CDF"/>
    <w:rsid w:val="002745EB"/>
    <w:rsid w:val="00275E03"/>
    <w:rsid w:val="00276452"/>
    <w:rsid w:val="002776F9"/>
    <w:rsid w:val="002816CE"/>
    <w:rsid w:val="00284F30"/>
    <w:rsid w:val="00297A89"/>
    <w:rsid w:val="002B381F"/>
    <w:rsid w:val="002C12D5"/>
    <w:rsid w:val="002C6F1C"/>
    <w:rsid w:val="002D20C8"/>
    <w:rsid w:val="002D2F1A"/>
    <w:rsid w:val="002E2821"/>
    <w:rsid w:val="002E464B"/>
    <w:rsid w:val="002E5965"/>
    <w:rsid w:val="002F03EF"/>
    <w:rsid w:val="002F2ABD"/>
    <w:rsid w:val="00300293"/>
    <w:rsid w:val="00302738"/>
    <w:rsid w:val="00302E27"/>
    <w:rsid w:val="00312472"/>
    <w:rsid w:val="00317CE5"/>
    <w:rsid w:val="0032037B"/>
    <w:rsid w:val="00324816"/>
    <w:rsid w:val="00327B28"/>
    <w:rsid w:val="003308E4"/>
    <w:rsid w:val="00331E67"/>
    <w:rsid w:val="00332A42"/>
    <w:rsid w:val="00343D8A"/>
    <w:rsid w:val="0034501E"/>
    <w:rsid w:val="00354951"/>
    <w:rsid w:val="00356233"/>
    <w:rsid w:val="003572B8"/>
    <w:rsid w:val="00360D45"/>
    <w:rsid w:val="0037401C"/>
    <w:rsid w:val="003741DA"/>
    <w:rsid w:val="003743FC"/>
    <w:rsid w:val="0038075C"/>
    <w:rsid w:val="00381D35"/>
    <w:rsid w:val="0038498D"/>
    <w:rsid w:val="00385F6B"/>
    <w:rsid w:val="00390F3B"/>
    <w:rsid w:val="00392042"/>
    <w:rsid w:val="003A353A"/>
    <w:rsid w:val="003A4EFE"/>
    <w:rsid w:val="003C1354"/>
    <w:rsid w:val="003C2CA0"/>
    <w:rsid w:val="003C68DE"/>
    <w:rsid w:val="003D3C90"/>
    <w:rsid w:val="003D5F13"/>
    <w:rsid w:val="003F4764"/>
    <w:rsid w:val="00400532"/>
    <w:rsid w:val="00402C53"/>
    <w:rsid w:val="0040319A"/>
    <w:rsid w:val="00414AA6"/>
    <w:rsid w:val="00417492"/>
    <w:rsid w:val="00420CBC"/>
    <w:rsid w:val="00422CFD"/>
    <w:rsid w:val="004300AC"/>
    <w:rsid w:val="00433C1A"/>
    <w:rsid w:val="004374A7"/>
    <w:rsid w:val="004400F4"/>
    <w:rsid w:val="004411FD"/>
    <w:rsid w:val="00445C6F"/>
    <w:rsid w:val="00454C7F"/>
    <w:rsid w:val="00455346"/>
    <w:rsid w:val="00456213"/>
    <w:rsid w:val="0045654F"/>
    <w:rsid w:val="00461645"/>
    <w:rsid w:val="00465D59"/>
    <w:rsid w:val="004779F5"/>
    <w:rsid w:val="004953B8"/>
    <w:rsid w:val="004A7EEB"/>
    <w:rsid w:val="004B0738"/>
    <w:rsid w:val="004B2066"/>
    <w:rsid w:val="004B782B"/>
    <w:rsid w:val="004C4115"/>
    <w:rsid w:val="004C4CE9"/>
    <w:rsid w:val="004C6C41"/>
    <w:rsid w:val="004D1742"/>
    <w:rsid w:val="004D630C"/>
    <w:rsid w:val="004E25EC"/>
    <w:rsid w:val="004F2062"/>
    <w:rsid w:val="00502621"/>
    <w:rsid w:val="005052DD"/>
    <w:rsid w:val="00505664"/>
    <w:rsid w:val="005068FB"/>
    <w:rsid w:val="00507597"/>
    <w:rsid w:val="0051193C"/>
    <w:rsid w:val="0051452C"/>
    <w:rsid w:val="0052413E"/>
    <w:rsid w:val="00525F5B"/>
    <w:rsid w:val="00526CAD"/>
    <w:rsid w:val="00531F39"/>
    <w:rsid w:val="0053205D"/>
    <w:rsid w:val="0053509F"/>
    <w:rsid w:val="00541756"/>
    <w:rsid w:val="00545D27"/>
    <w:rsid w:val="005461DF"/>
    <w:rsid w:val="00555303"/>
    <w:rsid w:val="005572F8"/>
    <w:rsid w:val="005645B0"/>
    <w:rsid w:val="0057654A"/>
    <w:rsid w:val="005775B4"/>
    <w:rsid w:val="00583A62"/>
    <w:rsid w:val="00584307"/>
    <w:rsid w:val="005906F6"/>
    <w:rsid w:val="00596F2E"/>
    <w:rsid w:val="00597E85"/>
    <w:rsid w:val="005A18C2"/>
    <w:rsid w:val="005A3C11"/>
    <w:rsid w:val="005B2443"/>
    <w:rsid w:val="005B2593"/>
    <w:rsid w:val="005C4B76"/>
    <w:rsid w:val="005C513B"/>
    <w:rsid w:val="005D2D3B"/>
    <w:rsid w:val="005E0FEE"/>
    <w:rsid w:val="005F3917"/>
    <w:rsid w:val="005F4BD3"/>
    <w:rsid w:val="005F637C"/>
    <w:rsid w:val="00602AC3"/>
    <w:rsid w:val="00604BB8"/>
    <w:rsid w:val="00604DE7"/>
    <w:rsid w:val="00610A70"/>
    <w:rsid w:val="0061512C"/>
    <w:rsid w:val="0061785A"/>
    <w:rsid w:val="00622453"/>
    <w:rsid w:val="00630D71"/>
    <w:rsid w:val="00632321"/>
    <w:rsid w:val="006338DB"/>
    <w:rsid w:val="00637709"/>
    <w:rsid w:val="00643BEA"/>
    <w:rsid w:val="00652315"/>
    <w:rsid w:val="0065299B"/>
    <w:rsid w:val="00655A4D"/>
    <w:rsid w:val="00663E3B"/>
    <w:rsid w:val="00666436"/>
    <w:rsid w:val="00680C52"/>
    <w:rsid w:val="00693739"/>
    <w:rsid w:val="006A246F"/>
    <w:rsid w:val="006B1BBA"/>
    <w:rsid w:val="006C2712"/>
    <w:rsid w:val="006D1484"/>
    <w:rsid w:val="006D24C0"/>
    <w:rsid w:val="006E1722"/>
    <w:rsid w:val="006E4C59"/>
    <w:rsid w:val="006E6DDD"/>
    <w:rsid w:val="006F1E93"/>
    <w:rsid w:val="006F2DD6"/>
    <w:rsid w:val="00700F68"/>
    <w:rsid w:val="00704981"/>
    <w:rsid w:val="00722E86"/>
    <w:rsid w:val="00726C1F"/>
    <w:rsid w:val="007341B7"/>
    <w:rsid w:val="00737217"/>
    <w:rsid w:val="0075346F"/>
    <w:rsid w:val="007549BC"/>
    <w:rsid w:val="00757330"/>
    <w:rsid w:val="0077158C"/>
    <w:rsid w:val="007740FF"/>
    <w:rsid w:val="007748D1"/>
    <w:rsid w:val="007773C5"/>
    <w:rsid w:val="00780981"/>
    <w:rsid w:val="007812FF"/>
    <w:rsid w:val="0079132F"/>
    <w:rsid w:val="00795521"/>
    <w:rsid w:val="007A0AE4"/>
    <w:rsid w:val="007A17E3"/>
    <w:rsid w:val="007A6654"/>
    <w:rsid w:val="007A6B13"/>
    <w:rsid w:val="007B1235"/>
    <w:rsid w:val="007B48E0"/>
    <w:rsid w:val="007B6C7D"/>
    <w:rsid w:val="007C26DB"/>
    <w:rsid w:val="007C7F82"/>
    <w:rsid w:val="007E4639"/>
    <w:rsid w:val="007F33DF"/>
    <w:rsid w:val="007F6EFD"/>
    <w:rsid w:val="00807B40"/>
    <w:rsid w:val="008240A6"/>
    <w:rsid w:val="0082787C"/>
    <w:rsid w:val="008337A7"/>
    <w:rsid w:val="00836C48"/>
    <w:rsid w:val="008404CC"/>
    <w:rsid w:val="008420CC"/>
    <w:rsid w:val="0084636F"/>
    <w:rsid w:val="008536A6"/>
    <w:rsid w:val="0085686E"/>
    <w:rsid w:val="00856E09"/>
    <w:rsid w:val="00861D93"/>
    <w:rsid w:val="00862215"/>
    <w:rsid w:val="0086460C"/>
    <w:rsid w:val="0088577F"/>
    <w:rsid w:val="00885F8D"/>
    <w:rsid w:val="00894A39"/>
    <w:rsid w:val="00895D43"/>
    <w:rsid w:val="0089685C"/>
    <w:rsid w:val="00896AE6"/>
    <w:rsid w:val="008A44F1"/>
    <w:rsid w:val="008B2F6D"/>
    <w:rsid w:val="008B321B"/>
    <w:rsid w:val="008B44BC"/>
    <w:rsid w:val="008B4CF0"/>
    <w:rsid w:val="008B4FE2"/>
    <w:rsid w:val="008B7700"/>
    <w:rsid w:val="008D7905"/>
    <w:rsid w:val="008F235C"/>
    <w:rsid w:val="008F2E87"/>
    <w:rsid w:val="008F54A9"/>
    <w:rsid w:val="008F7D87"/>
    <w:rsid w:val="00901E17"/>
    <w:rsid w:val="00904A22"/>
    <w:rsid w:val="0090723F"/>
    <w:rsid w:val="00916B2B"/>
    <w:rsid w:val="00917A8E"/>
    <w:rsid w:val="00917BC6"/>
    <w:rsid w:val="00920742"/>
    <w:rsid w:val="009209BB"/>
    <w:rsid w:val="00925320"/>
    <w:rsid w:val="009309A9"/>
    <w:rsid w:val="009317E4"/>
    <w:rsid w:val="00931A29"/>
    <w:rsid w:val="0093432C"/>
    <w:rsid w:val="00941653"/>
    <w:rsid w:val="009564D3"/>
    <w:rsid w:val="00957F10"/>
    <w:rsid w:val="00962683"/>
    <w:rsid w:val="009638EF"/>
    <w:rsid w:val="00966407"/>
    <w:rsid w:val="00967C55"/>
    <w:rsid w:val="00980640"/>
    <w:rsid w:val="0098399F"/>
    <w:rsid w:val="00991401"/>
    <w:rsid w:val="009977F3"/>
    <w:rsid w:val="00997862"/>
    <w:rsid w:val="009A3B47"/>
    <w:rsid w:val="009A44DF"/>
    <w:rsid w:val="009B2B0F"/>
    <w:rsid w:val="009C179E"/>
    <w:rsid w:val="009C1FF8"/>
    <w:rsid w:val="009C201F"/>
    <w:rsid w:val="009D1F78"/>
    <w:rsid w:val="009D2CFA"/>
    <w:rsid w:val="009D311D"/>
    <w:rsid w:val="009D57BE"/>
    <w:rsid w:val="009D7FAF"/>
    <w:rsid w:val="009E37EA"/>
    <w:rsid w:val="009F0D8C"/>
    <w:rsid w:val="009F2AE5"/>
    <w:rsid w:val="009F572F"/>
    <w:rsid w:val="009F720F"/>
    <w:rsid w:val="00A01936"/>
    <w:rsid w:val="00A20B65"/>
    <w:rsid w:val="00A2718D"/>
    <w:rsid w:val="00A42AA3"/>
    <w:rsid w:val="00A44D0C"/>
    <w:rsid w:val="00A46A23"/>
    <w:rsid w:val="00A57F5E"/>
    <w:rsid w:val="00A649D5"/>
    <w:rsid w:val="00A7191F"/>
    <w:rsid w:val="00A73CB2"/>
    <w:rsid w:val="00A84570"/>
    <w:rsid w:val="00A84A73"/>
    <w:rsid w:val="00A90290"/>
    <w:rsid w:val="00A97310"/>
    <w:rsid w:val="00AA0688"/>
    <w:rsid w:val="00AA1261"/>
    <w:rsid w:val="00AA5065"/>
    <w:rsid w:val="00AA6D3E"/>
    <w:rsid w:val="00AA7197"/>
    <w:rsid w:val="00AA7F2F"/>
    <w:rsid w:val="00AB766E"/>
    <w:rsid w:val="00AC6113"/>
    <w:rsid w:val="00AC770F"/>
    <w:rsid w:val="00AE1533"/>
    <w:rsid w:val="00AE1AB7"/>
    <w:rsid w:val="00AE58E5"/>
    <w:rsid w:val="00AE6C3A"/>
    <w:rsid w:val="00B037A1"/>
    <w:rsid w:val="00B142A8"/>
    <w:rsid w:val="00B15C03"/>
    <w:rsid w:val="00B235B2"/>
    <w:rsid w:val="00B3079A"/>
    <w:rsid w:val="00B31080"/>
    <w:rsid w:val="00B32D60"/>
    <w:rsid w:val="00B33F26"/>
    <w:rsid w:val="00B34091"/>
    <w:rsid w:val="00B36A40"/>
    <w:rsid w:val="00B379B4"/>
    <w:rsid w:val="00B37ACF"/>
    <w:rsid w:val="00B41D53"/>
    <w:rsid w:val="00B45CA4"/>
    <w:rsid w:val="00B5069C"/>
    <w:rsid w:val="00B51635"/>
    <w:rsid w:val="00B5179D"/>
    <w:rsid w:val="00B52F3C"/>
    <w:rsid w:val="00B57DC9"/>
    <w:rsid w:val="00B64591"/>
    <w:rsid w:val="00B76680"/>
    <w:rsid w:val="00B81E33"/>
    <w:rsid w:val="00B83C19"/>
    <w:rsid w:val="00B90767"/>
    <w:rsid w:val="00BA0395"/>
    <w:rsid w:val="00BA3ECD"/>
    <w:rsid w:val="00BB5596"/>
    <w:rsid w:val="00BB75A1"/>
    <w:rsid w:val="00BD4742"/>
    <w:rsid w:val="00BE60FD"/>
    <w:rsid w:val="00BF1509"/>
    <w:rsid w:val="00BF18F4"/>
    <w:rsid w:val="00BF2D2D"/>
    <w:rsid w:val="00C21E90"/>
    <w:rsid w:val="00C231D2"/>
    <w:rsid w:val="00C26102"/>
    <w:rsid w:val="00C27BB3"/>
    <w:rsid w:val="00C4292B"/>
    <w:rsid w:val="00C5002F"/>
    <w:rsid w:val="00C5194C"/>
    <w:rsid w:val="00C52E65"/>
    <w:rsid w:val="00C5326A"/>
    <w:rsid w:val="00C54C47"/>
    <w:rsid w:val="00C62533"/>
    <w:rsid w:val="00C736E6"/>
    <w:rsid w:val="00C84120"/>
    <w:rsid w:val="00C86C1B"/>
    <w:rsid w:val="00C8764C"/>
    <w:rsid w:val="00C94CF6"/>
    <w:rsid w:val="00C956AA"/>
    <w:rsid w:val="00CA2B1B"/>
    <w:rsid w:val="00CA6915"/>
    <w:rsid w:val="00CA7154"/>
    <w:rsid w:val="00CB42FB"/>
    <w:rsid w:val="00CB517A"/>
    <w:rsid w:val="00CB6896"/>
    <w:rsid w:val="00CB6A2F"/>
    <w:rsid w:val="00CD205E"/>
    <w:rsid w:val="00CD2A29"/>
    <w:rsid w:val="00CE04DA"/>
    <w:rsid w:val="00CE1760"/>
    <w:rsid w:val="00D010DB"/>
    <w:rsid w:val="00D07B92"/>
    <w:rsid w:val="00D166E5"/>
    <w:rsid w:val="00D16988"/>
    <w:rsid w:val="00D234C9"/>
    <w:rsid w:val="00D24852"/>
    <w:rsid w:val="00D27567"/>
    <w:rsid w:val="00D3282C"/>
    <w:rsid w:val="00D35152"/>
    <w:rsid w:val="00D36EB0"/>
    <w:rsid w:val="00D4233A"/>
    <w:rsid w:val="00D53B81"/>
    <w:rsid w:val="00D57ABD"/>
    <w:rsid w:val="00D6730B"/>
    <w:rsid w:val="00D6771E"/>
    <w:rsid w:val="00D70D0A"/>
    <w:rsid w:val="00D7338B"/>
    <w:rsid w:val="00D87438"/>
    <w:rsid w:val="00D87CDF"/>
    <w:rsid w:val="00D90017"/>
    <w:rsid w:val="00D91227"/>
    <w:rsid w:val="00D944C2"/>
    <w:rsid w:val="00DA3022"/>
    <w:rsid w:val="00DA4525"/>
    <w:rsid w:val="00DA59E1"/>
    <w:rsid w:val="00DB2FBD"/>
    <w:rsid w:val="00DB520C"/>
    <w:rsid w:val="00DD11B2"/>
    <w:rsid w:val="00DD1B4A"/>
    <w:rsid w:val="00DD2669"/>
    <w:rsid w:val="00DD63AA"/>
    <w:rsid w:val="00DE7C3E"/>
    <w:rsid w:val="00DF304B"/>
    <w:rsid w:val="00E0001E"/>
    <w:rsid w:val="00E02422"/>
    <w:rsid w:val="00E05C12"/>
    <w:rsid w:val="00E07787"/>
    <w:rsid w:val="00E14EC9"/>
    <w:rsid w:val="00E17D38"/>
    <w:rsid w:val="00E20A44"/>
    <w:rsid w:val="00E229EB"/>
    <w:rsid w:val="00E3405F"/>
    <w:rsid w:val="00E41D88"/>
    <w:rsid w:val="00E44E32"/>
    <w:rsid w:val="00E52967"/>
    <w:rsid w:val="00E56E8C"/>
    <w:rsid w:val="00E63A0A"/>
    <w:rsid w:val="00E714C2"/>
    <w:rsid w:val="00E72D8E"/>
    <w:rsid w:val="00E7371A"/>
    <w:rsid w:val="00E75492"/>
    <w:rsid w:val="00E865AB"/>
    <w:rsid w:val="00E8741D"/>
    <w:rsid w:val="00E8746C"/>
    <w:rsid w:val="00E92398"/>
    <w:rsid w:val="00E97D65"/>
    <w:rsid w:val="00EA1DB5"/>
    <w:rsid w:val="00EA4DE8"/>
    <w:rsid w:val="00EC3B65"/>
    <w:rsid w:val="00ED542A"/>
    <w:rsid w:val="00ED5C57"/>
    <w:rsid w:val="00ED765D"/>
    <w:rsid w:val="00EE6919"/>
    <w:rsid w:val="00EF3020"/>
    <w:rsid w:val="00EF6E39"/>
    <w:rsid w:val="00F02014"/>
    <w:rsid w:val="00F02341"/>
    <w:rsid w:val="00F11ED2"/>
    <w:rsid w:val="00F11EFB"/>
    <w:rsid w:val="00F15F14"/>
    <w:rsid w:val="00F160C3"/>
    <w:rsid w:val="00F22CF3"/>
    <w:rsid w:val="00F30BA1"/>
    <w:rsid w:val="00F31DD4"/>
    <w:rsid w:val="00F35A97"/>
    <w:rsid w:val="00F424E6"/>
    <w:rsid w:val="00F44A21"/>
    <w:rsid w:val="00F47F96"/>
    <w:rsid w:val="00F5549C"/>
    <w:rsid w:val="00F60771"/>
    <w:rsid w:val="00F65EF2"/>
    <w:rsid w:val="00F674C9"/>
    <w:rsid w:val="00F76895"/>
    <w:rsid w:val="00F82CB9"/>
    <w:rsid w:val="00F84DBA"/>
    <w:rsid w:val="00F91330"/>
    <w:rsid w:val="00F94034"/>
    <w:rsid w:val="00F9532A"/>
    <w:rsid w:val="00F96F9D"/>
    <w:rsid w:val="00F97EC4"/>
    <w:rsid w:val="00FA4604"/>
    <w:rsid w:val="00FB12B2"/>
    <w:rsid w:val="00FB3E5A"/>
    <w:rsid w:val="00FC3594"/>
    <w:rsid w:val="00FD61D7"/>
    <w:rsid w:val="00FD6F9A"/>
    <w:rsid w:val="00FE733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27E"/>
  <w15:docId w15:val="{EE1E8DF4-3524-43BC-BBF1-DA55E1D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205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2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05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94205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42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2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205"/>
    <w:rPr>
      <w:rFonts w:ascii="Arial" w:eastAsia="Arial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094205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9420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205"/>
    <w:rPr>
      <w:rFonts w:ascii="Arial" w:eastAsia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205"/>
    <w:rPr>
      <w:rFonts w:ascii="Arial" w:eastAsia="Arial" w:hAnsi="Arial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94205"/>
    <w:pPr>
      <w:spacing w:after="0" w:line="240" w:lineRule="auto"/>
    </w:pPr>
  </w:style>
  <w:style w:type="paragraph" w:customStyle="1" w:styleId="Wysunicietekstu">
    <w:name w:val="Wysunięcie tekstu"/>
    <w:basedOn w:val="Tekstpodstawowy"/>
    <w:rsid w:val="00094205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4205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05"/>
    <w:rPr>
      <w:rFonts w:ascii="Arial" w:eastAsia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4205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05"/>
    <w:rPr>
      <w:rFonts w:ascii="Arial" w:eastAsia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205"/>
    <w:rPr>
      <w:rFonts w:ascii="Arial" w:eastAsia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205"/>
    <w:rPr>
      <w:vertAlign w:val="superscript"/>
    </w:rPr>
  </w:style>
  <w:style w:type="paragraph" w:styleId="Poprawka">
    <w:name w:val="Revision"/>
    <w:hidden/>
    <w:uiPriority w:val="99"/>
    <w:semiHidden/>
    <w:rsid w:val="00094205"/>
    <w:pPr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ui-provider">
    <w:name w:val="ui-provider"/>
    <w:basedOn w:val="Domylnaczcionkaakapitu"/>
    <w:rsid w:val="00DA4525"/>
  </w:style>
  <w:style w:type="paragraph" w:styleId="NormalnyWeb">
    <w:name w:val="Normal (Web)"/>
    <w:basedOn w:val="Normalny"/>
    <w:uiPriority w:val="99"/>
    <w:semiHidden/>
    <w:unhideWhenUsed/>
    <w:rsid w:val="00DA4525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numbering" w:customStyle="1" w:styleId="Zaimportowanystyl2">
    <w:name w:val="Zaimportowany styl 2"/>
    <w:rsid w:val="00A8457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4C8A-4E94-4459-BC36-2B321E6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JoannaSkorek</dc:creator>
  <cp:keywords/>
  <dc:description/>
  <cp:lastModifiedBy>Filip Błaszczyński</cp:lastModifiedBy>
  <cp:revision>26</cp:revision>
  <cp:lastPrinted>2022-05-12T10:19:00Z</cp:lastPrinted>
  <dcterms:created xsi:type="dcterms:W3CDTF">2022-05-12T10:09:00Z</dcterms:created>
  <dcterms:modified xsi:type="dcterms:W3CDTF">2022-05-24T09:03:00Z</dcterms:modified>
</cp:coreProperties>
</file>