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482E4" w14:textId="77777777" w:rsidR="00C95378" w:rsidRPr="00C95378" w:rsidRDefault="00C95378" w:rsidP="00B9577A">
      <w:pPr>
        <w:tabs>
          <w:tab w:val="clear" w:pos="284"/>
          <w:tab w:val="left" w:pos="426"/>
        </w:tabs>
        <w:spacing w:after="0"/>
        <w:ind w:left="426"/>
        <w:jc w:val="center"/>
        <w:rPr>
          <w:rFonts w:asciiTheme="minorHAnsi" w:hAnsiTheme="minorHAnsi" w:cstheme="minorHAnsi"/>
          <w:b/>
          <w:sz w:val="22"/>
        </w:rPr>
      </w:pPr>
      <w:r w:rsidRPr="00C95378">
        <w:rPr>
          <w:rFonts w:asciiTheme="minorHAnsi" w:hAnsiTheme="minorHAnsi" w:cstheme="minorHAnsi"/>
          <w:b/>
          <w:sz w:val="22"/>
        </w:rPr>
        <w:t>PROTOKÓŁ</w:t>
      </w:r>
    </w:p>
    <w:p w14:paraId="4E5E37C6" w14:textId="77777777" w:rsidR="00C95378" w:rsidRPr="00C95378" w:rsidRDefault="00C95378" w:rsidP="00B9577A">
      <w:pPr>
        <w:tabs>
          <w:tab w:val="clear" w:pos="284"/>
          <w:tab w:val="left" w:pos="426"/>
        </w:tabs>
        <w:spacing w:after="0"/>
        <w:ind w:left="426"/>
        <w:jc w:val="center"/>
        <w:rPr>
          <w:rFonts w:asciiTheme="minorHAnsi" w:hAnsiTheme="minorHAnsi" w:cstheme="minorHAnsi"/>
          <w:b/>
          <w:sz w:val="22"/>
        </w:rPr>
      </w:pPr>
    </w:p>
    <w:p w14:paraId="695EF231" w14:textId="1750311D" w:rsidR="00C95378" w:rsidRDefault="00C95378" w:rsidP="00B9577A">
      <w:pPr>
        <w:tabs>
          <w:tab w:val="clear" w:pos="284"/>
          <w:tab w:val="left" w:pos="426"/>
        </w:tabs>
        <w:spacing w:after="0"/>
        <w:ind w:left="426"/>
        <w:jc w:val="both"/>
        <w:rPr>
          <w:rFonts w:asciiTheme="minorHAnsi" w:hAnsiTheme="minorHAnsi" w:cstheme="minorHAnsi"/>
          <w:b/>
          <w:sz w:val="22"/>
        </w:rPr>
      </w:pPr>
      <w:r w:rsidRPr="00C95378">
        <w:rPr>
          <w:rFonts w:asciiTheme="minorHAnsi" w:hAnsiTheme="minorHAnsi" w:cstheme="minorHAnsi"/>
          <w:b/>
          <w:sz w:val="22"/>
        </w:rPr>
        <w:t xml:space="preserve">z przeprowadzenia dyskusji publicznej nad rozwiązaniami przyjętymi </w:t>
      </w:r>
      <w:r w:rsidRPr="00C95378">
        <w:rPr>
          <w:rFonts w:asciiTheme="minorHAnsi" w:hAnsiTheme="minorHAnsi" w:cstheme="minorHAnsi"/>
          <w:b/>
          <w:sz w:val="22"/>
        </w:rPr>
        <w:br/>
        <w:t xml:space="preserve">w </w:t>
      </w:r>
      <w:r w:rsidR="00AE7AF0" w:rsidRPr="00AE7AF0">
        <w:rPr>
          <w:rFonts w:asciiTheme="minorHAnsi" w:hAnsiTheme="minorHAnsi" w:cstheme="minorHAnsi"/>
          <w:b/>
          <w:sz w:val="22"/>
        </w:rPr>
        <w:t>projek</w:t>
      </w:r>
      <w:r w:rsidR="00AE7AF0">
        <w:rPr>
          <w:rFonts w:asciiTheme="minorHAnsi" w:hAnsiTheme="minorHAnsi" w:cstheme="minorHAnsi"/>
          <w:b/>
          <w:sz w:val="22"/>
        </w:rPr>
        <w:t>cie</w:t>
      </w:r>
      <w:bookmarkStart w:id="0" w:name="_GoBack"/>
      <w:r w:rsidR="00AE7AF0" w:rsidRPr="00AE7AF0">
        <w:rPr>
          <w:rFonts w:asciiTheme="minorHAnsi" w:hAnsiTheme="minorHAnsi" w:cstheme="minorHAnsi"/>
          <w:b/>
          <w:sz w:val="22"/>
        </w:rPr>
        <w:t xml:space="preserve"> miejscowego planu zagospodarowania przestrzennego dla części obszaru miasta Łodzi położonej w rejonie ulic: Okólnej, Józefa Sawickiego, Jana Gadomskiego i Moskule oraz północnej granicy miasta Łodzi.</w:t>
      </w:r>
      <w:bookmarkEnd w:id="0"/>
    </w:p>
    <w:p w14:paraId="2255F326" w14:textId="77777777" w:rsidR="00B9577A" w:rsidRPr="00B9577A" w:rsidRDefault="00B9577A" w:rsidP="00B9577A">
      <w:pPr>
        <w:tabs>
          <w:tab w:val="clear" w:pos="284"/>
          <w:tab w:val="left" w:pos="426"/>
        </w:tabs>
        <w:spacing w:after="0"/>
        <w:ind w:left="426"/>
        <w:jc w:val="both"/>
        <w:rPr>
          <w:rFonts w:asciiTheme="minorHAnsi" w:hAnsiTheme="minorHAnsi" w:cstheme="minorHAnsi"/>
          <w:b/>
          <w:sz w:val="22"/>
        </w:rPr>
      </w:pPr>
    </w:p>
    <w:p w14:paraId="2F0D56B1" w14:textId="7044DC52" w:rsidR="00C95378" w:rsidRDefault="00C95378" w:rsidP="00706448">
      <w:pPr>
        <w:pStyle w:val="Tekstpodstawowy2"/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Protokół został sporządzony w </w:t>
      </w:r>
      <w:r w:rsidRPr="00CD07AE">
        <w:rPr>
          <w:rFonts w:asciiTheme="minorHAnsi" w:hAnsiTheme="minorHAnsi" w:cstheme="minorHAnsi"/>
          <w:sz w:val="22"/>
          <w:szCs w:val="22"/>
          <w:lang w:val="pl-PL"/>
        </w:rPr>
        <w:t xml:space="preserve">dniu </w:t>
      </w:r>
      <w:r w:rsidR="00D15B2B">
        <w:rPr>
          <w:rFonts w:asciiTheme="minorHAnsi" w:hAnsiTheme="minorHAnsi" w:cstheme="minorHAnsi"/>
          <w:sz w:val="22"/>
          <w:szCs w:val="22"/>
          <w:lang w:val="pl-PL"/>
        </w:rPr>
        <w:t>14</w:t>
      </w:r>
      <w:r w:rsidR="004D6250">
        <w:rPr>
          <w:rFonts w:asciiTheme="minorHAnsi" w:hAnsiTheme="minorHAnsi" w:cstheme="minorHAnsi"/>
          <w:sz w:val="22"/>
          <w:szCs w:val="22"/>
          <w:lang w:val="pl-PL"/>
        </w:rPr>
        <w:t xml:space="preserve"> maja</w:t>
      </w:r>
      <w:r w:rsidRPr="00CD07AE">
        <w:rPr>
          <w:rFonts w:asciiTheme="minorHAnsi" w:hAnsiTheme="minorHAnsi" w:cstheme="minorHAnsi"/>
          <w:sz w:val="22"/>
          <w:szCs w:val="22"/>
          <w:lang w:val="pl-PL"/>
        </w:rPr>
        <w:t xml:space="preserve"> 2021 r., w Miejskiej Pracowni Urbanistycznej w Łodzi, przez </w:t>
      </w:r>
      <w:r w:rsidR="004D6250"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mgr inż. </w:t>
      </w:r>
      <w:r w:rsidR="00AE7AF0">
        <w:rPr>
          <w:rFonts w:asciiTheme="minorHAnsi" w:hAnsiTheme="minorHAnsi" w:cstheme="minorHAnsi"/>
          <w:sz w:val="22"/>
          <w:szCs w:val="22"/>
          <w:lang w:val="pl-PL"/>
        </w:rPr>
        <w:t>arch. Xymenę Marcinkowską</w:t>
      </w:r>
      <w:r w:rsidR="004D6250"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– </w:t>
      </w:r>
      <w:r w:rsidR="00AE7AF0">
        <w:rPr>
          <w:rFonts w:asciiTheme="minorHAnsi" w:hAnsiTheme="minorHAnsi" w:cstheme="minorHAnsi"/>
          <w:sz w:val="22"/>
          <w:szCs w:val="22"/>
          <w:lang w:val="pl-PL"/>
        </w:rPr>
        <w:t>Głównego Projektanta</w:t>
      </w:r>
      <w:r w:rsidR="004D6250"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w </w:t>
      </w:r>
      <w:r w:rsidR="00AE7AF0">
        <w:rPr>
          <w:rFonts w:asciiTheme="minorHAnsi" w:hAnsiTheme="minorHAnsi" w:cstheme="minorHAnsi"/>
          <w:sz w:val="22"/>
          <w:szCs w:val="22"/>
          <w:lang w:val="pl-PL"/>
        </w:rPr>
        <w:t xml:space="preserve">Zespole Projektowym Nr 5 w </w:t>
      </w:r>
      <w:r w:rsidR="004D6250" w:rsidRPr="00754808">
        <w:rPr>
          <w:rFonts w:asciiTheme="minorHAnsi" w:hAnsiTheme="minorHAnsi" w:cstheme="minorHAnsi"/>
          <w:sz w:val="22"/>
          <w:szCs w:val="22"/>
          <w:lang w:val="pl-PL"/>
        </w:rPr>
        <w:t>Miejskiej Pracowni Urbanistycznej w Łodzi.</w:t>
      </w:r>
    </w:p>
    <w:p w14:paraId="101C46D5" w14:textId="60F533A8" w:rsidR="00C95378" w:rsidRPr="00706448" w:rsidRDefault="00C95378" w:rsidP="00706448">
      <w:pPr>
        <w:pStyle w:val="Tekstpodstawowy2"/>
        <w:spacing w:line="276" w:lineRule="auto"/>
        <w:ind w:left="425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Na podstawie art. 17 pkt </w:t>
      </w:r>
      <w:r w:rsidRPr="0033147F">
        <w:rPr>
          <w:rFonts w:asciiTheme="minorHAnsi" w:hAnsiTheme="minorHAnsi" w:cstheme="minorHAnsi"/>
          <w:sz w:val="22"/>
          <w:szCs w:val="22"/>
          <w:lang w:val="pl-PL"/>
        </w:rPr>
        <w:t>9 ustawy z dnia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3147F">
        <w:rPr>
          <w:rFonts w:asciiTheme="minorHAnsi" w:hAnsiTheme="minorHAnsi" w:cstheme="minorHAnsi"/>
          <w:sz w:val="22"/>
          <w:szCs w:val="22"/>
          <w:lang w:val="pl-PL"/>
        </w:rPr>
        <w:t>27 marca 2003 r. o planowaniu i </w:t>
      </w:r>
      <w:r>
        <w:rPr>
          <w:rFonts w:asciiTheme="minorHAnsi" w:hAnsiTheme="minorHAnsi" w:cstheme="minorHAnsi"/>
          <w:sz w:val="22"/>
          <w:szCs w:val="22"/>
          <w:lang w:val="pl-PL"/>
        </w:rPr>
        <w:t>zagospodarowaniu przestrzennym (</w:t>
      </w:r>
      <w:r w:rsidR="004D6250" w:rsidRPr="00754808">
        <w:rPr>
          <w:rFonts w:asciiTheme="minorHAnsi" w:hAnsiTheme="minorHAnsi" w:cstheme="minorHAnsi"/>
          <w:sz w:val="22"/>
          <w:szCs w:val="22"/>
          <w:lang w:val="pl-PL"/>
        </w:rPr>
        <w:t>Dz. U. z 202</w:t>
      </w:r>
      <w:r w:rsidR="004D6250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4D6250"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r. poz. </w:t>
      </w:r>
      <w:r w:rsidR="004D6250">
        <w:rPr>
          <w:rFonts w:asciiTheme="minorHAnsi" w:hAnsiTheme="minorHAnsi" w:cstheme="minorHAnsi"/>
          <w:sz w:val="22"/>
          <w:szCs w:val="22"/>
          <w:lang w:val="pl-PL"/>
        </w:rPr>
        <w:t>741</w:t>
      </w:r>
      <w:r w:rsidR="004D6250" w:rsidRPr="00754808">
        <w:rPr>
          <w:rFonts w:asciiTheme="minorHAnsi" w:hAnsiTheme="minorHAnsi" w:cstheme="minorHAnsi"/>
          <w:sz w:val="22"/>
          <w:szCs w:val="22"/>
          <w:lang w:val="pl-PL"/>
        </w:rPr>
        <w:t xml:space="preserve"> z </w:t>
      </w:r>
      <w:proofErr w:type="spellStart"/>
      <w:r w:rsidR="004D6250" w:rsidRPr="00754808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="004D6250" w:rsidRPr="00754808">
        <w:rPr>
          <w:rFonts w:asciiTheme="minorHAnsi" w:hAnsiTheme="minorHAnsi" w:cstheme="minorHAnsi"/>
          <w:sz w:val="22"/>
          <w:szCs w:val="22"/>
          <w:lang w:val="pl-PL"/>
        </w:rPr>
        <w:t>. zm.</w:t>
      </w:r>
      <w:r>
        <w:rPr>
          <w:rFonts w:asciiTheme="minorHAnsi" w:hAnsiTheme="minorHAnsi" w:cstheme="minorHAnsi"/>
          <w:sz w:val="22"/>
          <w:szCs w:val="22"/>
          <w:lang w:val="pl-PL"/>
        </w:rPr>
        <w:t>) w</w:t>
      </w:r>
      <w:r w:rsidR="004D6250">
        <w:rPr>
          <w:rFonts w:asciiTheme="minorHAnsi" w:hAnsiTheme="minorHAnsi" w:cstheme="minorHAnsi"/>
          <w:sz w:val="22"/>
          <w:szCs w:val="22"/>
          <w:lang w:val="pl-PL"/>
        </w:rPr>
        <w:t> 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dniu </w:t>
      </w:r>
      <w:r w:rsidR="00AE7AF0">
        <w:rPr>
          <w:rFonts w:asciiTheme="minorHAnsi" w:hAnsiTheme="minorHAnsi" w:cstheme="minorHAnsi"/>
          <w:sz w:val="22"/>
          <w:szCs w:val="22"/>
          <w:lang w:val="pl-PL"/>
        </w:rPr>
        <w:t>11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E7AF0">
        <w:rPr>
          <w:rFonts w:asciiTheme="minorHAnsi" w:hAnsiTheme="minorHAnsi" w:cstheme="minorHAnsi"/>
          <w:sz w:val="22"/>
          <w:szCs w:val="22"/>
          <w:lang w:val="pl-PL"/>
        </w:rPr>
        <w:t>maja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2021 r. w godzinach od 15.00 do 17.00 przeprowadzono dyskusję publiczną nad rozwi</w:t>
      </w:r>
      <w:r w:rsidR="00AE7AF0">
        <w:rPr>
          <w:rFonts w:asciiTheme="minorHAnsi" w:hAnsiTheme="minorHAnsi" w:cstheme="minorHAnsi"/>
          <w:sz w:val="22"/>
          <w:szCs w:val="22"/>
          <w:lang w:val="pl-PL"/>
        </w:rPr>
        <w:t xml:space="preserve">ązaniami przyjętymi w projekcie </w:t>
      </w:r>
      <w:r w:rsidR="00AE7AF0" w:rsidRPr="00AE7AF0">
        <w:rPr>
          <w:rFonts w:asciiTheme="minorHAnsi" w:hAnsiTheme="minorHAnsi" w:cstheme="minorHAnsi"/>
          <w:b/>
          <w:sz w:val="22"/>
        </w:rPr>
        <w:t>miejscowego planu zagospodarowania przestrzennego dla części obszaru miasta Łodzi położonej w rejonie ulic: Okólnej, Józefa Sawickiego, Jana Gadomskiego i Moskule oraz północnej granicy miasta Łodzi.</w:t>
      </w:r>
    </w:p>
    <w:p w14:paraId="4B583A45" w14:textId="12E6A7A5" w:rsidR="009E512C" w:rsidRDefault="004414EA" w:rsidP="00706448">
      <w:pPr>
        <w:pStyle w:val="Tekstpodstawowy2"/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Dyskusja odbyła się za pomocą środków porozumiewania się na odległość, co</w:t>
      </w:r>
      <w:r w:rsidR="004D6250">
        <w:rPr>
          <w:rFonts w:asciiTheme="minorHAnsi" w:hAnsiTheme="minorHAnsi" w:cstheme="minorHAnsi"/>
          <w:sz w:val="22"/>
          <w:szCs w:val="22"/>
          <w:lang w:val="pl-PL"/>
        </w:rPr>
        <w:t> 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jest zgodne z art. 8d ust. 2 ustawy z dnia </w:t>
      </w:r>
      <w:r w:rsidR="00C31AAB">
        <w:rPr>
          <w:rFonts w:asciiTheme="minorHAnsi" w:hAnsiTheme="minorHAnsi" w:cstheme="minorHAnsi"/>
          <w:sz w:val="22"/>
          <w:szCs w:val="22"/>
          <w:lang w:val="pl-PL"/>
        </w:rPr>
        <w:t>27 marca 2003 r. o planowaniu i </w:t>
      </w:r>
      <w:r>
        <w:rPr>
          <w:rFonts w:asciiTheme="minorHAnsi" w:hAnsiTheme="minorHAnsi" w:cstheme="minorHAnsi"/>
          <w:sz w:val="22"/>
          <w:szCs w:val="22"/>
          <w:lang w:val="pl-PL"/>
        </w:rPr>
        <w:t>zagospodarowaniu przestrzennym</w:t>
      </w:r>
      <w:r w:rsidR="0033147F">
        <w:rPr>
          <w:rFonts w:asciiTheme="minorHAnsi" w:hAnsiTheme="minorHAnsi" w:cstheme="minorHAnsi"/>
          <w:sz w:val="22"/>
          <w:szCs w:val="22"/>
          <w:lang w:val="pl-PL"/>
        </w:rPr>
        <w:t>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Przeprowadzono ją w aplikacji </w:t>
      </w:r>
      <w:proofErr w:type="spellStart"/>
      <w:r>
        <w:rPr>
          <w:rFonts w:asciiTheme="minorHAnsi" w:hAnsiTheme="minorHAnsi" w:cstheme="minorHAnsi"/>
          <w:sz w:val="22"/>
          <w:szCs w:val="22"/>
          <w:lang w:val="pl-PL"/>
        </w:rPr>
        <w:t>ClickMeeting</w:t>
      </w:r>
      <w:proofErr w:type="spellEnd"/>
      <w:r>
        <w:rPr>
          <w:rFonts w:asciiTheme="minorHAnsi" w:hAnsiTheme="minorHAnsi" w:cstheme="minorHAnsi"/>
          <w:sz w:val="22"/>
          <w:szCs w:val="22"/>
          <w:lang w:val="pl-PL"/>
        </w:rPr>
        <w:t xml:space="preserve">, w sposób umożliwiający każdemu jej uczestnikowi zabieranie głosu, zadawanie pytań i składanie uwag przez </w:t>
      </w:r>
      <w:r w:rsidR="0033147F">
        <w:rPr>
          <w:rFonts w:asciiTheme="minorHAnsi" w:hAnsiTheme="minorHAnsi" w:cstheme="minorHAnsi"/>
          <w:sz w:val="22"/>
          <w:szCs w:val="22"/>
          <w:lang w:val="pl-PL"/>
        </w:rPr>
        <w:t>jednoczesną transmisję obrazu i </w:t>
      </w:r>
      <w:r>
        <w:rPr>
          <w:rFonts w:asciiTheme="minorHAnsi" w:hAnsiTheme="minorHAnsi" w:cstheme="minorHAnsi"/>
          <w:sz w:val="22"/>
          <w:szCs w:val="22"/>
          <w:lang w:val="pl-PL"/>
        </w:rPr>
        <w:t>dźwięku oraz zadawanie pytań i składanie uwag w formie zapisu tekstowego.</w:t>
      </w:r>
    </w:p>
    <w:p w14:paraId="60CC8180" w14:textId="4C1C7EED" w:rsidR="009E512C" w:rsidRPr="00706448" w:rsidRDefault="009E512C" w:rsidP="00706448">
      <w:pPr>
        <w:pStyle w:val="Tekstpodstawowy2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Lista obecności stanowi załącznik do protokołu.</w:t>
      </w:r>
    </w:p>
    <w:p w14:paraId="12676955" w14:textId="0F825477" w:rsidR="00C9159D" w:rsidRPr="00F16EDE" w:rsidRDefault="00C9159D" w:rsidP="00B9577A">
      <w:pPr>
        <w:pStyle w:val="Tekstpodstawowy2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EDE">
        <w:rPr>
          <w:rFonts w:asciiTheme="minorHAnsi" w:hAnsiTheme="minorHAnsi" w:cstheme="minorHAnsi"/>
          <w:sz w:val="22"/>
          <w:szCs w:val="22"/>
          <w:lang w:val="pl-PL"/>
        </w:rPr>
        <w:t xml:space="preserve">Dyskusję otworzyła Pani mgr inż. </w:t>
      </w:r>
      <w:r w:rsidR="00AE7AF0" w:rsidRPr="00AE7AF0">
        <w:rPr>
          <w:rFonts w:asciiTheme="minorHAnsi" w:hAnsiTheme="minorHAnsi" w:cstheme="minorHAnsi"/>
          <w:sz w:val="22"/>
          <w:szCs w:val="22"/>
          <w:lang w:val="pl-PL"/>
        </w:rPr>
        <w:t>arch. Joanna Pelc Muszyńska</w:t>
      </w:r>
      <w:r w:rsidRPr="00F16EDE">
        <w:rPr>
          <w:rFonts w:asciiTheme="minorHAnsi" w:hAnsiTheme="minorHAnsi" w:cstheme="minorHAnsi"/>
          <w:sz w:val="22"/>
          <w:szCs w:val="22"/>
          <w:lang w:val="pl-PL"/>
        </w:rPr>
        <w:t xml:space="preserve"> – Starszy </w:t>
      </w:r>
      <w:r w:rsidR="00AE7AF0">
        <w:rPr>
          <w:rFonts w:asciiTheme="minorHAnsi" w:hAnsiTheme="minorHAnsi" w:cstheme="minorHAnsi"/>
          <w:sz w:val="22"/>
          <w:szCs w:val="22"/>
          <w:lang w:val="pl-PL"/>
        </w:rPr>
        <w:t>Projektant w Zespole</w:t>
      </w:r>
      <w:r w:rsidRPr="00F16EDE">
        <w:rPr>
          <w:rFonts w:asciiTheme="minorHAnsi" w:hAnsiTheme="minorHAnsi" w:cstheme="minorHAnsi"/>
          <w:sz w:val="22"/>
          <w:szCs w:val="22"/>
          <w:lang w:val="pl-PL"/>
        </w:rPr>
        <w:t xml:space="preserve"> Projektow</w:t>
      </w:r>
      <w:r w:rsidR="00AE7AF0">
        <w:rPr>
          <w:rFonts w:asciiTheme="minorHAnsi" w:hAnsiTheme="minorHAnsi" w:cstheme="minorHAnsi"/>
          <w:sz w:val="22"/>
          <w:szCs w:val="22"/>
          <w:lang w:val="pl-PL"/>
        </w:rPr>
        <w:t>ym Nr 5</w:t>
      </w:r>
      <w:r w:rsidRPr="00F16EDE">
        <w:rPr>
          <w:rFonts w:asciiTheme="minorHAnsi" w:hAnsiTheme="minorHAnsi" w:cstheme="minorHAnsi"/>
          <w:sz w:val="22"/>
          <w:szCs w:val="22"/>
          <w:lang w:val="pl-PL"/>
        </w:rPr>
        <w:t xml:space="preserve"> w Miejskiej Pracowni Urbanistycznej w</w:t>
      </w:r>
      <w:r w:rsidR="00D15B2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F16EDE">
        <w:rPr>
          <w:rFonts w:asciiTheme="minorHAnsi" w:hAnsiTheme="minorHAnsi" w:cstheme="minorHAnsi"/>
          <w:sz w:val="22"/>
          <w:szCs w:val="22"/>
          <w:lang w:val="pl-PL"/>
        </w:rPr>
        <w:t>Łodzi. Na</w:t>
      </w:r>
      <w:r w:rsidR="00D15B2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F16EDE">
        <w:rPr>
          <w:rFonts w:asciiTheme="minorHAnsi" w:hAnsiTheme="minorHAnsi" w:cstheme="minorHAnsi"/>
          <w:sz w:val="22"/>
          <w:szCs w:val="22"/>
          <w:lang w:val="pl-PL"/>
        </w:rPr>
        <w:t>wstępie powitała wszystkich uczestników dyskusji oraz poinformowała o</w:t>
      </w:r>
      <w:r w:rsidR="004D625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F16EDE">
        <w:rPr>
          <w:rFonts w:asciiTheme="minorHAnsi" w:hAnsiTheme="minorHAnsi" w:cstheme="minorHAnsi"/>
          <w:sz w:val="22"/>
          <w:szCs w:val="22"/>
        </w:rPr>
        <w:t xml:space="preserve">nagrywaniu </w:t>
      </w:r>
      <w:r>
        <w:rPr>
          <w:rFonts w:asciiTheme="minorHAnsi" w:hAnsiTheme="minorHAnsi" w:cstheme="minorHAnsi"/>
          <w:sz w:val="22"/>
          <w:szCs w:val="22"/>
          <w:lang w:val="pl-PL"/>
        </w:rPr>
        <w:t>jej</w:t>
      </w:r>
      <w:r w:rsidRPr="00F16ED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F16EDE">
        <w:rPr>
          <w:rFonts w:asciiTheme="minorHAnsi" w:hAnsiTheme="minorHAnsi" w:cstheme="minorHAnsi"/>
          <w:sz w:val="22"/>
          <w:szCs w:val="22"/>
        </w:rPr>
        <w:t>dla potrzeb sporządzenia protokołu, zgodnie z obowiązującymi przepisami dotyczącymi przetwarzania danych osobowych. Wyjaśniła, że protokół z dyskusji zostanie opublikowany na stronie internetowej Miejskiej Pracowni Urbanistycznej</w:t>
      </w:r>
      <w:r w:rsidR="00E82C89">
        <w:rPr>
          <w:rFonts w:asciiTheme="minorHAnsi" w:hAnsiTheme="minorHAnsi" w:cstheme="minorHAnsi"/>
          <w:sz w:val="22"/>
          <w:szCs w:val="22"/>
          <w:lang w:val="pl-PL"/>
        </w:rPr>
        <w:t xml:space="preserve"> w Łodzi</w:t>
      </w:r>
      <w:r w:rsidRPr="00F16EDE">
        <w:rPr>
          <w:rFonts w:asciiTheme="minorHAnsi" w:hAnsiTheme="minorHAnsi" w:cstheme="minorHAnsi"/>
          <w:sz w:val="22"/>
          <w:szCs w:val="22"/>
        </w:rPr>
        <w:t>, gdzie osoby zainteresowane będą mogły się z nim zap</w:t>
      </w:r>
      <w:r>
        <w:rPr>
          <w:rFonts w:asciiTheme="minorHAnsi" w:hAnsiTheme="minorHAnsi" w:cstheme="minorHAnsi"/>
          <w:sz w:val="22"/>
          <w:szCs w:val="22"/>
        </w:rPr>
        <w:t>oznać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Pani </w:t>
      </w:r>
      <w:r w:rsidR="002F682C" w:rsidRPr="00AE7AF0">
        <w:rPr>
          <w:rFonts w:asciiTheme="minorHAnsi" w:hAnsiTheme="minorHAnsi" w:cstheme="minorHAnsi"/>
          <w:sz w:val="22"/>
          <w:szCs w:val="22"/>
          <w:lang w:val="pl-PL"/>
        </w:rPr>
        <w:t>Joanna Pelc Muszyńska</w:t>
      </w:r>
      <w:r w:rsidR="002F682C" w:rsidRPr="00F16ED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poinformowała o</w:t>
      </w:r>
      <w:r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F16EDE">
        <w:rPr>
          <w:rFonts w:asciiTheme="minorHAnsi" w:hAnsiTheme="minorHAnsi" w:cstheme="minorHAnsi"/>
          <w:sz w:val="22"/>
          <w:szCs w:val="22"/>
          <w:lang w:val="pl-PL"/>
        </w:rPr>
        <w:t>przewidywanym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po</w:t>
      </w:r>
      <w:r w:rsidRPr="00F16EDE">
        <w:rPr>
          <w:rFonts w:asciiTheme="minorHAnsi" w:hAnsiTheme="minorHAnsi" w:cstheme="minorHAnsi"/>
          <w:sz w:val="22"/>
          <w:szCs w:val="22"/>
        </w:rPr>
        <w:t xml:space="preserve">rządku </w:t>
      </w:r>
      <w:r w:rsidRPr="00F16EDE">
        <w:rPr>
          <w:rFonts w:asciiTheme="minorHAnsi" w:hAnsiTheme="minorHAnsi" w:cstheme="minorHAnsi"/>
          <w:sz w:val="22"/>
          <w:szCs w:val="22"/>
          <w:lang w:val="pl-PL"/>
        </w:rPr>
        <w:t>spotkania w formie online</w:t>
      </w:r>
      <w:r>
        <w:rPr>
          <w:rFonts w:asciiTheme="minorHAnsi" w:hAnsiTheme="minorHAnsi" w:cstheme="minorHAnsi"/>
          <w:sz w:val="22"/>
          <w:szCs w:val="22"/>
          <w:lang w:val="pl-PL"/>
        </w:rPr>
        <w:t>, a także przyjętych zasadach udziału w dyskusji w tej formie – o możliwości zabrania głosu i</w:t>
      </w:r>
      <w:r w:rsidR="00D15B2B">
        <w:rPr>
          <w:rFonts w:asciiTheme="minorHAnsi" w:hAnsiTheme="minorHAnsi" w:cstheme="minorHAnsi"/>
          <w:sz w:val="22"/>
          <w:szCs w:val="22"/>
          <w:lang w:val="pl-PL"/>
        </w:rPr>
        <w:t> </w:t>
      </w:r>
      <w:r>
        <w:rPr>
          <w:rFonts w:asciiTheme="minorHAnsi" w:hAnsiTheme="minorHAnsi" w:cstheme="minorHAnsi"/>
          <w:sz w:val="22"/>
          <w:szCs w:val="22"/>
          <w:lang w:val="pl-PL"/>
        </w:rPr>
        <w:t>zadawania pytań, przez jednoczesną transmisję obrazu i dźwięku, po</w:t>
      </w:r>
      <w:r w:rsidR="004D6250">
        <w:rPr>
          <w:rFonts w:asciiTheme="minorHAnsi" w:hAnsiTheme="minorHAnsi" w:cstheme="minorHAnsi"/>
          <w:sz w:val="22"/>
          <w:szCs w:val="22"/>
          <w:lang w:val="pl-PL"/>
        </w:rPr>
        <w:t> </w:t>
      </w:r>
      <w:r>
        <w:rPr>
          <w:rFonts w:asciiTheme="minorHAnsi" w:hAnsiTheme="minorHAnsi" w:cstheme="minorHAnsi"/>
          <w:sz w:val="22"/>
          <w:szCs w:val="22"/>
          <w:lang w:val="pl-PL"/>
        </w:rPr>
        <w:t>zgłoszeniu chęci uży</w:t>
      </w:r>
      <w:r w:rsidR="00D15B2B">
        <w:rPr>
          <w:rFonts w:asciiTheme="minorHAnsi" w:hAnsiTheme="minorHAnsi" w:cstheme="minorHAnsi"/>
          <w:sz w:val="22"/>
          <w:szCs w:val="22"/>
          <w:lang w:val="pl-PL"/>
        </w:rPr>
        <w:t xml:space="preserve">cia kamery lub mikrofonu oraz w </w:t>
      </w:r>
      <w:r>
        <w:rPr>
          <w:rFonts w:asciiTheme="minorHAnsi" w:hAnsiTheme="minorHAnsi" w:cstheme="minorHAnsi"/>
          <w:sz w:val="22"/>
          <w:szCs w:val="22"/>
          <w:lang w:val="pl-PL"/>
        </w:rPr>
        <w:t>formie zapisu tekstowego na czacie.</w:t>
      </w:r>
    </w:p>
    <w:p w14:paraId="565DBABE" w14:textId="26EA2CED" w:rsidR="00B9577A" w:rsidRDefault="00C9159D" w:rsidP="00706448">
      <w:pPr>
        <w:pStyle w:val="Tekstpodstawowy2"/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Następnie głos został przekazany </w:t>
      </w:r>
      <w:r w:rsidR="00867D00">
        <w:rPr>
          <w:rFonts w:asciiTheme="minorHAnsi" w:hAnsiTheme="minorHAnsi" w:cstheme="minorHAnsi"/>
          <w:sz w:val="22"/>
          <w:szCs w:val="22"/>
          <w:lang w:val="pl-PL"/>
        </w:rPr>
        <w:t>Pani Xymenie Marcinkowskiej</w:t>
      </w:r>
      <w:r w:rsidR="00867D00" w:rsidRPr="00867D00">
        <w:rPr>
          <w:rFonts w:asciiTheme="minorHAnsi" w:hAnsiTheme="minorHAnsi" w:cstheme="minorHAnsi"/>
          <w:sz w:val="22"/>
          <w:szCs w:val="22"/>
          <w:lang w:val="pl-PL"/>
        </w:rPr>
        <w:t xml:space="preserve"> –</w:t>
      </w:r>
      <w:r w:rsidR="00087B74">
        <w:rPr>
          <w:rFonts w:asciiTheme="minorHAnsi" w:hAnsiTheme="minorHAnsi" w:cstheme="minorHAnsi"/>
          <w:sz w:val="22"/>
          <w:szCs w:val="22"/>
          <w:lang w:val="pl-PL"/>
        </w:rPr>
        <w:t xml:space="preserve"> projektantowi omawianego planu miejscowego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32F250A" w14:textId="62B891E8" w:rsidR="00C9159D" w:rsidRDefault="00C9159D" w:rsidP="00706448">
      <w:pPr>
        <w:pStyle w:val="Tekstpodstawowy2"/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67D00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867D00" w:rsidRPr="00867D00">
        <w:rPr>
          <w:rFonts w:asciiTheme="minorHAnsi" w:hAnsiTheme="minorHAnsi" w:cstheme="minorHAnsi"/>
          <w:b/>
          <w:sz w:val="22"/>
          <w:szCs w:val="22"/>
          <w:lang w:val="pl-PL"/>
        </w:rPr>
        <w:t>Xymena Marcinkowska</w:t>
      </w:r>
      <w:r w:rsidRPr="00867D0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51C9F">
        <w:rPr>
          <w:rFonts w:asciiTheme="minorHAnsi" w:hAnsiTheme="minorHAnsi" w:cstheme="minorHAnsi"/>
          <w:sz w:val="22"/>
          <w:szCs w:val="22"/>
          <w:lang w:val="pl-PL"/>
        </w:rPr>
        <w:t>poinformowała na wstępie, że wyłożenie projektu planu do publicznego wglądu trwa do 31 maja 2021 r., zaś termin składania uwag upływa 14 czerwca 2021 r., a z projektem moż</w:t>
      </w:r>
      <w:r w:rsidR="0024091F">
        <w:rPr>
          <w:rFonts w:asciiTheme="minorHAnsi" w:hAnsiTheme="minorHAnsi" w:cstheme="minorHAnsi"/>
          <w:sz w:val="22"/>
          <w:szCs w:val="22"/>
          <w:lang w:val="pl-PL"/>
        </w:rPr>
        <w:t>na zapoznać</w:t>
      </w:r>
      <w:r w:rsidR="00651C9F">
        <w:rPr>
          <w:rFonts w:asciiTheme="minorHAnsi" w:hAnsiTheme="minorHAnsi" w:cstheme="minorHAnsi"/>
          <w:sz w:val="22"/>
          <w:szCs w:val="22"/>
          <w:lang w:val="pl-PL"/>
        </w:rPr>
        <w:t xml:space="preserve"> się również na stronie internetowej Miejskiej Pracowni Urbanistycznej w Łodzi pod adresem mpu.lodz.pl. Następnie pani projektant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zaprezentowała obszar będący przedmiotem dyskusji publicznej - omówiła lokalizację i zakres projektu </w:t>
      </w:r>
      <w:r w:rsidR="00E82C89">
        <w:rPr>
          <w:rFonts w:asciiTheme="minorHAnsi" w:hAnsiTheme="minorHAnsi" w:cstheme="minorHAnsi"/>
          <w:sz w:val="22"/>
          <w:szCs w:val="22"/>
          <w:lang w:val="pl-PL"/>
        </w:rPr>
        <w:t xml:space="preserve">miejscowego planu zagospodarowania </w:t>
      </w:r>
      <w:r w:rsidR="00867D00">
        <w:rPr>
          <w:rFonts w:asciiTheme="minorHAnsi" w:hAnsiTheme="minorHAnsi" w:cstheme="minorHAnsi"/>
          <w:sz w:val="22"/>
          <w:szCs w:val="22"/>
          <w:lang w:val="pl-PL"/>
        </w:rPr>
        <w:t>przestrzennego (projektu planu)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. Następnie przedstawiła ustalenia Studium uwarunkowań i kierunków zagospodarowania przestrzennego miasta Łodzi </w:t>
      </w:r>
      <w:r w:rsidR="00E82C89">
        <w:rPr>
          <w:rFonts w:asciiTheme="minorHAnsi" w:hAnsiTheme="minorHAnsi" w:cstheme="minorHAnsi"/>
          <w:sz w:val="22"/>
          <w:szCs w:val="22"/>
          <w:lang w:val="pl-PL"/>
        </w:rPr>
        <w:t>(Studium)</w:t>
      </w:r>
      <w:r w:rsidR="00867D00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867D00" w:rsidRPr="00867D00">
        <w:rPr>
          <w:rFonts w:asciiTheme="minorHAnsi" w:hAnsiTheme="minorHAnsi" w:cstheme="minorHAnsi"/>
          <w:sz w:val="22"/>
          <w:szCs w:val="22"/>
          <w:lang w:val="pl-PL"/>
        </w:rPr>
        <w:t xml:space="preserve"> uchwalonego uchwałą Nr LXIX/1753/18</w:t>
      </w:r>
      <w:r w:rsidR="0070644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D00" w:rsidRPr="00867D00">
        <w:rPr>
          <w:rFonts w:asciiTheme="minorHAnsi" w:hAnsiTheme="minorHAnsi" w:cstheme="minorHAnsi"/>
          <w:sz w:val="22"/>
          <w:szCs w:val="22"/>
          <w:lang w:val="pl-PL"/>
        </w:rPr>
        <w:t>Rady Miejskiej w Łodzi z dnia 28 marca 2018 r., zmie</w:t>
      </w:r>
      <w:r w:rsidR="00867D00">
        <w:rPr>
          <w:rFonts w:asciiTheme="minorHAnsi" w:hAnsiTheme="minorHAnsi" w:cstheme="minorHAnsi"/>
          <w:sz w:val="22"/>
          <w:szCs w:val="22"/>
          <w:lang w:val="pl-PL"/>
        </w:rPr>
        <w:t xml:space="preserve">nioną uchwałą Nr VI/215/19 Rady </w:t>
      </w:r>
      <w:r w:rsidR="00867D00" w:rsidRPr="00867D00">
        <w:rPr>
          <w:rFonts w:asciiTheme="minorHAnsi" w:hAnsiTheme="minorHAnsi" w:cstheme="minorHAnsi"/>
          <w:sz w:val="22"/>
          <w:szCs w:val="22"/>
          <w:lang w:val="pl-PL"/>
        </w:rPr>
        <w:t>Miejskiej w Łodzi z dnia 6 marca 2019 r.</w:t>
      </w:r>
      <w:r w:rsidR="00E82C8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oraz </w:t>
      </w:r>
      <w:r w:rsidR="00867D00">
        <w:rPr>
          <w:rFonts w:asciiTheme="minorHAnsi" w:hAnsiTheme="minorHAnsi" w:cstheme="minorHAnsi"/>
          <w:sz w:val="22"/>
          <w:szCs w:val="22"/>
          <w:lang w:val="pl-PL"/>
        </w:rPr>
        <w:t>ustalenia Planu ochrony Parku Krajobrazowego Wzniesień Łódzkich, stanowiącego Załącznik nr 1 do</w:t>
      </w:r>
      <w:r w:rsidR="002830B5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867D00">
        <w:rPr>
          <w:rFonts w:asciiTheme="minorHAnsi" w:hAnsiTheme="minorHAnsi" w:cstheme="minorHAnsi"/>
          <w:sz w:val="22"/>
          <w:szCs w:val="22"/>
          <w:lang w:val="pl-PL"/>
        </w:rPr>
        <w:t>Rozporządzenia N</w:t>
      </w:r>
      <w:r w:rsidR="00867D00" w:rsidRPr="00867D00">
        <w:rPr>
          <w:rFonts w:asciiTheme="minorHAnsi" w:hAnsiTheme="minorHAnsi" w:cstheme="minorHAnsi"/>
          <w:sz w:val="22"/>
          <w:szCs w:val="22"/>
          <w:lang w:val="pl-PL"/>
        </w:rPr>
        <w:t>r 5/03</w:t>
      </w:r>
      <w:r w:rsidR="00867D00">
        <w:rPr>
          <w:rFonts w:asciiTheme="minorHAnsi" w:hAnsiTheme="minorHAnsi" w:cstheme="minorHAnsi"/>
          <w:sz w:val="22"/>
          <w:szCs w:val="22"/>
          <w:lang w:val="pl-PL"/>
        </w:rPr>
        <w:t xml:space="preserve"> Wojewody Ł</w:t>
      </w:r>
      <w:r w:rsidR="00867D00" w:rsidRPr="00867D00">
        <w:rPr>
          <w:rFonts w:asciiTheme="minorHAnsi" w:hAnsiTheme="minorHAnsi" w:cstheme="minorHAnsi"/>
          <w:sz w:val="22"/>
          <w:szCs w:val="22"/>
          <w:lang w:val="pl-PL"/>
        </w:rPr>
        <w:t>ódzkiego</w:t>
      </w:r>
      <w:r w:rsidR="00867D0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D00" w:rsidRPr="00867D00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867D0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867D00" w:rsidRPr="00867D00">
        <w:rPr>
          <w:rFonts w:asciiTheme="minorHAnsi" w:hAnsiTheme="minorHAnsi" w:cstheme="minorHAnsi"/>
          <w:sz w:val="22"/>
          <w:szCs w:val="22"/>
          <w:lang w:val="pl-PL"/>
        </w:rPr>
        <w:t>dnia 31 lipca 2003</w:t>
      </w:r>
      <w:r w:rsidR="002830B5">
        <w:rPr>
          <w:rFonts w:asciiTheme="minorHAnsi" w:hAnsiTheme="minorHAnsi" w:cstheme="minorHAnsi"/>
          <w:sz w:val="22"/>
          <w:szCs w:val="22"/>
          <w:lang w:val="pl-PL"/>
        </w:rPr>
        <w:t>, dla obszaru objętego projektem planu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Pr="00C15AA8">
        <w:rPr>
          <w:rFonts w:asciiTheme="minorHAnsi" w:hAnsiTheme="minorHAnsi" w:cstheme="minorHAnsi"/>
          <w:sz w:val="22"/>
          <w:szCs w:val="22"/>
          <w:lang w:val="pl-PL"/>
        </w:rPr>
        <w:t xml:space="preserve">Pani </w:t>
      </w:r>
      <w:r w:rsidR="00867D00">
        <w:rPr>
          <w:rFonts w:asciiTheme="minorHAnsi" w:hAnsiTheme="minorHAnsi" w:cstheme="minorHAnsi"/>
          <w:sz w:val="22"/>
          <w:szCs w:val="22"/>
          <w:lang w:val="pl-PL"/>
        </w:rPr>
        <w:t>Xymena Marcinkowska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omówiła najważniejsze założenia i cele opracowania projektu planu, zakres ustaleń planistycznych oraz przeznaczenia poszczególnych terenów. Po</w:t>
      </w:r>
      <w:r w:rsidR="003B024F">
        <w:rPr>
          <w:rFonts w:asciiTheme="minorHAnsi" w:hAnsiTheme="minorHAnsi" w:cstheme="minorHAnsi"/>
          <w:sz w:val="22"/>
          <w:szCs w:val="22"/>
          <w:lang w:val="pl-PL"/>
        </w:rPr>
        <w:t> </w:t>
      </w:r>
      <w:r>
        <w:rPr>
          <w:rFonts w:asciiTheme="minorHAnsi" w:hAnsiTheme="minorHAnsi" w:cstheme="minorHAnsi"/>
          <w:sz w:val="22"/>
          <w:szCs w:val="22"/>
          <w:lang w:val="pl-PL"/>
        </w:rPr>
        <w:t>zapr</w:t>
      </w:r>
      <w:r w:rsidR="00867D00">
        <w:rPr>
          <w:rFonts w:asciiTheme="minorHAnsi" w:hAnsiTheme="minorHAnsi" w:cstheme="minorHAnsi"/>
          <w:sz w:val="22"/>
          <w:szCs w:val="22"/>
          <w:lang w:val="pl-PL"/>
        </w:rPr>
        <w:t>ezentowaniu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projektu planu pani projektant przypomniała terminy </w:t>
      </w:r>
      <w:r w:rsidR="00867D00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D15B2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7D00">
        <w:rPr>
          <w:rFonts w:asciiTheme="minorHAnsi" w:hAnsiTheme="minorHAnsi" w:cstheme="minorHAnsi"/>
          <w:sz w:val="22"/>
          <w:szCs w:val="22"/>
          <w:lang w:val="pl-PL"/>
        </w:rPr>
        <w:t xml:space="preserve">zasady </w:t>
      </w:r>
      <w:r>
        <w:rPr>
          <w:rFonts w:asciiTheme="minorHAnsi" w:hAnsiTheme="minorHAnsi" w:cstheme="minorHAnsi"/>
          <w:sz w:val="22"/>
          <w:szCs w:val="22"/>
          <w:lang w:val="pl-PL"/>
        </w:rPr>
        <w:t>związane z wyłożeniem do</w:t>
      </w:r>
      <w:r w:rsidR="0024091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publicznego wglądu o</w:t>
      </w:r>
      <w:r w:rsidR="003B024F">
        <w:rPr>
          <w:rFonts w:asciiTheme="minorHAnsi" w:hAnsiTheme="minorHAnsi" w:cstheme="minorHAnsi"/>
          <w:sz w:val="22"/>
          <w:szCs w:val="22"/>
          <w:lang w:val="pl-PL"/>
        </w:rPr>
        <w:t>r</w:t>
      </w:r>
      <w:r w:rsidR="0024091F">
        <w:rPr>
          <w:rFonts w:asciiTheme="minorHAnsi" w:hAnsiTheme="minorHAnsi" w:cstheme="minorHAnsi"/>
          <w:sz w:val="22"/>
          <w:szCs w:val="22"/>
          <w:lang w:val="pl-PL"/>
        </w:rPr>
        <w:t xml:space="preserve">az możliwością składania uwag. Wyjaśniła sposób składania uwag. Poinformowała, że uwagi zostaną </w:t>
      </w:r>
      <w:r w:rsidR="00651C9F">
        <w:rPr>
          <w:rFonts w:asciiTheme="minorHAnsi" w:hAnsiTheme="minorHAnsi" w:cstheme="minorHAnsi"/>
          <w:sz w:val="22"/>
          <w:szCs w:val="22"/>
          <w:lang w:val="pl-PL"/>
        </w:rPr>
        <w:t>rozstrzygnię</w:t>
      </w:r>
      <w:r w:rsidR="0024091F">
        <w:rPr>
          <w:rFonts w:asciiTheme="minorHAnsi" w:hAnsiTheme="minorHAnsi" w:cstheme="minorHAnsi"/>
          <w:sz w:val="22"/>
          <w:szCs w:val="22"/>
          <w:lang w:val="pl-PL"/>
        </w:rPr>
        <w:t>te zarządzeniem Prezydenta Miasta</w:t>
      </w:r>
      <w:r w:rsidR="00D15B2B">
        <w:rPr>
          <w:rFonts w:asciiTheme="minorHAnsi" w:hAnsiTheme="minorHAnsi" w:cstheme="minorHAnsi"/>
          <w:sz w:val="22"/>
          <w:szCs w:val="22"/>
          <w:lang w:val="pl-PL"/>
        </w:rPr>
        <w:t xml:space="preserve"> Łodzi, które</w:t>
      </w:r>
      <w:r w:rsidR="00651C9F">
        <w:rPr>
          <w:rFonts w:asciiTheme="minorHAnsi" w:hAnsiTheme="minorHAnsi" w:cstheme="minorHAnsi"/>
          <w:sz w:val="22"/>
          <w:szCs w:val="22"/>
          <w:lang w:val="pl-PL"/>
        </w:rPr>
        <w:t xml:space="preserve"> zostanie opublikowane na stronie Biuletynu Informacji Publicznej</w:t>
      </w:r>
      <w:r w:rsidR="00D15B2B">
        <w:rPr>
          <w:rFonts w:asciiTheme="minorHAnsi" w:hAnsiTheme="minorHAnsi" w:cstheme="minorHAnsi"/>
          <w:sz w:val="22"/>
          <w:szCs w:val="22"/>
          <w:lang w:val="pl-PL"/>
        </w:rPr>
        <w:t xml:space="preserve"> Urzędu Miasta Łodzi</w:t>
      </w:r>
      <w:r w:rsidR="00651C9F">
        <w:rPr>
          <w:rFonts w:asciiTheme="minorHAnsi" w:hAnsiTheme="minorHAnsi" w:cstheme="minorHAnsi"/>
          <w:sz w:val="22"/>
          <w:szCs w:val="22"/>
          <w:lang w:val="pl-PL"/>
        </w:rPr>
        <w:t xml:space="preserve"> oraz na stronie Miejskiej Pracowni Urbanistycznej w Łodzi.</w:t>
      </w:r>
    </w:p>
    <w:p w14:paraId="7517CCB9" w14:textId="08F8382F" w:rsidR="00C9159D" w:rsidRPr="00706448" w:rsidRDefault="00C9159D" w:rsidP="00706448">
      <w:pPr>
        <w:pStyle w:val="Tekstpodstawowy2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Głos w dyskusji zabrali:</w:t>
      </w:r>
    </w:p>
    <w:p w14:paraId="2D15BC76" w14:textId="143B924E" w:rsidR="00C9159D" w:rsidRDefault="00C9159D" w:rsidP="00B9577A">
      <w:pPr>
        <w:pStyle w:val="Tekstpodstawowy2"/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30486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7C7371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43048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24346">
        <w:rPr>
          <w:rFonts w:asciiTheme="minorHAnsi" w:hAnsiTheme="minorHAnsi" w:cstheme="minorHAnsi"/>
          <w:sz w:val="22"/>
          <w:szCs w:val="22"/>
          <w:lang w:val="pl-PL"/>
        </w:rPr>
        <w:t xml:space="preserve">poprzez czat zapytał, </w:t>
      </w:r>
      <w:r w:rsidR="00C24346" w:rsidRPr="00C24346">
        <w:rPr>
          <w:rFonts w:asciiTheme="minorHAnsi" w:hAnsiTheme="minorHAnsi" w:cstheme="minorHAnsi"/>
          <w:sz w:val="22"/>
          <w:szCs w:val="22"/>
          <w:lang w:val="pl-PL"/>
        </w:rPr>
        <w:t>jaka była przesłanka w ustanowieniu 8 m jako maksymalnej wysokości budynków, skoro w przeszłości na WZ-</w:t>
      </w:r>
      <w:proofErr w:type="spellStart"/>
      <w:r w:rsidR="00C24346" w:rsidRPr="00C24346">
        <w:rPr>
          <w:rFonts w:asciiTheme="minorHAnsi" w:hAnsiTheme="minorHAnsi" w:cstheme="minorHAnsi"/>
          <w:sz w:val="22"/>
          <w:szCs w:val="22"/>
          <w:lang w:val="pl-PL"/>
        </w:rPr>
        <w:t>tkach</w:t>
      </w:r>
      <w:proofErr w:type="spellEnd"/>
      <w:r w:rsidR="00C24346" w:rsidRPr="00C24346">
        <w:rPr>
          <w:rFonts w:asciiTheme="minorHAnsi" w:hAnsiTheme="minorHAnsi" w:cstheme="minorHAnsi"/>
          <w:sz w:val="22"/>
          <w:szCs w:val="22"/>
          <w:lang w:val="pl-PL"/>
        </w:rPr>
        <w:t xml:space="preserve"> były bu</w:t>
      </w:r>
      <w:r w:rsidR="00C24346">
        <w:rPr>
          <w:rFonts w:asciiTheme="minorHAnsi" w:hAnsiTheme="minorHAnsi" w:cstheme="minorHAnsi"/>
          <w:sz w:val="22"/>
          <w:szCs w:val="22"/>
          <w:lang w:val="pl-PL"/>
        </w:rPr>
        <w:t>dowane budynki nawet 12 metrowe, m</w:t>
      </w:r>
      <w:r w:rsidR="00C24346" w:rsidRPr="00C24346">
        <w:rPr>
          <w:rFonts w:asciiTheme="minorHAnsi" w:hAnsiTheme="minorHAnsi" w:cstheme="minorHAnsi"/>
          <w:sz w:val="22"/>
          <w:szCs w:val="22"/>
          <w:lang w:val="pl-PL"/>
        </w:rPr>
        <w:t xml:space="preserve">ając na uwadze spadek terenu </w:t>
      </w:r>
      <w:r w:rsidR="00C24346">
        <w:rPr>
          <w:rFonts w:asciiTheme="minorHAnsi" w:hAnsiTheme="minorHAnsi" w:cstheme="minorHAnsi"/>
          <w:sz w:val="22"/>
          <w:szCs w:val="22"/>
          <w:lang w:val="pl-PL"/>
        </w:rPr>
        <w:t>(</w:t>
      </w:r>
      <w:r w:rsidR="00C24346" w:rsidRPr="00C24346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D15B2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C24346" w:rsidRPr="00C24346">
        <w:rPr>
          <w:rFonts w:asciiTheme="minorHAnsi" w:hAnsiTheme="minorHAnsi" w:cstheme="minorHAnsi"/>
          <w:sz w:val="22"/>
          <w:szCs w:val="22"/>
          <w:lang w:val="pl-PL"/>
        </w:rPr>
        <w:t>niektórych miejscach różnica 2 metrów między ulicą a</w:t>
      </w:r>
      <w:r w:rsidR="00C24346">
        <w:rPr>
          <w:rFonts w:asciiTheme="minorHAnsi" w:hAnsiTheme="minorHAnsi" w:cstheme="minorHAnsi"/>
          <w:sz w:val="22"/>
          <w:szCs w:val="22"/>
          <w:lang w:val="pl-PL"/>
        </w:rPr>
        <w:t xml:space="preserve"> terenem działki, w</w:t>
      </w:r>
      <w:r w:rsidR="00D15B2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C24346">
        <w:rPr>
          <w:rFonts w:asciiTheme="minorHAnsi" w:hAnsiTheme="minorHAnsi" w:cstheme="minorHAnsi"/>
          <w:sz w:val="22"/>
          <w:szCs w:val="22"/>
          <w:lang w:val="pl-PL"/>
        </w:rPr>
        <w:t>odległości</w:t>
      </w:r>
      <w:r w:rsidR="00C24346" w:rsidRPr="00C24346">
        <w:rPr>
          <w:rFonts w:asciiTheme="minorHAnsi" w:hAnsiTheme="minorHAnsi" w:cstheme="minorHAnsi"/>
          <w:sz w:val="22"/>
          <w:szCs w:val="22"/>
          <w:lang w:val="pl-PL"/>
        </w:rPr>
        <w:t xml:space="preserve"> kilkunastu metr</w:t>
      </w:r>
      <w:r w:rsidR="00C24346">
        <w:rPr>
          <w:rFonts w:asciiTheme="minorHAnsi" w:hAnsiTheme="minorHAnsi" w:cstheme="minorHAnsi"/>
          <w:sz w:val="22"/>
          <w:szCs w:val="22"/>
          <w:lang w:val="pl-PL"/>
        </w:rPr>
        <w:t>ów</w:t>
      </w:r>
      <w:r w:rsidR="00C24346" w:rsidRPr="00C24346">
        <w:rPr>
          <w:rFonts w:asciiTheme="minorHAnsi" w:hAnsiTheme="minorHAnsi" w:cstheme="minorHAnsi"/>
          <w:sz w:val="22"/>
          <w:szCs w:val="22"/>
          <w:lang w:val="pl-PL"/>
        </w:rPr>
        <w:t xml:space="preserve"> w głąb działek</w:t>
      </w:r>
      <w:r w:rsidR="00C24346">
        <w:rPr>
          <w:rFonts w:asciiTheme="minorHAnsi" w:hAnsiTheme="minorHAnsi" w:cstheme="minorHAnsi"/>
          <w:sz w:val="22"/>
          <w:szCs w:val="22"/>
          <w:lang w:val="pl-PL"/>
        </w:rPr>
        <w:t>).</w:t>
      </w:r>
    </w:p>
    <w:p w14:paraId="74214BDD" w14:textId="4FC858A4" w:rsidR="00D71613" w:rsidRDefault="003F78C9" w:rsidP="00B9577A">
      <w:pPr>
        <w:pStyle w:val="Tekstpodstawowy2"/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</w:t>
      </w:r>
      <w:r w:rsidR="003B024F">
        <w:rPr>
          <w:rFonts w:asciiTheme="minorHAnsi" w:hAnsiTheme="minorHAnsi" w:cstheme="minorHAnsi"/>
          <w:b/>
          <w:sz w:val="22"/>
          <w:szCs w:val="22"/>
          <w:lang w:val="pl-PL"/>
        </w:rPr>
        <w:t>Xymena Marcinkowska</w:t>
      </w:r>
      <w:r w:rsidR="00430486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430486">
        <w:rPr>
          <w:rFonts w:asciiTheme="minorHAnsi" w:hAnsiTheme="minorHAnsi" w:cstheme="minorHAnsi"/>
          <w:sz w:val="22"/>
          <w:szCs w:val="22"/>
          <w:lang w:val="pl-PL"/>
        </w:rPr>
        <w:t>odpowiedziała</w:t>
      </w:r>
      <w:r w:rsidR="00AC42A6">
        <w:rPr>
          <w:rFonts w:asciiTheme="minorHAnsi" w:hAnsiTheme="minorHAnsi" w:cstheme="minorHAnsi"/>
          <w:sz w:val="22"/>
          <w:szCs w:val="22"/>
          <w:lang w:val="pl-PL"/>
        </w:rPr>
        <w:t xml:space="preserve">, że </w:t>
      </w:r>
      <w:r w:rsidR="009C7019">
        <w:rPr>
          <w:rFonts w:asciiTheme="minorHAnsi" w:hAnsiTheme="minorHAnsi" w:cstheme="minorHAnsi"/>
          <w:sz w:val="22"/>
          <w:szCs w:val="22"/>
          <w:lang w:val="pl-PL"/>
        </w:rPr>
        <w:t>wysokość budynków została ograniczona w projekcie planu z racji położenia obszaru w Parku Krajobrazowym Wzniesień Łódzkich oraz ze względu na zapisy Studium uwarunkowań i</w:t>
      </w:r>
      <w:r w:rsidR="00D15B2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9C7019">
        <w:rPr>
          <w:rFonts w:asciiTheme="minorHAnsi" w:hAnsiTheme="minorHAnsi" w:cstheme="minorHAnsi"/>
          <w:sz w:val="22"/>
          <w:szCs w:val="22"/>
          <w:lang w:val="pl-PL"/>
        </w:rPr>
        <w:t>kierunków zagospodarowania przestrzennego miasta Łodzi, które wskazują maksymalną wysokość budynków. Pani projektant dodała również, że 8 m to dla budynków mieszkalnych wystarczająca wysokość do realizacji dwóch kondygnacji.</w:t>
      </w:r>
    </w:p>
    <w:p w14:paraId="60CDCF18" w14:textId="4C68827E" w:rsidR="006165A3" w:rsidRDefault="006165A3" w:rsidP="00B9577A">
      <w:pPr>
        <w:pStyle w:val="Tekstpodstawowy2"/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30486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poprzez czat</w:t>
      </w:r>
      <w:r w:rsidR="003D28FA">
        <w:rPr>
          <w:rFonts w:asciiTheme="minorHAnsi" w:hAnsiTheme="minorHAnsi" w:cstheme="minorHAnsi"/>
          <w:sz w:val="22"/>
          <w:szCs w:val="22"/>
          <w:lang w:val="pl-PL"/>
        </w:rPr>
        <w:t xml:space="preserve"> odpowiedział, że dwie kondygnacje oczywiście na</w:t>
      </w:r>
      <w:r w:rsidR="00D15B2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3D28FA">
        <w:rPr>
          <w:rFonts w:asciiTheme="minorHAnsi" w:hAnsiTheme="minorHAnsi" w:cstheme="minorHAnsi"/>
          <w:sz w:val="22"/>
          <w:szCs w:val="22"/>
          <w:lang w:val="pl-PL"/>
        </w:rPr>
        <w:t>płaskim terenie.</w:t>
      </w:r>
    </w:p>
    <w:p w14:paraId="2DF58CEE" w14:textId="34D27277" w:rsidR="003D28FA" w:rsidRDefault="003D28FA" w:rsidP="00B9577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 xml:space="preserve">Pani Xymena Marcinkowska </w:t>
      </w:r>
      <w:r>
        <w:rPr>
          <w:rFonts w:asciiTheme="minorHAnsi" w:hAnsiTheme="minorHAnsi" w:cstheme="minorHAnsi"/>
          <w:sz w:val="22"/>
          <w:szCs w:val="22"/>
          <w:lang w:val="pl-PL"/>
        </w:rPr>
        <w:t>odpowiedziała, że plan miejscowy ma możliwość ograniczenia wysokości zabudowy i z tego skorzystano. Jest to obszar obrzeżny miasta, wyższe budynki można budować w śródmieściu. W tym obszarze kierowano się potrzebą ochrony przyrody, krajobrazu i środowiska, tak aby przesadnie nie zwiększać intensywności zabudowy.</w:t>
      </w:r>
    </w:p>
    <w:p w14:paraId="2E6EFBF5" w14:textId="3AB858A0" w:rsidR="003D28FA" w:rsidRDefault="00A66F92" w:rsidP="00B9577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3D28FA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3D28FA">
        <w:rPr>
          <w:rFonts w:asciiTheme="minorHAnsi" w:hAnsiTheme="minorHAnsi" w:cstheme="minorHAnsi"/>
          <w:sz w:val="22"/>
          <w:szCs w:val="22"/>
          <w:lang w:val="pl-PL"/>
        </w:rPr>
        <w:t xml:space="preserve"> poprzez czat odpowiedział, że rozumiałby to, gdyby ograniczono głębokość zabudowy.</w:t>
      </w:r>
    </w:p>
    <w:p w14:paraId="087E0E5C" w14:textId="1AEFAC3D" w:rsidR="003D28FA" w:rsidRDefault="00CB0A68" w:rsidP="00B9577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Xymena Marcinkowska </w:t>
      </w:r>
      <w:r>
        <w:rPr>
          <w:rFonts w:asciiTheme="minorHAnsi" w:hAnsiTheme="minorHAnsi" w:cstheme="minorHAnsi"/>
          <w:sz w:val="22"/>
          <w:szCs w:val="22"/>
          <w:lang w:val="pl-PL"/>
        </w:rPr>
        <w:t>odpowiedziała, że głębokość zabudowy jest ograniczona przez linie zabudowy oraz przez wyznaczenie terenów zabudowy</w:t>
      </w:r>
      <w:r w:rsidR="00A81995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0AB319D" w14:textId="7AADEC2F" w:rsidR="00CB0A68" w:rsidRDefault="00CB0A68" w:rsidP="00B9577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30486"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poprzez czat zapytał</w:t>
      </w:r>
      <w:r w:rsidR="00D15B2B" w:rsidRPr="00D15B2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15B2B" w:rsidRPr="00A81995">
        <w:rPr>
          <w:rFonts w:asciiTheme="minorHAnsi" w:hAnsiTheme="minorHAnsi" w:cstheme="minorHAnsi"/>
          <w:sz w:val="22"/>
          <w:szCs w:val="22"/>
          <w:lang w:val="pl-PL"/>
        </w:rPr>
        <w:t>dlaczego w wielu miejscach można budować na</w:t>
      </w:r>
      <w:r w:rsidR="00A66F9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D15B2B" w:rsidRPr="00A81995">
        <w:rPr>
          <w:rFonts w:asciiTheme="minorHAnsi" w:hAnsiTheme="minorHAnsi" w:cstheme="minorHAnsi"/>
          <w:sz w:val="22"/>
          <w:szCs w:val="22"/>
          <w:lang w:val="pl-PL"/>
        </w:rPr>
        <w:t>ponad 40 m w głąb</w:t>
      </w:r>
      <w:r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A81995">
        <w:rPr>
          <w:rFonts w:asciiTheme="minorHAnsi" w:hAnsiTheme="minorHAnsi" w:cstheme="minorHAnsi"/>
          <w:sz w:val="22"/>
          <w:szCs w:val="22"/>
          <w:lang w:val="pl-PL"/>
        </w:rPr>
        <w:t xml:space="preserve"> skoro jest chęć ochrony przyrody?</w:t>
      </w:r>
    </w:p>
    <w:p w14:paraId="216918F8" w14:textId="3C6CFAF3" w:rsidR="00A81995" w:rsidRDefault="00A81995" w:rsidP="00B9577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Xymena Marcinkowska </w:t>
      </w:r>
      <w:r>
        <w:rPr>
          <w:rFonts w:asciiTheme="minorHAnsi" w:hAnsiTheme="minorHAnsi" w:cstheme="minorHAnsi"/>
          <w:sz w:val="22"/>
          <w:szCs w:val="22"/>
          <w:lang w:val="pl-PL"/>
        </w:rPr>
        <w:t>odpowiedziała, że przy jednoczesnej potrzebie ochrony przyrody, należy wziąć pod uwagę istniejąca zabudowę oraz presję budowlaną</w:t>
      </w:r>
      <w:r w:rsidR="00D15B2B">
        <w:rPr>
          <w:rFonts w:asciiTheme="minorHAnsi" w:hAnsiTheme="minorHAnsi" w:cstheme="minorHAnsi"/>
          <w:sz w:val="22"/>
          <w:szCs w:val="22"/>
          <w:lang w:val="pl-PL"/>
        </w:rPr>
        <w:t>. O</w:t>
      </w:r>
      <w:r>
        <w:rPr>
          <w:rFonts w:asciiTheme="minorHAnsi" w:hAnsiTheme="minorHAnsi" w:cstheme="minorHAnsi"/>
          <w:sz w:val="22"/>
          <w:szCs w:val="22"/>
          <w:lang w:val="pl-PL"/>
        </w:rPr>
        <w:t>granicz</w:t>
      </w:r>
      <w:r w:rsidR="00D15B2B">
        <w:rPr>
          <w:rFonts w:asciiTheme="minorHAnsi" w:hAnsiTheme="minorHAnsi" w:cstheme="minorHAnsi"/>
          <w:sz w:val="22"/>
          <w:szCs w:val="22"/>
          <w:lang w:val="pl-PL"/>
        </w:rPr>
        <w:t>ono to w projekcie planu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wyznaczając tylną linię zabudowy i linie rozgraniczającą, </w:t>
      </w:r>
      <w:r w:rsidR="00D15B2B">
        <w:rPr>
          <w:rFonts w:asciiTheme="minorHAnsi" w:hAnsiTheme="minorHAnsi" w:cstheme="minorHAnsi"/>
          <w:sz w:val="22"/>
          <w:szCs w:val="22"/>
          <w:lang w:val="pl-PL"/>
        </w:rPr>
        <w:t xml:space="preserve">jednocześnie </w:t>
      </w:r>
      <w:r>
        <w:rPr>
          <w:rFonts w:asciiTheme="minorHAnsi" w:hAnsiTheme="minorHAnsi" w:cstheme="minorHAnsi"/>
          <w:sz w:val="22"/>
          <w:szCs w:val="22"/>
          <w:lang w:val="pl-PL"/>
        </w:rPr>
        <w:t>po to</w:t>
      </w:r>
      <w:r w:rsidR="00D15B2B">
        <w:rPr>
          <w:rFonts w:asciiTheme="minorHAnsi" w:hAnsiTheme="minorHAnsi" w:cstheme="minorHAnsi"/>
          <w:sz w:val="22"/>
          <w:szCs w:val="22"/>
          <w:lang w:val="pl-PL"/>
        </w:rPr>
        <w:t>,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aby całkowicie nie wyeliminować </w:t>
      </w:r>
      <w:r w:rsidR="00D15B2B">
        <w:rPr>
          <w:rFonts w:asciiTheme="minorHAnsi" w:hAnsiTheme="minorHAnsi" w:cstheme="minorHAnsi"/>
          <w:sz w:val="22"/>
          <w:szCs w:val="22"/>
          <w:lang w:val="pl-PL"/>
        </w:rPr>
        <w:t xml:space="preserve">możliwości </w:t>
      </w:r>
      <w:r>
        <w:rPr>
          <w:rFonts w:asciiTheme="minorHAnsi" w:hAnsiTheme="minorHAnsi" w:cstheme="minorHAnsi"/>
          <w:sz w:val="22"/>
          <w:szCs w:val="22"/>
          <w:lang w:val="pl-PL"/>
        </w:rPr>
        <w:t>zabudowy.</w:t>
      </w:r>
    </w:p>
    <w:p w14:paraId="3B89B925" w14:textId="0B37E688" w:rsidR="00A81995" w:rsidRDefault="00A66F92" w:rsidP="00B9577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A81995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A81995">
        <w:rPr>
          <w:rFonts w:asciiTheme="minorHAnsi" w:hAnsiTheme="minorHAnsi" w:cstheme="minorHAnsi"/>
          <w:sz w:val="22"/>
          <w:szCs w:val="22"/>
          <w:lang w:val="pl-PL"/>
        </w:rPr>
        <w:t xml:space="preserve"> poprzez czat odpowiedział, że </w:t>
      </w:r>
      <w:r w:rsidR="00A81995" w:rsidRPr="00A81995">
        <w:rPr>
          <w:rFonts w:asciiTheme="minorHAnsi" w:hAnsiTheme="minorHAnsi" w:cstheme="minorHAnsi"/>
          <w:sz w:val="22"/>
          <w:szCs w:val="22"/>
          <w:lang w:val="pl-PL"/>
        </w:rPr>
        <w:t xml:space="preserve">przykładem </w:t>
      </w:r>
      <w:r w:rsidR="00A81995">
        <w:rPr>
          <w:rFonts w:asciiTheme="minorHAnsi" w:hAnsiTheme="minorHAnsi" w:cstheme="minorHAnsi"/>
          <w:sz w:val="22"/>
          <w:szCs w:val="22"/>
          <w:lang w:val="pl-PL"/>
        </w:rPr>
        <w:t>jest jego</w:t>
      </w:r>
      <w:r w:rsidR="00A81995" w:rsidRPr="00A81995">
        <w:rPr>
          <w:rFonts w:asciiTheme="minorHAnsi" w:hAnsiTheme="minorHAnsi" w:cstheme="minorHAnsi"/>
          <w:sz w:val="22"/>
          <w:szCs w:val="22"/>
          <w:lang w:val="pl-PL"/>
        </w:rPr>
        <w:t xml:space="preserve"> działka, gdzie mo</w:t>
      </w:r>
      <w:r w:rsidR="00A81995">
        <w:rPr>
          <w:rFonts w:asciiTheme="minorHAnsi" w:hAnsiTheme="minorHAnsi" w:cstheme="minorHAnsi"/>
          <w:sz w:val="22"/>
          <w:szCs w:val="22"/>
          <w:lang w:val="pl-PL"/>
        </w:rPr>
        <w:t>że</w:t>
      </w:r>
      <w:r w:rsidR="00A81995" w:rsidRPr="00A81995">
        <w:rPr>
          <w:rFonts w:asciiTheme="minorHAnsi" w:hAnsiTheme="minorHAnsi" w:cstheme="minorHAnsi"/>
          <w:sz w:val="22"/>
          <w:szCs w:val="22"/>
          <w:lang w:val="pl-PL"/>
        </w:rPr>
        <w:t> zbudować budynek wielkości hali, ale dość niskiej</w:t>
      </w:r>
      <w:r w:rsidR="00A81995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F38EEB6" w14:textId="418F6F75" w:rsidR="00A81995" w:rsidRDefault="00A81995" w:rsidP="00B9577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Pani Xymena Marcinkowska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odpowiedziała, że nie wie o jakiej działce </w:t>
      </w:r>
      <w:r w:rsidR="003062A1">
        <w:rPr>
          <w:rFonts w:asciiTheme="minorHAnsi" w:hAnsiTheme="minorHAnsi" w:cstheme="minorHAnsi"/>
          <w:sz w:val="22"/>
          <w:szCs w:val="22"/>
          <w:lang w:val="pl-PL"/>
        </w:rPr>
        <w:t>jest mowa</w:t>
      </w:r>
      <w:r>
        <w:rPr>
          <w:rFonts w:asciiTheme="minorHAnsi" w:hAnsiTheme="minorHAnsi" w:cstheme="minorHAnsi"/>
          <w:sz w:val="22"/>
          <w:szCs w:val="22"/>
          <w:lang w:val="pl-PL"/>
        </w:rPr>
        <w:t>, gdyż nie podano jej lokalizacji, ale, że przy przyjętych w projekcie planu parametrach dla zabudowy nie ma możliwości wybudowania budynku wielkości hali</w:t>
      </w:r>
      <w:r w:rsidR="006067AB">
        <w:rPr>
          <w:rFonts w:asciiTheme="minorHAnsi" w:hAnsiTheme="minorHAnsi" w:cstheme="minorHAnsi"/>
          <w:sz w:val="22"/>
          <w:szCs w:val="22"/>
          <w:lang w:val="pl-PL"/>
        </w:rPr>
        <w:t>. Pani proje</w:t>
      </w:r>
      <w:r w:rsidR="00033BFA">
        <w:rPr>
          <w:rFonts w:asciiTheme="minorHAnsi" w:hAnsiTheme="minorHAnsi" w:cstheme="minorHAnsi"/>
          <w:sz w:val="22"/>
          <w:szCs w:val="22"/>
          <w:lang w:val="pl-PL"/>
        </w:rPr>
        <w:t>ktant zaproponowała indywidualną</w:t>
      </w:r>
      <w:r w:rsidR="006067AB">
        <w:rPr>
          <w:rFonts w:asciiTheme="minorHAnsi" w:hAnsiTheme="minorHAnsi" w:cstheme="minorHAnsi"/>
          <w:sz w:val="22"/>
          <w:szCs w:val="22"/>
          <w:lang w:val="pl-PL"/>
        </w:rPr>
        <w:t xml:space="preserve"> rozmowę telefoniczną lub</w:t>
      </w:r>
      <w:r w:rsidR="003062A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6067AB">
        <w:rPr>
          <w:rFonts w:asciiTheme="minorHAnsi" w:hAnsiTheme="minorHAnsi" w:cstheme="minorHAnsi"/>
          <w:sz w:val="22"/>
          <w:szCs w:val="22"/>
          <w:lang w:val="pl-PL"/>
        </w:rPr>
        <w:t>osobiście w pracowni, aby porozmawiać o ustaleniach dla poruszonej w</w:t>
      </w:r>
      <w:r w:rsidR="003062A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6067AB">
        <w:rPr>
          <w:rFonts w:asciiTheme="minorHAnsi" w:hAnsiTheme="minorHAnsi" w:cstheme="minorHAnsi"/>
          <w:sz w:val="22"/>
          <w:szCs w:val="22"/>
          <w:lang w:val="pl-PL"/>
        </w:rPr>
        <w:t>pytaniu nieruchomości. Dodała również, że plan wyznacza maksymalne parametry, których nie można przekraczać, a tym samym wybudować na</w:t>
      </w:r>
      <w:r w:rsidR="003062A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6067AB">
        <w:rPr>
          <w:rFonts w:asciiTheme="minorHAnsi" w:hAnsiTheme="minorHAnsi" w:cstheme="minorHAnsi"/>
          <w:sz w:val="22"/>
          <w:szCs w:val="22"/>
          <w:lang w:val="pl-PL"/>
        </w:rPr>
        <w:t>terenach mieszkaniowych budynku wielkości hali magazynowej.</w:t>
      </w:r>
    </w:p>
    <w:p w14:paraId="2A058DC7" w14:textId="0B058BA3" w:rsidR="00060E90" w:rsidRDefault="00A66F92" w:rsidP="00706448">
      <w:pPr>
        <w:pStyle w:val="Tekstpodstawowy2"/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Pan </w:t>
      </w:r>
      <w:r w:rsidR="00085C43">
        <w:rPr>
          <w:rFonts w:asciiTheme="minorHAnsi" w:hAnsiTheme="minorHAnsi" w:cstheme="minorHAnsi"/>
          <w:b/>
          <w:sz w:val="22"/>
          <w:szCs w:val="22"/>
          <w:lang w:val="pl-PL"/>
        </w:rPr>
        <w:t>(…)</w:t>
      </w:r>
      <w:r w:rsidR="00085C43">
        <w:rPr>
          <w:rFonts w:asciiTheme="minorHAnsi" w:hAnsiTheme="minorHAnsi" w:cstheme="minorHAnsi"/>
          <w:sz w:val="22"/>
          <w:szCs w:val="22"/>
          <w:lang w:val="pl-PL"/>
        </w:rPr>
        <w:t xml:space="preserve"> poprzez czat odpowiedział, że rozumie wyjaśnienia i</w:t>
      </w:r>
      <w:r w:rsidR="003062A1">
        <w:rPr>
          <w:rFonts w:asciiTheme="minorHAnsi" w:hAnsiTheme="minorHAnsi" w:cstheme="minorHAnsi"/>
          <w:sz w:val="22"/>
          <w:szCs w:val="22"/>
          <w:lang w:val="pl-PL"/>
        </w:rPr>
        <w:t>, że</w:t>
      </w:r>
      <w:r w:rsidR="00085C43">
        <w:rPr>
          <w:rFonts w:asciiTheme="minorHAnsi" w:hAnsiTheme="minorHAnsi" w:cstheme="minorHAnsi"/>
          <w:sz w:val="22"/>
          <w:szCs w:val="22"/>
          <w:lang w:val="pl-PL"/>
        </w:rPr>
        <w:t xml:space="preserve"> to wszystko z</w:t>
      </w:r>
      <w:r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85C43">
        <w:rPr>
          <w:rFonts w:asciiTheme="minorHAnsi" w:hAnsiTheme="minorHAnsi" w:cstheme="minorHAnsi"/>
          <w:sz w:val="22"/>
          <w:szCs w:val="22"/>
          <w:lang w:val="pl-PL"/>
        </w:rPr>
        <w:t>jego strony.</w:t>
      </w:r>
    </w:p>
    <w:p w14:paraId="7A489783" w14:textId="79E73ABE" w:rsidR="003F0120" w:rsidRPr="00706448" w:rsidRDefault="003F0120" w:rsidP="00706448">
      <w:pPr>
        <w:pStyle w:val="Tekstpodstawowy2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33F9F">
        <w:rPr>
          <w:rFonts w:asciiTheme="minorHAnsi" w:hAnsiTheme="minorHAnsi" w:cstheme="minorHAnsi"/>
          <w:sz w:val="22"/>
          <w:szCs w:val="22"/>
          <w:lang w:val="pl-PL"/>
        </w:rPr>
        <w:t>Ustalenia z dyskusji:</w:t>
      </w:r>
    </w:p>
    <w:p w14:paraId="4DE98496" w14:textId="2EC8C2DC" w:rsidR="003F0120" w:rsidRDefault="00706448" w:rsidP="00706448">
      <w:pPr>
        <w:pStyle w:val="Tekstpodstawowy2"/>
        <w:numPr>
          <w:ilvl w:val="0"/>
          <w:numId w:val="18"/>
        </w:numPr>
        <w:spacing w:after="0" w:line="276" w:lineRule="auto"/>
        <w:ind w:left="1559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zaprezentowano projekt planu,</w:t>
      </w:r>
    </w:p>
    <w:p w14:paraId="1CBC77F1" w14:textId="623DCCA0" w:rsidR="00706448" w:rsidRPr="00706448" w:rsidRDefault="00706448" w:rsidP="00706448">
      <w:pPr>
        <w:pStyle w:val="Tekstpodstawowy2"/>
        <w:numPr>
          <w:ilvl w:val="0"/>
          <w:numId w:val="18"/>
        </w:numPr>
        <w:spacing w:after="0" w:line="276" w:lineRule="auto"/>
        <w:ind w:left="1559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poinformowano o zasadach wyłożenia projektu planu do</w:t>
      </w:r>
      <w:r w:rsidR="003062A1">
        <w:rPr>
          <w:rFonts w:asciiTheme="minorHAnsi" w:hAnsiTheme="minorHAnsi" w:cstheme="minorHAnsi"/>
          <w:sz w:val="22"/>
          <w:szCs w:val="22"/>
          <w:lang w:val="pl-PL"/>
        </w:rPr>
        <w:t> </w:t>
      </w:r>
      <w:r>
        <w:rPr>
          <w:rFonts w:asciiTheme="minorHAnsi" w:hAnsiTheme="minorHAnsi" w:cstheme="minorHAnsi"/>
          <w:sz w:val="22"/>
          <w:szCs w:val="22"/>
          <w:lang w:val="pl-PL"/>
        </w:rPr>
        <w:t>publicznego wglądu, możliwości i terminach składania uwag oraz zapoznania się z ich rozpatrzeniem,</w:t>
      </w:r>
    </w:p>
    <w:p w14:paraId="5E70F736" w14:textId="339834D7" w:rsidR="00706448" w:rsidRDefault="00706448" w:rsidP="00706448">
      <w:pPr>
        <w:pStyle w:val="Tekstpodstawowy2"/>
        <w:numPr>
          <w:ilvl w:val="0"/>
          <w:numId w:val="18"/>
        </w:numPr>
        <w:spacing w:after="0" w:line="276" w:lineRule="auto"/>
        <w:ind w:left="1559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przeprowadzono dyskusję i udzielono odpowiedzi na pytania.</w:t>
      </w:r>
    </w:p>
    <w:p w14:paraId="77DFF941" w14:textId="77777777" w:rsidR="003062A1" w:rsidRDefault="003062A1" w:rsidP="003062A1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66A185D" w14:textId="77777777" w:rsidR="003062A1" w:rsidRDefault="003062A1" w:rsidP="003062A1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9D3428B" w14:textId="5290CDC0" w:rsidR="003F0120" w:rsidRDefault="003F0120" w:rsidP="00706448">
      <w:pPr>
        <w:pStyle w:val="Tekstpodstawowy2"/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E282E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Pani </w:t>
      </w:r>
      <w:r w:rsidR="000F6F63" w:rsidRPr="00FE282E">
        <w:rPr>
          <w:rFonts w:asciiTheme="minorHAnsi" w:hAnsiTheme="minorHAnsi" w:cstheme="minorHAnsi"/>
          <w:sz w:val="22"/>
          <w:szCs w:val="22"/>
          <w:lang w:val="pl-PL"/>
        </w:rPr>
        <w:t>Joanna Pelc Muszyńska</w:t>
      </w:r>
      <w:r w:rsidRPr="002452E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poinformowała, że </w:t>
      </w:r>
      <w:r w:rsidR="00DB7C46">
        <w:rPr>
          <w:rFonts w:asciiTheme="minorHAnsi" w:hAnsiTheme="minorHAnsi" w:cstheme="minorHAnsi"/>
          <w:sz w:val="22"/>
          <w:szCs w:val="22"/>
          <w:lang w:val="pl-PL"/>
        </w:rPr>
        <w:t xml:space="preserve">ze względu, iż </w:t>
      </w:r>
      <w:r w:rsidR="000F6F63">
        <w:rPr>
          <w:rFonts w:asciiTheme="minorHAnsi" w:hAnsiTheme="minorHAnsi" w:cstheme="minorHAnsi"/>
          <w:sz w:val="22"/>
          <w:szCs w:val="22"/>
          <w:lang w:val="pl-PL"/>
        </w:rPr>
        <w:t>do godziny 17.00</w:t>
      </w:r>
      <w:r w:rsidR="00DB7C46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0F6F63">
        <w:rPr>
          <w:rFonts w:asciiTheme="minorHAnsi" w:hAnsiTheme="minorHAnsi" w:cstheme="minorHAnsi"/>
          <w:sz w:val="22"/>
          <w:szCs w:val="22"/>
          <w:lang w:val="pl-PL"/>
        </w:rPr>
        <w:t xml:space="preserve"> wyznaczonej w ogłoszeniu o wyłożeniu projektu planu na dyskusję publiczną</w:t>
      </w:r>
      <w:r w:rsidR="00DB7C46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0F6F63">
        <w:rPr>
          <w:rFonts w:asciiTheme="minorHAnsi" w:hAnsiTheme="minorHAnsi" w:cstheme="minorHAnsi"/>
          <w:sz w:val="22"/>
          <w:szCs w:val="22"/>
          <w:lang w:val="pl-PL"/>
        </w:rPr>
        <w:t>nie</w:t>
      </w:r>
      <w:r w:rsidR="00DB7C46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F6F63">
        <w:rPr>
          <w:rFonts w:asciiTheme="minorHAnsi" w:hAnsiTheme="minorHAnsi" w:cstheme="minorHAnsi"/>
          <w:sz w:val="22"/>
          <w:szCs w:val="22"/>
          <w:lang w:val="pl-PL"/>
        </w:rPr>
        <w:t>zgłosili się kolejni uczestnicy, dyskusja publiczna dobiegła końca</w:t>
      </w:r>
      <w:r w:rsidR="00651C9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34F9694" w14:textId="28C31653" w:rsidR="003F0120" w:rsidRDefault="003F0120" w:rsidP="00706448">
      <w:pPr>
        <w:pStyle w:val="Tekstpodstawowy2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F408B">
        <w:rPr>
          <w:rFonts w:asciiTheme="minorHAnsi" w:hAnsiTheme="minorHAnsi" w:cstheme="minorHAnsi"/>
          <w:sz w:val="22"/>
          <w:szCs w:val="22"/>
          <w:lang w:val="pl-PL"/>
        </w:rPr>
        <w:t xml:space="preserve">Informacja o terminie i miejscu przeprowadzenia dyskusji publicznej nad rozwiązaniami przyjętymi w projekcie </w:t>
      </w:r>
      <w:r w:rsidR="002B027C">
        <w:rPr>
          <w:rFonts w:asciiTheme="minorHAnsi" w:hAnsiTheme="minorHAnsi" w:cstheme="minorHAnsi"/>
          <w:sz w:val="22"/>
          <w:szCs w:val="22"/>
          <w:lang w:val="pl-PL"/>
        </w:rPr>
        <w:t>planu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podana była w </w:t>
      </w:r>
      <w:r w:rsidRPr="003F408B">
        <w:rPr>
          <w:rFonts w:asciiTheme="minorHAnsi" w:hAnsiTheme="minorHAnsi" w:cstheme="minorHAnsi"/>
          <w:sz w:val="22"/>
          <w:szCs w:val="22"/>
          <w:lang w:val="pl-PL"/>
        </w:rPr>
        <w:t xml:space="preserve">ogłoszeniu i obwieszczeniu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Pierwszego </w:t>
      </w:r>
      <w:r w:rsidRPr="003F408B">
        <w:rPr>
          <w:rFonts w:asciiTheme="minorHAnsi" w:hAnsiTheme="minorHAnsi" w:cstheme="minorHAnsi"/>
          <w:sz w:val="22"/>
          <w:szCs w:val="22"/>
          <w:lang w:val="pl-PL"/>
        </w:rPr>
        <w:t xml:space="preserve">Wiceprezydenta Miasta </w:t>
      </w:r>
      <w:r w:rsidR="002B027C">
        <w:rPr>
          <w:rFonts w:asciiTheme="minorHAnsi" w:hAnsiTheme="minorHAnsi" w:cstheme="minorHAnsi"/>
          <w:sz w:val="22"/>
          <w:szCs w:val="22"/>
          <w:lang w:val="pl-PL"/>
        </w:rPr>
        <w:t xml:space="preserve">Łodzi o </w:t>
      </w:r>
      <w:r w:rsidRPr="003F408B">
        <w:rPr>
          <w:rFonts w:asciiTheme="minorHAnsi" w:hAnsiTheme="minorHAnsi" w:cstheme="minorHAnsi"/>
          <w:sz w:val="22"/>
          <w:szCs w:val="22"/>
          <w:lang w:val="pl-PL"/>
        </w:rPr>
        <w:t>wyłożeniu do</w:t>
      </w:r>
      <w:r w:rsidR="002B027C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F408B">
        <w:rPr>
          <w:rFonts w:asciiTheme="minorHAnsi" w:hAnsiTheme="minorHAnsi" w:cstheme="minorHAnsi"/>
          <w:sz w:val="22"/>
          <w:szCs w:val="22"/>
          <w:lang w:val="pl-PL"/>
        </w:rPr>
        <w:t xml:space="preserve">publicznego wglądu projektu </w:t>
      </w:r>
      <w:r w:rsidR="002B027C" w:rsidRPr="006B526D">
        <w:rPr>
          <w:rFonts w:asciiTheme="minorHAnsi" w:hAnsiTheme="minorHAnsi" w:cstheme="minorHAnsi"/>
          <w:sz w:val="22"/>
        </w:rPr>
        <w:t>miejscowego planu zagospodarowania przestrzennego dla części obszaru miasta Łodzi położonej w rejonie ulic: Okólnej, Józefa Sawickiego, Jana Gadomskiego i</w:t>
      </w:r>
      <w:r w:rsidR="002B027C">
        <w:rPr>
          <w:rFonts w:asciiTheme="minorHAnsi" w:hAnsiTheme="minorHAnsi" w:cstheme="minorHAnsi"/>
          <w:sz w:val="22"/>
        </w:rPr>
        <w:t> </w:t>
      </w:r>
      <w:r w:rsidR="002B027C" w:rsidRPr="006B526D">
        <w:rPr>
          <w:rFonts w:asciiTheme="minorHAnsi" w:hAnsiTheme="minorHAnsi" w:cstheme="minorHAnsi"/>
          <w:sz w:val="22"/>
        </w:rPr>
        <w:t>Moskule oraz północnej granicy miasta Łodzi</w:t>
      </w:r>
      <w:r w:rsidRPr="003F408B">
        <w:rPr>
          <w:rFonts w:asciiTheme="minorHAnsi" w:hAnsiTheme="minorHAnsi" w:cstheme="minorHAnsi"/>
          <w:sz w:val="22"/>
          <w:szCs w:val="22"/>
          <w:lang w:val="pl-PL"/>
        </w:rPr>
        <w:t>, które podlegały publi</w:t>
      </w:r>
      <w:r w:rsidR="002B027C">
        <w:rPr>
          <w:rFonts w:asciiTheme="minorHAnsi" w:hAnsiTheme="minorHAnsi" w:cstheme="minorHAnsi"/>
          <w:sz w:val="22"/>
          <w:szCs w:val="22"/>
          <w:lang w:val="pl-PL"/>
        </w:rPr>
        <w:t xml:space="preserve">kacji na zasadach określonych w </w:t>
      </w:r>
      <w:r w:rsidRPr="003F408B">
        <w:rPr>
          <w:rFonts w:asciiTheme="minorHAnsi" w:hAnsiTheme="minorHAnsi" w:cstheme="minorHAnsi"/>
          <w:sz w:val="22"/>
          <w:szCs w:val="22"/>
          <w:lang w:val="pl-PL"/>
        </w:rPr>
        <w:t>ustawie o</w:t>
      </w:r>
      <w:r w:rsidR="002B027C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F408B">
        <w:rPr>
          <w:rFonts w:asciiTheme="minorHAnsi" w:hAnsiTheme="minorHAnsi" w:cstheme="minorHAnsi"/>
          <w:sz w:val="22"/>
          <w:szCs w:val="22"/>
          <w:lang w:val="pl-PL"/>
        </w:rPr>
        <w:t>planowaniu i</w:t>
      </w:r>
      <w:r w:rsidR="002B027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F408B">
        <w:rPr>
          <w:rFonts w:asciiTheme="minorHAnsi" w:hAnsiTheme="minorHAnsi" w:cstheme="minorHAnsi"/>
          <w:sz w:val="22"/>
          <w:szCs w:val="22"/>
          <w:lang w:val="pl-PL"/>
        </w:rPr>
        <w:t>zagospodarowaniu przestrzennym.</w:t>
      </w:r>
    </w:p>
    <w:p w14:paraId="547F1F36" w14:textId="77777777" w:rsidR="00706448" w:rsidRDefault="00706448" w:rsidP="00706448">
      <w:pPr>
        <w:pStyle w:val="Tekstpodstawowy2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F507B0A" w14:textId="77777777" w:rsidR="003F0120" w:rsidRDefault="003F0120" w:rsidP="00B9577A">
      <w:pPr>
        <w:pStyle w:val="Tekstpodstawowy2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Protokół sporządzono w 3 egzemplarzach z przeznaczeniem:</w:t>
      </w:r>
    </w:p>
    <w:p w14:paraId="2D8D0F38" w14:textId="77777777" w:rsidR="003F0120" w:rsidRDefault="003F0120" w:rsidP="00B9577A">
      <w:pPr>
        <w:pStyle w:val="Tekstpodstawowy2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dla Prezydenta Miasta;</w:t>
      </w:r>
    </w:p>
    <w:p w14:paraId="178D8FFE" w14:textId="77777777" w:rsidR="003F0120" w:rsidRDefault="003F0120" w:rsidP="00B9577A">
      <w:pPr>
        <w:pStyle w:val="Tekstpodstawowy2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do dokumentacji planistycznej;</w:t>
      </w:r>
    </w:p>
    <w:p w14:paraId="2CD9C30A" w14:textId="77777777" w:rsidR="003F0120" w:rsidRDefault="003F0120" w:rsidP="00B9577A">
      <w:pPr>
        <w:pStyle w:val="Tekstpodstawowy2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do publicznego wglądu.</w:t>
      </w:r>
    </w:p>
    <w:p w14:paraId="391C2037" w14:textId="77777777" w:rsidR="003F0120" w:rsidRDefault="003F0120" w:rsidP="00B9577A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290C2E3" w14:textId="4D8ED050" w:rsidR="00706448" w:rsidRDefault="003F0120" w:rsidP="00706448">
      <w:pPr>
        <w:pStyle w:val="Tekstpodstawowy2"/>
        <w:spacing w:after="0"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Protokół </w:t>
      </w:r>
      <w:r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zawiera </w:t>
      </w:r>
      <w:r w:rsidR="00DD570F">
        <w:rPr>
          <w:rFonts w:asciiTheme="minorHAnsi" w:hAnsiTheme="minorHAnsi" w:cstheme="minorHAnsi"/>
          <w:sz w:val="22"/>
          <w:szCs w:val="22"/>
          <w:lang w:val="pl-PL"/>
        </w:rPr>
        <w:t>cztery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ponumerowan</w:t>
      </w:r>
      <w:r w:rsidR="00DD570F">
        <w:rPr>
          <w:rFonts w:asciiTheme="minorHAnsi" w:hAnsiTheme="minorHAnsi" w:cstheme="minorHAnsi"/>
          <w:sz w:val="22"/>
          <w:szCs w:val="22"/>
          <w:lang w:val="pl-PL"/>
        </w:rPr>
        <w:t>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stron oraz listę obecności.</w:t>
      </w:r>
    </w:p>
    <w:p w14:paraId="0A572E9C" w14:textId="669164AA" w:rsidR="003F0120" w:rsidRPr="00C90A6B" w:rsidRDefault="003F0120" w:rsidP="00706448">
      <w:pPr>
        <w:pStyle w:val="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Łódź, </w:t>
      </w:r>
      <w:r w:rsidRPr="00C90A6B">
        <w:rPr>
          <w:rFonts w:asciiTheme="minorHAnsi" w:hAnsiTheme="minorHAnsi" w:cstheme="minorHAnsi"/>
          <w:sz w:val="22"/>
          <w:szCs w:val="22"/>
          <w:lang w:val="pl-PL"/>
        </w:rPr>
        <w:t xml:space="preserve">dnia </w:t>
      </w:r>
      <w:r w:rsidR="00B9577A">
        <w:rPr>
          <w:rFonts w:asciiTheme="minorHAnsi" w:hAnsiTheme="minorHAnsi" w:cstheme="minorHAnsi"/>
          <w:sz w:val="22"/>
          <w:szCs w:val="22"/>
          <w:lang w:val="pl-PL"/>
        </w:rPr>
        <w:t>14</w:t>
      </w:r>
      <w:r w:rsidR="00822A5A"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maja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2021 r.</w:t>
      </w:r>
    </w:p>
    <w:p w14:paraId="4DA3B9F6" w14:textId="77777777" w:rsidR="003F0120" w:rsidRPr="00C90A6B" w:rsidRDefault="003F0120" w:rsidP="00B9577A">
      <w:pPr>
        <w:pStyle w:val="Tekstpodstawowy2"/>
        <w:spacing w:after="0"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D22016A" w14:textId="77777777" w:rsidR="003F0120" w:rsidRPr="00AF4FBF" w:rsidRDefault="003F0120" w:rsidP="00706448">
      <w:pPr>
        <w:pStyle w:val="Tekstpodstawowy2"/>
        <w:spacing w:after="0" w:line="276" w:lineRule="auto"/>
        <w:ind w:left="-2268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AF4FBF">
        <w:rPr>
          <w:rFonts w:asciiTheme="minorHAnsi" w:hAnsiTheme="minorHAnsi" w:cstheme="minorHAnsi"/>
          <w:sz w:val="22"/>
          <w:szCs w:val="22"/>
          <w:lang w:val="pl-PL"/>
        </w:rPr>
        <w:t>Protokół sporządziła:</w:t>
      </w:r>
    </w:p>
    <w:p w14:paraId="6D3C328B" w14:textId="41EF774A" w:rsidR="003F0120" w:rsidRDefault="003F0120" w:rsidP="00706448">
      <w:pPr>
        <w:pStyle w:val="Tekstpodstawowy2"/>
        <w:spacing w:after="0" w:line="276" w:lineRule="auto"/>
        <w:ind w:left="-2268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mgr </w:t>
      </w:r>
      <w:r w:rsidR="00C90A6B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nż. </w:t>
      </w:r>
      <w:r w:rsidR="00B9577A">
        <w:rPr>
          <w:rFonts w:asciiTheme="minorHAnsi" w:hAnsiTheme="minorHAnsi" w:cstheme="minorHAnsi"/>
          <w:sz w:val="22"/>
          <w:szCs w:val="22"/>
          <w:lang w:val="pl-PL"/>
        </w:rPr>
        <w:t>arch. Xymena Marcinkow</w:t>
      </w:r>
      <w:r w:rsidR="00706448">
        <w:rPr>
          <w:rFonts w:asciiTheme="minorHAnsi" w:hAnsiTheme="minorHAnsi" w:cstheme="minorHAnsi"/>
          <w:sz w:val="22"/>
          <w:szCs w:val="22"/>
          <w:lang w:val="pl-PL"/>
        </w:rPr>
        <w:t>ska</w:t>
      </w:r>
    </w:p>
    <w:p w14:paraId="1AC03517" w14:textId="77777777" w:rsidR="00706448" w:rsidRPr="00AF4FBF" w:rsidRDefault="00706448" w:rsidP="00706448">
      <w:pPr>
        <w:pStyle w:val="Tekstpodstawowy2"/>
        <w:spacing w:after="0" w:line="276" w:lineRule="auto"/>
        <w:ind w:left="-2268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7B3C7263" w14:textId="3E4843DE" w:rsidR="00B9577A" w:rsidRDefault="00B9577A" w:rsidP="00706448">
      <w:pPr>
        <w:pStyle w:val="Tekstpodstawowy2"/>
        <w:spacing w:after="0" w:line="276" w:lineRule="auto"/>
        <w:ind w:left="-2268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Główny Projektant</w:t>
      </w:r>
    </w:p>
    <w:p w14:paraId="7BFD8E77" w14:textId="51E6219E" w:rsidR="003F0120" w:rsidRPr="00C90A6B" w:rsidRDefault="003F0120" w:rsidP="00B9577A">
      <w:pPr>
        <w:pStyle w:val="Tekstpodstawowy2"/>
        <w:spacing w:line="276" w:lineRule="auto"/>
        <w:ind w:left="-2268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AF4FBF">
        <w:rPr>
          <w:rFonts w:asciiTheme="minorHAnsi" w:hAnsiTheme="minorHAnsi" w:cstheme="minorHAnsi"/>
          <w:sz w:val="22"/>
          <w:szCs w:val="22"/>
          <w:lang w:val="pl-PL"/>
        </w:rPr>
        <w:t>w Zespole</w:t>
      </w:r>
      <w:r w:rsidR="00B9577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D570F">
        <w:rPr>
          <w:rFonts w:asciiTheme="minorHAnsi" w:hAnsiTheme="minorHAnsi" w:cstheme="minorHAnsi"/>
          <w:sz w:val="22"/>
          <w:szCs w:val="22"/>
          <w:lang w:val="pl-PL"/>
        </w:rPr>
        <w:t>Projektowym Nr 5</w:t>
      </w:r>
      <w:r w:rsidRPr="00AF4FBF">
        <w:rPr>
          <w:rFonts w:asciiTheme="minorHAnsi" w:hAnsiTheme="minorHAnsi" w:cstheme="minorHAnsi"/>
          <w:sz w:val="22"/>
          <w:szCs w:val="22"/>
          <w:lang w:val="pl-PL"/>
        </w:rPr>
        <w:t xml:space="preserve"> w MPU w Łodzi</w:t>
      </w:r>
    </w:p>
    <w:p w14:paraId="494F6477" w14:textId="77777777" w:rsidR="003F0120" w:rsidRDefault="003F0120" w:rsidP="00B9577A">
      <w:pPr>
        <w:pStyle w:val="Tekstpodstawowy2"/>
        <w:spacing w:after="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05CDFF2D" w14:textId="77777777" w:rsidR="003F0120" w:rsidRDefault="003F0120" w:rsidP="00B9577A">
      <w:pPr>
        <w:pStyle w:val="Tekstpodstawowy2"/>
        <w:spacing w:after="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2E28F8C0" w14:textId="77777777" w:rsidR="00B9577A" w:rsidRDefault="00B9577A" w:rsidP="00B9577A">
      <w:pPr>
        <w:pStyle w:val="Tekstpodstawowy2"/>
        <w:spacing w:after="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74DBAEAB" w14:textId="77777777" w:rsidR="00B9577A" w:rsidRPr="002452EF" w:rsidRDefault="00B9577A" w:rsidP="00B9577A">
      <w:pPr>
        <w:pStyle w:val="Tekstpodstawowy2"/>
        <w:spacing w:after="0" w:line="276" w:lineRule="auto"/>
        <w:ind w:left="-2835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4AC321EF" w14:textId="77777777" w:rsidR="003F0120" w:rsidRPr="002D66E1" w:rsidRDefault="003F0120" w:rsidP="00B9577A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Pierwszy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Wiceprezydent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2D66E1">
        <w:rPr>
          <w:rFonts w:asciiTheme="minorHAnsi" w:hAnsiTheme="minorHAnsi" w:cstheme="minorHAnsi"/>
          <w:b/>
          <w:sz w:val="22"/>
          <w:szCs w:val="22"/>
        </w:rPr>
        <w:t>M</w:t>
      </w: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iasta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Łodzi</w:t>
      </w:r>
    </w:p>
    <w:p w14:paraId="3AF9BDB1" w14:textId="77777777" w:rsidR="003F0120" w:rsidRDefault="003F0120" w:rsidP="00B9577A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9EF1069" w14:textId="77777777" w:rsidR="003F0120" w:rsidRPr="002D66E1" w:rsidRDefault="003F0120" w:rsidP="00B9577A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3554F36" w14:textId="77777777" w:rsidR="003F0120" w:rsidRDefault="003F0120" w:rsidP="00B9577A">
      <w:pPr>
        <w:ind w:left="3402"/>
        <w:jc w:val="center"/>
        <w:rPr>
          <w:rFonts w:asciiTheme="minorHAnsi" w:hAnsiTheme="minorHAnsi" w:cstheme="minorHAnsi"/>
          <w:b/>
          <w:sz w:val="22"/>
        </w:rPr>
      </w:pPr>
      <w:r w:rsidRPr="002D66E1">
        <w:rPr>
          <w:rFonts w:asciiTheme="minorHAnsi" w:hAnsiTheme="minorHAnsi" w:cstheme="minorHAnsi"/>
          <w:b/>
          <w:sz w:val="22"/>
        </w:rPr>
        <w:t>Adam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2D66E1">
        <w:rPr>
          <w:rFonts w:asciiTheme="minorHAnsi" w:hAnsiTheme="minorHAnsi" w:cstheme="minorHAnsi"/>
          <w:b/>
          <w:sz w:val="22"/>
        </w:rPr>
        <w:t>P</w:t>
      </w:r>
      <w:r>
        <w:rPr>
          <w:rFonts w:asciiTheme="minorHAnsi" w:hAnsiTheme="minorHAnsi" w:cstheme="minorHAnsi"/>
          <w:b/>
          <w:sz w:val="22"/>
        </w:rPr>
        <w:t>USTELNIK</w:t>
      </w:r>
    </w:p>
    <w:p w14:paraId="7ACC6D88" w14:textId="77777777" w:rsidR="003F0120" w:rsidRDefault="003F0120" w:rsidP="00AF4FBF">
      <w:pPr>
        <w:ind w:left="-142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br w:type="page"/>
      </w:r>
    </w:p>
    <w:p w14:paraId="18245489" w14:textId="77777777" w:rsidR="00C90A6B" w:rsidRDefault="00C90A6B" w:rsidP="006B526D">
      <w:pPr>
        <w:spacing w:after="0"/>
        <w:jc w:val="right"/>
        <w:rPr>
          <w:rFonts w:asciiTheme="minorHAnsi" w:hAnsiTheme="minorHAnsi" w:cstheme="minorHAnsi"/>
          <w:b/>
          <w:sz w:val="22"/>
        </w:rPr>
      </w:pPr>
      <w:r w:rsidRPr="006D18C9">
        <w:rPr>
          <w:rFonts w:asciiTheme="minorHAnsi" w:hAnsiTheme="minorHAnsi" w:cstheme="minorHAnsi"/>
          <w:b/>
          <w:sz w:val="22"/>
        </w:rPr>
        <w:lastRenderedPageBreak/>
        <w:t>Załącznik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6D18C9">
        <w:rPr>
          <w:rFonts w:asciiTheme="minorHAnsi" w:hAnsiTheme="minorHAnsi" w:cstheme="minorHAnsi"/>
          <w:b/>
          <w:sz w:val="22"/>
        </w:rPr>
        <w:t>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6D18C9">
        <w:rPr>
          <w:rFonts w:asciiTheme="minorHAnsi" w:hAnsiTheme="minorHAnsi" w:cstheme="minorHAnsi"/>
          <w:b/>
          <w:sz w:val="22"/>
        </w:rPr>
        <w:t>protokołu</w:t>
      </w:r>
    </w:p>
    <w:p w14:paraId="44CBB761" w14:textId="77777777" w:rsidR="00C90A6B" w:rsidRDefault="00C90A6B" w:rsidP="006B526D">
      <w:pPr>
        <w:spacing w:after="0"/>
        <w:jc w:val="both"/>
        <w:rPr>
          <w:rFonts w:asciiTheme="minorHAnsi" w:hAnsiTheme="minorHAnsi" w:cstheme="minorHAnsi"/>
          <w:sz w:val="22"/>
        </w:rPr>
      </w:pPr>
    </w:p>
    <w:p w14:paraId="1299F2E3" w14:textId="7BB93E85" w:rsidR="003F0120" w:rsidRDefault="003F0120" w:rsidP="006B526D">
      <w:pPr>
        <w:spacing w:after="12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Lista obecności na dyskusji publicznej nad rozwiązaniami przyjętymi w projekcie </w:t>
      </w:r>
      <w:r w:rsidR="006B526D" w:rsidRPr="006B526D">
        <w:rPr>
          <w:rFonts w:asciiTheme="minorHAnsi" w:hAnsiTheme="minorHAnsi" w:cstheme="minorHAnsi"/>
          <w:sz w:val="22"/>
        </w:rPr>
        <w:t>miejscowego planu zagospodarowania przestrzennego dla części obszaru miasta Łodzi położonej w rejonie ulic: Okólnej, Józefa Sawickiego, Jana Gadomskiego i</w:t>
      </w:r>
      <w:r w:rsidR="006B526D">
        <w:rPr>
          <w:rFonts w:asciiTheme="minorHAnsi" w:hAnsiTheme="minorHAnsi" w:cstheme="minorHAnsi"/>
          <w:sz w:val="22"/>
        </w:rPr>
        <w:t> </w:t>
      </w:r>
      <w:r w:rsidR="006B526D" w:rsidRPr="006B526D">
        <w:rPr>
          <w:rFonts w:asciiTheme="minorHAnsi" w:hAnsiTheme="minorHAnsi" w:cstheme="minorHAnsi"/>
          <w:sz w:val="22"/>
        </w:rPr>
        <w:t>Moskule oraz północnej granicy miasta Łodzi</w:t>
      </w:r>
      <w:r w:rsidR="006B526D">
        <w:rPr>
          <w:rFonts w:asciiTheme="minorHAnsi" w:hAnsiTheme="minorHAnsi" w:cstheme="minorHAnsi"/>
          <w:sz w:val="22"/>
        </w:rPr>
        <w:t>:</w:t>
      </w:r>
    </w:p>
    <w:p w14:paraId="3707AD8E" w14:textId="6ECAADD9" w:rsidR="003F0120" w:rsidRPr="003B62BE" w:rsidRDefault="003B62BE" w:rsidP="006B526D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3B62BE">
        <w:rPr>
          <w:rFonts w:asciiTheme="minorHAnsi" w:hAnsiTheme="minorHAnsi" w:cstheme="minorHAnsi"/>
          <w:sz w:val="22"/>
        </w:rPr>
        <w:t>Pan</w:t>
      </w:r>
      <w:r w:rsidR="003F0120" w:rsidRPr="003B62BE">
        <w:rPr>
          <w:rFonts w:asciiTheme="minorHAnsi" w:hAnsiTheme="minorHAnsi" w:cstheme="minorHAnsi"/>
          <w:sz w:val="22"/>
        </w:rPr>
        <w:t xml:space="preserve"> </w:t>
      </w:r>
      <w:r w:rsidR="008063D4">
        <w:rPr>
          <w:rFonts w:asciiTheme="minorHAnsi" w:hAnsiTheme="minorHAnsi" w:cstheme="minorHAnsi"/>
          <w:sz w:val="22"/>
        </w:rPr>
        <w:t>(…)</w:t>
      </w:r>
      <w:r w:rsidR="006B526D">
        <w:rPr>
          <w:rFonts w:asciiTheme="minorHAnsi" w:hAnsiTheme="minorHAnsi" w:cstheme="minorHAnsi"/>
          <w:sz w:val="22"/>
        </w:rPr>
        <w:t>,</w:t>
      </w:r>
    </w:p>
    <w:p w14:paraId="3FD99834" w14:textId="1C50E973" w:rsidR="003F0120" w:rsidRPr="00BB24DF" w:rsidRDefault="003F0120" w:rsidP="006B526D">
      <w:pPr>
        <w:pStyle w:val="Akapitzlist"/>
        <w:numPr>
          <w:ilvl w:val="0"/>
          <w:numId w:val="17"/>
        </w:numPr>
        <w:spacing w:after="0"/>
        <w:rPr>
          <w:rFonts w:asciiTheme="minorHAnsi" w:hAnsiTheme="minorHAnsi" w:cstheme="minorHAnsi"/>
          <w:sz w:val="22"/>
        </w:rPr>
      </w:pPr>
      <w:r w:rsidRPr="00BB24DF">
        <w:rPr>
          <w:rFonts w:asciiTheme="minorHAnsi" w:hAnsiTheme="minorHAnsi" w:cstheme="minorHAnsi"/>
          <w:sz w:val="22"/>
        </w:rPr>
        <w:t xml:space="preserve">Pani </w:t>
      </w:r>
      <w:r w:rsidR="006B526D">
        <w:rPr>
          <w:rFonts w:asciiTheme="minorHAnsi" w:hAnsiTheme="minorHAnsi" w:cstheme="minorHAnsi"/>
          <w:sz w:val="22"/>
        </w:rPr>
        <w:t>Paulina Górska</w:t>
      </w:r>
      <w:r w:rsidRPr="00BB24DF">
        <w:rPr>
          <w:rFonts w:asciiTheme="minorHAnsi" w:hAnsiTheme="minorHAnsi" w:cstheme="minorHAnsi"/>
          <w:sz w:val="22"/>
        </w:rPr>
        <w:t xml:space="preserve"> – MPU, Kie</w:t>
      </w:r>
      <w:r w:rsidR="006B526D">
        <w:rPr>
          <w:rFonts w:asciiTheme="minorHAnsi" w:hAnsiTheme="minorHAnsi" w:cstheme="minorHAnsi"/>
          <w:sz w:val="22"/>
        </w:rPr>
        <w:t>rownik Zespołu Projektowego nr 5,</w:t>
      </w:r>
    </w:p>
    <w:p w14:paraId="4250FF78" w14:textId="34473B6F" w:rsidR="006B526D" w:rsidRPr="006B526D" w:rsidRDefault="006B526D" w:rsidP="006B526D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BB24DF">
        <w:rPr>
          <w:rFonts w:asciiTheme="minorHAnsi" w:hAnsiTheme="minorHAnsi" w:cstheme="minorHAnsi"/>
          <w:sz w:val="22"/>
        </w:rPr>
        <w:t xml:space="preserve">Pani </w:t>
      </w:r>
      <w:r>
        <w:rPr>
          <w:rFonts w:asciiTheme="minorHAnsi" w:hAnsiTheme="minorHAnsi" w:cstheme="minorHAnsi"/>
          <w:sz w:val="22"/>
        </w:rPr>
        <w:t>Xymena Marcinkowska – MPU (prezenter),</w:t>
      </w:r>
    </w:p>
    <w:p w14:paraId="19B0D9CF" w14:textId="2BBFE1CC" w:rsidR="003F0120" w:rsidRPr="00BB24DF" w:rsidRDefault="003F0120" w:rsidP="006B526D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BB24DF">
        <w:rPr>
          <w:rFonts w:asciiTheme="minorHAnsi" w:hAnsiTheme="minorHAnsi" w:cstheme="minorHAnsi"/>
          <w:sz w:val="22"/>
        </w:rPr>
        <w:t xml:space="preserve">Pani </w:t>
      </w:r>
      <w:r w:rsidR="006B526D">
        <w:rPr>
          <w:rFonts w:asciiTheme="minorHAnsi" w:hAnsiTheme="minorHAnsi" w:cstheme="minorHAnsi"/>
          <w:sz w:val="22"/>
        </w:rPr>
        <w:t>Joanna Pelc muszyńska</w:t>
      </w:r>
      <w:r w:rsidRPr="00BB24DF">
        <w:rPr>
          <w:rFonts w:asciiTheme="minorHAnsi" w:hAnsiTheme="minorHAnsi" w:cstheme="minorHAnsi"/>
          <w:sz w:val="22"/>
        </w:rPr>
        <w:t xml:space="preserve"> – MPU (moderator)</w:t>
      </w:r>
      <w:r w:rsidR="006B526D">
        <w:rPr>
          <w:rFonts w:asciiTheme="minorHAnsi" w:hAnsiTheme="minorHAnsi" w:cstheme="minorHAnsi"/>
          <w:sz w:val="22"/>
        </w:rPr>
        <w:t>,</w:t>
      </w:r>
    </w:p>
    <w:p w14:paraId="1E72C8F7" w14:textId="7B462C18" w:rsidR="003F0120" w:rsidRPr="00BB24DF" w:rsidRDefault="003F0120" w:rsidP="006B526D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BB24DF">
        <w:rPr>
          <w:rFonts w:asciiTheme="minorHAnsi" w:hAnsiTheme="minorHAnsi" w:cstheme="minorHAnsi"/>
          <w:sz w:val="22"/>
        </w:rPr>
        <w:t>Pan Michał Brodowicz – MPU</w:t>
      </w:r>
      <w:r w:rsidR="006B526D">
        <w:rPr>
          <w:rFonts w:asciiTheme="minorHAnsi" w:hAnsiTheme="minorHAnsi" w:cstheme="minorHAnsi"/>
          <w:sz w:val="22"/>
        </w:rPr>
        <w:t xml:space="preserve"> </w:t>
      </w:r>
      <w:r w:rsidR="006B526D" w:rsidRPr="00BB24DF">
        <w:rPr>
          <w:rFonts w:asciiTheme="minorHAnsi" w:hAnsiTheme="minorHAnsi" w:cstheme="minorHAnsi"/>
          <w:sz w:val="22"/>
        </w:rPr>
        <w:t>(moderator)</w:t>
      </w:r>
      <w:r w:rsidR="006B526D">
        <w:rPr>
          <w:rFonts w:asciiTheme="minorHAnsi" w:hAnsiTheme="minorHAnsi" w:cstheme="minorHAnsi"/>
          <w:sz w:val="22"/>
        </w:rPr>
        <w:t>.</w:t>
      </w:r>
    </w:p>
    <w:p w14:paraId="0F2F3FC2" w14:textId="3245AFF3" w:rsidR="00F032D2" w:rsidRDefault="00F032D2" w:rsidP="006108C0">
      <w:pPr>
        <w:tabs>
          <w:tab w:val="clear" w:pos="284"/>
        </w:tabs>
        <w:spacing w:after="0"/>
        <w:rPr>
          <w:rFonts w:asciiTheme="minorHAnsi" w:hAnsiTheme="minorHAnsi" w:cstheme="minorHAnsi"/>
          <w:i/>
          <w:sz w:val="18"/>
          <w:szCs w:val="18"/>
        </w:rPr>
      </w:pPr>
    </w:p>
    <w:sectPr w:rsidR="00F032D2" w:rsidSect="006108C0">
      <w:footerReference w:type="default" r:id="rId9"/>
      <w:pgSz w:w="11906" w:h="16838"/>
      <w:pgMar w:top="970" w:right="1559" w:bottom="3119" w:left="2835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662DC" w16cex:dateUtc="2021-04-30T09:04:00Z"/>
  <w16cex:commentExtensible w16cex:durableId="2436630E" w16cex:dateUtc="2021-04-30T09:05:00Z"/>
  <w16cex:commentExtensible w16cex:durableId="24366371" w16cex:dateUtc="2021-04-30T0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8FA67D" w16cid:durableId="243662DC"/>
  <w16cid:commentId w16cid:paraId="41F48A35" w16cid:durableId="2436630E"/>
  <w16cid:commentId w16cid:paraId="7C69BB53" w16cid:durableId="24366371"/>
  <w16cid:commentId w16cid:paraId="1AA45E22" w16cid:durableId="243662C4"/>
  <w16cid:commentId w16cid:paraId="646ABC07" w16cid:durableId="243662C5"/>
  <w16cid:commentId w16cid:paraId="0D28275D" w16cid:durableId="243662C6"/>
  <w16cid:commentId w16cid:paraId="4E6B98ED" w16cid:durableId="243662C7"/>
  <w16cid:commentId w16cid:paraId="68C5BD00" w16cid:durableId="243662C8"/>
  <w16cid:commentId w16cid:paraId="15A60F7F" w16cid:durableId="243662C9"/>
  <w16cid:commentId w16cid:paraId="6B02FF77" w16cid:durableId="243662CA"/>
  <w16cid:commentId w16cid:paraId="5EB6CB05" w16cid:durableId="243662CB"/>
  <w16cid:commentId w16cid:paraId="78D25F15" w16cid:durableId="243662CC"/>
  <w16cid:commentId w16cid:paraId="31B1FB81" w16cid:durableId="243662CD"/>
  <w16cid:commentId w16cid:paraId="6CDAD5AF" w16cid:durableId="243662CE"/>
  <w16cid:commentId w16cid:paraId="667ECA7E" w16cid:durableId="243662CF"/>
  <w16cid:commentId w16cid:paraId="02F9B610" w16cid:durableId="243662D0"/>
  <w16cid:commentId w16cid:paraId="5AEE8086" w16cid:durableId="243662D1"/>
  <w16cid:commentId w16cid:paraId="2E1ED129" w16cid:durableId="243662D2"/>
  <w16cid:commentId w16cid:paraId="17137DB2" w16cid:durableId="243662D3"/>
  <w16cid:commentId w16cid:paraId="0465DCC3" w16cid:durableId="243662D4"/>
  <w16cid:commentId w16cid:paraId="15A3541D" w16cid:durableId="243662D5"/>
  <w16cid:commentId w16cid:paraId="312767BC" w16cid:durableId="243662D6"/>
  <w16cid:commentId w16cid:paraId="733B5F93" w16cid:durableId="243662D7"/>
  <w16cid:commentId w16cid:paraId="759119AC" w16cid:durableId="243662D8"/>
  <w16cid:commentId w16cid:paraId="3C1A8BB1" w16cid:durableId="243662D9"/>
  <w16cid:commentId w16cid:paraId="2A4AF764" w16cid:durableId="243662DA"/>
  <w16cid:commentId w16cid:paraId="6DB48DE5" w16cid:durableId="243662D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A4DEA" w14:textId="77777777" w:rsidR="00E74620" w:rsidRDefault="00E74620" w:rsidP="00F032D2">
      <w:pPr>
        <w:spacing w:after="0" w:line="240" w:lineRule="auto"/>
      </w:pPr>
      <w:r>
        <w:separator/>
      </w:r>
    </w:p>
  </w:endnote>
  <w:endnote w:type="continuationSeparator" w:id="0">
    <w:p w14:paraId="05CC27A2" w14:textId="77777777" w:rsidR="00E74620" w:rsidRDefault="00E74620" w:rsidP="00F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</w:rPr>
      <w:id w:val="-772093747"/>
      <w:docPartObj>
        <w:docPartGallery w:val="Page Numbers (Bottom of Page)"/>
        <w:docPartUnique/>
      </w:docPartObj>
    </w:sdtPr>
    <w:sdtEndPr/>
    <w:sdtContent>
      <w:p w14:paraId="44AF5C71" w14:textId="4EAAC003" w:rsidR="007C7371" w:rsidRPr="001E6B3F" w:rsidRDefault="007C7371">
        <w:pPr>
          <w:pStyle w:val="Stopka"/>
          <w:jc w:val="center"/>
          <w:rPr>
            <w:rFonts w:asciiTheme="minorHAnsi" w:hAnsiTheme="minorHAnsi" w:cstheme="minorHAnsi"/>
            <w:sz w:val="20"/>
          </w:rPr>
        </w:pPr>
        <w:r w:rsidRPr="001E6B3F">
          <w:rPr>
            <w:rFonts w:asciiTheme="minorHAnsi" w:hAnsiTheme="minorHAnsi" w:cstheme="minorHAnsi"/>
            <w:sz w:val="20"/>
          </w:rPr>
          <w:fldChar w:fldCharType="begin"/>
        </w:r>
        <w:r w:rsidRPr="001E6B3F">
          <w:rPr>
            <w:rFonts w:asciiTheme="minorHAnsi" w:hAnsiTheme="minorHAnsi" w:cstheme="minorHAnsi"/>
            <w:sz w:val="20"/>
          </w:rPr>
          <w:instrText>PAGE   \* MERGEFORMAT</w:instrText>
        </w:r>
        <w:r w:rsidRPr="001E6B3F">
          <w:rPr>
            <w:rFonts w:asciiTheme="minorHAnsi" w:hAnsiTheme="minorHAnsi" w:cstheme="minorHAnsi"/>
            <w:sz w:val="20"/>
          </w:rPr>
          <w:fldChar w:fldCharType="separate"/>
        </w:r>
        <w:r w:rsidR="00CF7F92">
          <w:rPr>
            <w:rFonts w:asciiTheme="minorHAnsi" w:hAnsiTheme="minorHAnsi" w:cstheme="minorHAnsi"/>
            <w:noProof/>
            <w:sz w:val="20"/>
          </w:rPr>
          <w:t>5</w:t>
        </w:r>
        <w:r w:rsidRPr="001E6B3F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77125801" w14:textId="77777777" w:rsidR="007C7371" w:rsidRPr="001E6B3F" w:rsidRDefault="007C7371">
    <w:pPr>
      <w:pStyle w:val="Stopk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2A456" w14:textId="77777777" w:rsidR="00E74620" w:rsidRDefault="00E74620" w:rsidP="00F032D2">
      <w:pPr>
        <w:spacing w:after="0" w:line="240" w:lineRule="auto"/>
      </w:pPr>
      <w:r>
        <w:separator/>
      </w:r>
    </w:p>
  </w:footnote>
  <w:footnote w:type="continuationSeparator" w:id="0">
    <w:p w14:paraId="68EA7D04" w14:textId="77777777" w:rsidR="00E74620" w:rsidRDefault="00E74620" w:rsidP="00F0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467E"/>
    <w:multiLevelType w:val="hybridMultilevel"/>
    <w:tmpl w:val="439074C2"/>
    <w:lvl w:ilvl="0" w:tplc="079C26FE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BE57D7"/>
    <w:multiLevelType w:val="hybridMultilevel"/>
    <w:tmpl w:val="3DA8DBCE"/>
    <w:lvl w:ilvl="0" w:tplc="0EE85C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944A9B"/>
    <w:multiLevelType w:val="hybridMultilevel"/>
    <w:tmpl w:val="E9AA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2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F5F45"/>
    <w:multiLevelType w:val="hybridMultilevel"/>
    <w:tmpl w:val="3D5EBB8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7" w15:restartNumberingAfterBreak="0">
    <w:nsid w:val="7EA608C4"/>
    <w:multiLevelType w:val="hybridMultilevel"/>
    <w:tmpl w:val="0BF0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14"/>
  </w:num>
  <w:num w:numId="6">
    <w:abstractNumId w:val="16"/>
  </w:num>
  <w:num w:numId="7">
    <w:abstractNumId w:val="12"/>
  </w:num>
  <w:num w:numId="8">
    <w:abstractNumId w:val="2"/>
  </w:num>
  <w:num w:numId="9">
    <w:abstractNumId w:val="1"/>
  </w:num>
  <w:num w:numId="10">
    <w:abstractNumId w:val="13"/>
  </w:num>
  <w:num w:numId="11">
    <w:abstractNumId w:val="9"/>
  </w:num>
  <w:num w:numId="12">
    <w:abstractNumId w:val="5"/>
  </w:num>
  <w:num w:numId="13">
    <w:abstractNumId w:val="10"/>
  </w:num>
  <w:num w:numId="14">
    <w:abstractNumId w:val="11"/>
  </w:num>
  <w:num w:numId="15">
    <w:abstractNumId w:val="0"/>
  </w:num>
  <w:num w:numId="16">
    <w:abstractNumId w:val="7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85"/>
    <w:rsid w:val="00002853"/>
    <w:rsid w:val="000049B5"/>
    <w:rsid w:val="00011B31"/>
    <w:rsid w:val="00013497"/>
    <w:rsid w:val="0002332F"/>
    <w:rsid w:val="0002435F"/>
    <w:rsid w:val="00031296"/>
    <w:rsid w:val="00032E5A"/>
    <w:rsid w:val="00033BFA"/>
    <w:rsid w:val="0003560F"/>
    <w:rsid w:val="000366AD"/>
    <w:rsid w:val="000369D3"/>
    <w:rsid w:val="00041977"/>
    <w:rsid w:val="00043F2C"/>
    <w:rsid w:val="00055BF3"/>
    <w:rsid w:val="000565EE"/>
    <w:rsid w:val="00057AC0"/>
    <w:rsid w:val="00060E90"/>
    <w:rsid w:val="00062AE4"/>
    <w:rsid w:val="00065D05"/>
    <w:rsid w:val="000665DD"/>
    <w:rsid w:val="00072EAF"/>
    <w:rsid w:val="0008092E"/>
    <w:rsid w:val="000823AD"/>
    <w:rsid w:val="00084C74"/>
    <w:rsid w:val="00085C43"/>
    <w:rsid w:val="00086981"/>
    <w:rsid w:val="00087B74"/>
    <w:rsid w:val="00091C32"/>
    <w:rsid w:val="000A6067"/>
    <w:rsid w:val="000A6EDA"/>
    <w:rsid w:val="000A795D"/>
    <w:rsid w:val="000A79F2"/>
    <w:rsid w:val="000B2D3A"/>
    <w:rsid w:val="000B47AA"/>
    <w:rsid w:val="000B60AE"/>
    <w:rsid w:val="000B6411"/>
    <w:rsid w:val="000C3E41"/>
    <w:rsid w:val="000D0633"/>
    <w:rsid w:val="000D0789"/>
    <w:rsid w:val="000D2B94"/>
    <w:rsid w:val="000D320F"/>
    <w:rsid w:val="000F6F63"/>
    <w:rsid w:val="001070AE"/>
    <w:rsid w:val="0010724A"/>
    <w:rsid w:val="0011155D"/>
    <w:rsid w:val="001141EF"/>
    <w:rsid w:val="001158D0"/>
    <w:rsid w:val="00117450"/>
    <w:rsid w:val="0012160B"/>
    <w:rsid w:val="00122D7A"/>
    <w:rsid w:val="00125857"/>
    <w:rsid w:val="00130450"/>
    <w:rsid w:val="00130B52"/>
    <w:rsid w:val="001321CF"/>
    <w:rsid w:val="001413D1"/>
    <w:rsid w:val="001420BE"/>
    <w:rsid w:val="001452A8"/>
    <w:rsid w:val="00145CC3"/>
    <w:rsid w:val="00145DF9"/>
    <w:rsid w:val="0014798F"/>
    <w:rsid w:val="00151B45"/>
    <w:rsid w:val="0015380A"/>
    <w:rsid w:val="00155C4E"/>
    <w:rsid w:val="00156891"/>
    <w:rsid w:val="0015698B"/>
    <w:rsid w:val="001625E3"/>
    <w:rsid w:val="00162894"/>
    <w:rsid w:val="001629D4"/>
    <w:rsid w:val="001632CD"/>
    <w:rsid w:val="001707AE"/>
    <w:rsid w:val="001730CA"/>
    <w:rsid w:val="0017592E"/>
    <w:rsid w:val="00176E26"/>
    <w:rsid w:val="00180826"/>
    <w:rsid w:val="00186A37"/>
    <w:rsid w:val="00186F6E"/>
    <w:rsid w:val="00190178"/>
    <w:rsid w:val="001953A6"/>
    <w:rsid w:val="001976A7"/>
    <w:rsid w:val="001A38DA"/>
    <w:rsid w:val="001B052F"/>
    <w:rsid w:val="001B1E90"/>
    <w:rsid w:val="001B4B35"/>
    <w:rsid w:val="001B4FAC"/>
    <w:rsid w:val="001C4BD4"/>
    <w:rsid w:val="001C51D2"/>
    <w:rsid w:val="001C5A96"/>
    <w:rsid w:val="001D41DE"/>
    <w:rsid w:val="001E0D85"/>
    <w:rsid w:val="001E2643"/>
    <w:rsid w:val="001E6B3F"/>
    <w:rsid w:val="001E71A5"/>
    <w:rsid w:val="001F088C"/>
    <w:rsid w:val="001F2D8F"/>
    <w:rsid w:val="001F4258"/>
    <w:rsid w:val="001F75B8"/>
    <w:rsid w:val="0020460B"/>
    <w:rsid w:val="00210BC5"/>
    <w:rsid w:val="0021616C"/>
    <w:rsid w:val="00217FBE"/>
    <w:rsid w:val="00223A53"/>
    <w:rsid w:val="0024091F"/>
    <w:rsid w:val="00242147"/>
    <w:rsid w:val="0024582D"/>
    <w:rsid w:val="00247FD7"/>
    <w:rsid w:val="00254894"/>
    <w:rsid w:val="00255621"/>
    <w:rsid w:val="002573F2"/>
    <w:rsid w:val="00260B8E"/>
    <w:rsid w:val="00261536"/>
    <w:rsid w:val="002662C0"/>
    <w:rsid w:val="00273477"/>
    <w:rsid w:val="0027635C"/>
    <w:rsid w:val="00276874"/>
    <w:rsid w:val="00276D97"/>
    <w:rsid w:val="002830B5"/>
    <w:rsid w:val="00285744"/>
    <w:rsid w:val="002865A9"/>
    <w:rsid w:val="002865B1"/>
    <w:rsid w:val="002876A6"/>
    <w:rsid w:val="00287D1A"/>
    <w:rsid w:val="00293CF7"/>
    <w:rsid w:val="00296997"/>
    <w:rsid w:val="00297C71"/>
    <w:rsid w:val="002A06D8"/>
    <w:rsid w:val="002A28BC"/>
    <w:rsid w:val="002A5207"/>
    <w:rsid w:val="002A5D59"/>
    <w:rsid w:val="002B027C"/>
    <w:rsid w:val="002B0908"/>
    <w:rsid w:val="002B1435"/>
    <w:rsid w:val="002B670A"/>
    <w:rsid w:val="002C3F06"/>
    <w:rsid w:val="002D1BCA"/>
    <w:rsid w:val="002D4747"/>
    <w:rsid w:val="002D66E1"/>
    <w:rsid w:val="002E0D22"/>
    <w:rsid w:val="002E0D86"/>
    <w:rsid w:val="002E4AE8"/>
    <w:rsid w:val="002E555B"/>
    <w:rsid w:val="002E5F43"/>
    <w:rsid w:val="002E779D"/>
    <w:rsid w:val="002F0F41"/>
    <w:rsid w:val="002F682C"/>
    <w:rsid w:val="0030581D"/>
    <w:rsid w:val="003062A1"/>
    <w:rsid w:val="00306604"/>
    <w:rsid w:val="00310279"/>
    <w:rsid w:val="003160A7"/>
    <w:rsid w:val="003210A3"/>
    <w:rsid w:val="00324A77"/>
    <w:rsid w:val="003258BE"/>
    <w:rsid w:val="00327848"/>
    <w:rsid w:val="003278A0"/>
    <w:rsid w:val="0033147F"/>
    <w:rsid w:val="003319EF"/>
    <w:rsid w:val="003344B2"/>
    <w:rsid w:val="00334A59"/>
    <w:rsid w:val="0033731D"/>
    <w:rsid w:val="00340181"/>
    <w:rsid w:val="003401F8"/>
    <w:rsid w:val="00340F40"/>
    <w:rsid w:val="0035440E"/>
    <w:rsid w:val="00354CF6"/>
    <w:rsid w:val="00355EDF"/>
    <w:rsid w:val="00360E61"/>
    <w:rsid w:val="00363D6D"/>
    <w:rsid w:val="00364B29"/>
    <w:rsid w:val="0036666A"/>
    <w:rsid w:val="00373E95"/>
    <w:rsid w:val="00373F35"/>
    <w:rsid w:val="00380796"/>
    <w:rsid w:val="0038204C"/>
    <w:rsid w:val="0038288F"/>
    <w:rsid w:val="0038490C"/>
    <w:rsid w:val="00393AEC"/>
    <w:rsid w:val="003A52DB"/>
    <w:rsid w:val="003A6531"/>
    <w:rsid w:val="003B024F"/>
    <w:rsid w:val="003B62BE"/>
    <w:rsid w:val="003B6405"/>
    <w:rsid w:val="003C42C5"/>
    <w:rsid w:val="003C47C4"/>
    <w:rsid w:val="003D28FA"/>
    <w:rsid w:val="003D4248"/>
    <w:rsid w:val="003E0458"/>
    <w:rsid w:val="003E2B22"/>
    <w:rsid w:val="003E429F"/>
    <w:rsid w:val="003E45D7"/>
    <w:rsid w:val="003E4BB7"/>
    <w:rsid w:val="003F0120"/>
    <w:rsid w:val="003F0D20"/>
    <w:rsid w:val="003F23FD"/>
    <w:rsid w:val="003F3788"/>
    <w:rsid w:val="003F78C9"/>
    <w:rsid w:val="00400EA1"/>
    <w:rsid w:val="00402ACF"/>
    <w:rsid w:val="0040485F"/>
    <w:rsid w:val="0041200D"/>
    <w:rsid w:val="004130C9"/>
    <w:rsid w:val="004212CE"/>
    <w:rsid w:val="0042313B"/>
    <w:rsid w:val="00430486"/>
    <w:rsid w:val="00437046"/>
    <w:rsid w:val="00440496"/>
    <w:rsid w:val="00440849"/>
    <w:rsid w:val="0044136F"/>
    <w:rsid w:val="004414EA"/>
    <w:rsid w:val="00447DB6"/>
    <w:rsid w:val="0045278F"/>
    <w:rsid w:val="00453C1B"/>
    <w:rsid w:val="00453DB1"/>
    <w:rsid w:val="00460CC7"/>
    <w:rsid w:val="00460E2D"/>
    <w:rsid w:val="00464CA2"/>
    <w:rsid w:val="00470483"/>
    <w:rsid w:val="00471DE2"/>
    <w:rsid w:val="00483386"/>
    <w:rsid w:val="00483F05"/>
    <w:rsid w:val="004875D1"/>
    <w:rsid w:val="00491852"/>
    <w:rsid w:val="00491D74"/>
    <w:rsid w:val="00492935"/>
    <w:rsid w:val="00492E90"/>
    <w:rsid w:val="004945EB"/>
    <w:rsid w:val="004951EA"/>
    <w:rsid w:val="00496869"/>
    <w:rsid w:val="004A2042"/>
    <w:rsid w:val="004A3DC4"/>
    <w:rsid w:val="004A4EA5"/>
    <w:rsid w:val="004A715E"/>
    <w:rsid w:val="004A7E3F"/>
    <w:rsid w:val="004B097B"/>
    <w:rsid w:val="004B51D9"/>
    <w:rsid w:val="004B712B"/>
    <w:rsid w:val="004C70C1"/>
    <w:rsid w:val="004C7F32"/>
    <w:rsid w:val="004D01C6"/>
    <w:rsid w:val="004D6250"/>
    <w:rsid w:val="004E3C3D"/>
    <w:rsid w:val="004E4F68"/>
    <w:rsid w:val="004F3405"/>
    <w:rsid w:val="0050368A"/>
    <w:rsid w:val="00504499"/>
    <w:rsid w:val="00504FE3"/>
    <w:rsid w:val="005120FD"/>
    <w:rsid w:val="00512368"/>
    <w:rsid w:val="00512B75"/>
    <w:rsid w:val="0051310F"/>
    <w:rsid w:val="00517241"/>
    <w:rsid w:val="00520400"/>
    <w:rsid w:val="0052150F"/>
    <w:rsid w:val="005230CA"/>
    <w:rsid w:val="00523AFC"/>
    <w:rsid w:val="00527634"/>
    <w:rsid w:val="00532A86"/>
    <w:rsid w:val="005364DC"/>
    <w:rsid w:val="00537EDF"/>
    <w:rsid w:val="00537FCE"/>
    <w:rsid w:val="005461EB"/>
    <w:rsid w:val="005464C6"/>
    <w:rsid w:val="00546907"/>
    <w:rsid w:val="00551A28"/>
    <w:rsid w:val="00553718"/>
    <w:rsid w:val="0055390D"/>
    <w:rsid w:val="00560FA0"/>
    <w:rsid w:val="0056141C"/>
    <w:rsid w:val="00561AB4"/>
    <w:rsid w:val="00564697"/>
    <w:rsid w:val="005651DF"/>
    <w:rsid w:val="005652DF"/>
    <w:rsid w:val="00565699"/>
    <w:rsid w:val="005660E2"/>
    <w:rsid w:val="00567502"/>
    <w:rsid w:val="00567BD7"/>
    <w:rsid w:val="00570542"/>
    <w:rsid w:val="00571198"/>
    <w:rsid w:val="005711F4"/>
    <w:rsid w:val="00571B54"/>
    <w:rsid w:val="005728A9"/>
    <w:rsid w:val="00573D23"/>
    <w:rsid w:val="005755B2"/>
    <w:rsid w:val="005761AC"/>
    <w:rsid w:val="0057651C"/>
    <w:rsid w:val="00580FA1"/>
    <w:rsid w:val="0058556F"/>
    <w:rsid w:val="00590393"/>
    <w:rsid w:val="00591831"/>
    <w:rsid w:val="00596C91"/>
    <w:rsid w:val="00597723"/>
    <w:rsid w:val="00597751"/>
    <w:rsid w:val="005A15F6"/>
    <w:rsid w:val="005A19EA"/>
    <w:rsid w:val="005A3513"/>
    <w:rsid w:val="005A3F3D"/>
    <w:rsid w:val="005A4F4D"/>
    <w:rsid w:val="005B5FFF"/>
    <w:rsid w:val="005C32AB"/>
    <w:rsid w:val="005E228F"/>
    <w:rsid w:val="005E7696"/>
    <w:rsid w:val="005F00D2"/>
    <w:rsid w:val="005F3861"/>
    <w:rsid w:val="0060173C"/>
    <w:rsid w:val="006019BF"/>
    <w:rsid w:val="006067AB"/>
    <w:rsid w:val="00607F50"/>
    <w:rsid w:val="006108C0"/>
    <w:rsid w:val="00612307"/>
    <w:rsid w:val="00616275"/>
    <w:rsid w:val="006165A3"/>
    <w:rsid w:val="00622B53"/>
    <w:rsid w:val="0062447B"/>
    <w:rsid w:val="00624AD8"/>
    <w:rsid w:val="006262CC"/>
    <w:rsid w:val="00627083"/>
    <w:rsid w:val="00627812"/>
    <w:rsid w:val="00633C86"/>
    <w:rsid w:val="006340F5"/>
    <w:rsid w:val="00634B50"/>
    <w:rsid w:val="00635105"/>
    <w:rsid w:val="006359B4"/>
    <w:rsid w:val="006477D8"/>
    <w:rsid w:val="0065022B"/>
    <w:rsid w:val="006505F2"/>
    <w:rsid w:val="00651C9F"/>
    <w:rsid w:val="006520C1"/>
    <w:rsid w:val="00652E8B"/>
    <w:rsid w:val="0065512A"/>
    <w:rsid w:val="006554C4"/>
    <w:rsid w:val="00670F85"/>
    <w:rsid w:val="00675330"/>
    <w:rsid w:val="0067667B"/>
    <w:rsid w:val="006767C6"/>
    <w:rsid w:val="00681573"/>
    <w:rsid w:val="00682CA6"/>
    <w:rsid w:val="006979DD"/>
    <w:rsid w:val="006A017C"/>
    <w:rsid w:val="006A3BA4"/>
    <w:rsid w:val="006A40EB"/>
    <w:rsid w:val="006A4BEB"/>
    <w:rsid w:val="006A5E7B"/>
    <w:rsid w:val="006A637C"/>
    <w:rsid w:val="006B19EB"/>
    <w:rsid w:val="006B1DC8"/>
    <w:rsid w:val="006B3CDE"/>
    <w:rsid w:val="006B526D"/>
    <w:rsid w:val="006B58F6"/>
    <w:rsid w:val="006C109A"/>
    <w:rsid w:val="006C373E"/>
    <w:rsid w:val="006C6CC5"/>
    <w:rsid w:val="006D0DFA"/>
    <w:rsid w:val="006D2E81"/>
    <w:rsid w:val="006D78C1"/>
    <w:rsid w:val="006E3832"/>
    <w:rsid w:val="006F1532"/>
    <w:rsid w:val="006F1ADD"/>
    <w:rsid w:val="006F3C9B"/>
    <w:rsid w:val="006F5356"/>
    <w:rsid w:val="006F5696"/>
    <w:rsid w:val="006F6ABA"/>
    <w:rsid w:val="00701936"/>
    <w:rsid w:val="00701E19"/>
    <w:rsid w:val="0070327A"/>
    <w:rsid w:val="00703F3C"/>
    <w:rsid w:val="00705CC0"/>
    <w:rsid w:val="00706448"/>
    <w:rsid w:val="00706695"/>
    <w:rsid w:val="00710FC9"/>
    <w:rsid w:val="007140AB"/>
    <w:rsid w:val="00720CAE"/>
    <w:rsid w:val="007247B5"/>
    <w:rsid w:val="007250DA"/>
    <w:rsid w:val="0072552F"/>
    <w:rsid w:val="00733474"/>
    <w:rsid w:val="00736484"/>
    <w:rsid w:val="00744803"/>
    <w:rsid w:val="00745F25"/>
    <w:rsid w:val="0075217B"/>
    <w:rsid w:val="00755356"/>
    <w:rsid w:val="00755858"/>
    <w:rsid w:val="007563B7"/>
    <w:rsid w:val="00756CB1"/>
    <w:rsid w:val="00765B7F"/>
    <w:rsid w:val="00766B71"/>
    <w:rsid w:val="00766F8C"/>
    <w:rsid w:val="007678E4"/>
    <w:rsid w:val="00767A18"/>
    <w:rsid w:val="00770C7F"/>
    <w:rsid w:val="00772343"/>
    <w:rsid w:val="007731D4"/>
    <w:rsid w:val="0077578E"/>
    <w:rsid w:val="0077704F"/>
    <w:rsid w:val="0078089B"/>
    <w:rsid w:val="007918C6"/>
    <w:rsid w:val="00792A6A"/>
    <w:rsid w:val="007970E3"/>
    <w:rsid w:val="007A7CD4"/>
    <w:rsid w:val="007B138E"/>
    <w:rsid w:val="007B319A"/>
    <w:rsid w:val="007B349C"/>
    <w:rsid w:val="007B54B5"/>
    <w:rsid w:val="007C0577"/>
    <w:rsid w:val="007C4092"/>
    <w:rsid w:val="007C4EFC"/>
    <w:rsid w:val="007C588B"/>
    <w:rsid w:val="007C7371"/>
    <w:rsid w:val="007D1501"/>
    <w:rsid w:val="007D43C0"/>
    <w:rsid w:val="007D4D6D"/>
    <w:rsid w:val="007D5A6A"/>
    <w:rsid w:val="007D7EEC"/>
    <w:rsid w:val="007E0C5A"/>
    <w:rsid w:val="007E63C3"/>
    <w:rsid w:val="007E7A3E"/>
    <w:rsid w:val="007F1A4B"/>
    <w:rsid w:val="007F25AA"/>
    <w:rsid w:val="007F46A4"/>
    <w:rsid w:val="007F73AF"/>
    <w:rsid w:val="0080302A"/>
    <w:rsid w:val="008055BF"/>
    <w:rsid w:val="008063D4"/>
    <w:rsid w:val="008067B8"/>
    <w:rsid w:val="00810264"/>
    <w:rsid w:val="00811AE7"/>
    <w:rsid w:val="00812945"/>
    <w:rsid w:val="0081382C"/>
    <w:rsid w:val="00813CF4"/>
    <w:rsid w:val="008140AF"/>
    <w:rsid w:val="0082088B"/>
    <w:rsid w:val="00822A5A"/>
    <w:rsid w:val="008233C9"/>
    <w:rsid w:val="00826BD0"/>
    <w:rsid w:val="008345AC"/>
    <w:rsid w:val="00835AFF"/>
    <w:rsid w:val="00836D02"/>
    <w:rsid w:val="00845014"/>
    <w:rsid w:val="008470A3"/>
    <w:rsid w:val="00852052"/>
    <w:rsid w:val="00854D6A"/>
    <w:rsid w:val="00862D12"/>
    <w:rsid w:val="00865C91"/>
    <w:rsid w:val="00867D00"/>
    <w:rsid w:val="00870833"/>
    <w:rsid w:val="00871DEF"/>
    <w:rsid w:val="00873491"/>
    <w:rsid w:val="008749C4"/>
    <w:rsid w:val="00874A5F"/>
    <w:rsid w:val="00880336"/>
    <w:rsid w:val="008835E8"/>
    <w:rsid w:val="00885046"/>
    <w:rsid w:val="00885085"/>
    <w:rsid w:val="00885BD6"/>
    <w:rsid w:val="008A57EB"/>
    <w:rsid w:val="008B0726"/>
    <w:rsid w:val="008B0FA0"/>
    <w:rsid w:val="008B1FC3"/>
    <w:rsid w:val="008B35F6"/>
    <w:rsid w:val="008B4F4A"/>
    <w:rsid w:val="008C0E75"/>
    <w:rsid w:val="008C116F"/>
    <w:rsid w:val="008C2180"/>
    <w:rsid w:val="008C3986"/>
    <w:rsid w:val="008C3FD6"/>
    <w:rsid w:val="008C406A"/>
    <w:rsid w:val="008D0913"/>
    <w:rsid w:val="008D2CB1"/>
    <w:rsid w:val="008D2EB8"/>
    <w:rsid w:val="008D394B"/>
    <w:rsid w:val="008D4A34"/>
    <w:rsid w:val="008E0F83"/>
    <w:rsid w:val="008E1A44"/>
    <w:rsid w:val="008E3F44"/>
    <w:rsid w:val="008E75D1"/>
    <w:rsid w:val="008E7DB0"/>
    <w:rsid w:val="008F1F77"/>
    <w:rsid w:val="008F6BA4"/>
    <w:rsid w:val="009055F6"/>
    <w:rsid w:val="00906B0B"/>
    <w:rsid w:val="00910009"/>
    <w:rsid w:val="00911722"/>
    <w:rsid w:val="00911E5E"/>
    <w:rsid w:val="00912235"/>
    <w:rsid w:val="009166C8"/>
    <w:rsid w:val="00916BA0"/>
    <w:rsid w:val="00922646"/>
    <w:rsid w:val="00930F28"/>
    <w:rsid w:val="00934BDC"/>
    <w:rsid w:val="00940692"/>
    <w:rsid w:val="0094218E"/>
    <w:rsid w:val="00942748"/>
    <w:rsid w:val="00943442"/>
    <w:rsid w:val="009463D3"/>
    <w:rsid w:val="00946A31"/>
    <w:rsid w:val="00946D69"/>
    <w:rsid w:val="00952771"/>
    <w:rsid w:val="0095716C"/>
    <w:rsid w:val="009605CD"/>
    <w:rsid w:val="00962340"/>
    <w:rsid w:val="00967190"/>
    <w:rsid w:val="009678C7"/>
    <w:rsid w:val="00970F35"/>
    <w:rsid w:val="009733A9"/>
    <w:rsid w:val="0097473F"/>
    <w:rsid w:val="009853BE"/>
    <w:rsid w:val="00987F06"/>
    <w:rsid w:val="00991CBA"/>
    <w:rsid w:val="009A175F"/>
    <w:rsid w:val="009A1A5C"/>
    <w:rsid w:val="009A69AA"/>
    <w:rsid w:val="009B3EC4"/>
    <w:rsid w:val="009C48E5"/>
    <w:rsid w:val="009C7019"/>
    <w:rsid w:val="009D078A"/>
    <w:rsid w:val="009D2F0E"/>
    <w:rsid w:val="009D3232"/>
    <w:rsid w:val="009E0E2B"/>
    <w:rsid w:val="009E2035"/>
    <w:rsid w:val="009E2AA7"/>
    <w:rsid w:val="009E512C"/>
    <w:rsid w:val="009E5AEB"/>
    <w:rsid w:val="009E71C0"/>
    <w:rsid w:val="009F4F91"/>
    <w:rsid w:val="00A1211F"/>
    <w:rsid w:val="00A12795"/>
    <w:rsid w:val="00A13B5C"/>
    <w:rsid w:val="00A23AC7"/>
    <w:rsid w:val="00A23D60"/>
    <w:rsid w:val="00A305BA"/>
    <w:rsid w:val="00A35501"/>
    <w:rsid w:val="00A36B99"/>
    <w:rsid w:val="00A4025C"/>
    <w:rsid w:val="00A43147"/>
    <w:rsid w:val="00A43D77"/>
    <w:rsid w:val="00A44095"/>
    <w:rsid w:val="00A47E30"/>
    <w:rsid w:val="00A533A9"/>
    <w:rsid w:val="00A53519"/>
    <w:rsid w:val="00A54DAC"/>
    <w:rsid w:val="00A56812"/>
    <w:rsid w:val="00A60600"/>
    <w:rsid w:val="00A6091F"/>
    <w:rsid w:val="00A64FD1"/>
    <w:rsid w:val="00A663CC"/>
    <w:rsid w:val="00A66F92"/>
    <w:rsid w:val="00A67863"/>
    <w:rsid w:val="00A80703"/>
    <w:rsid w:val="00A81174"/>
    <w:rsid w:val="00A81995"/>
    <w:rsid w:val="00A91131"/>
    <w:rsid w:val="00A945E1"/>
    <w:rsid w:val="00A94C86"/>
    <w:rsid w:val="00A9522F"/>
    <w:rsid w:val="00A953DF"/>
    <w:rsid w:val="00AA0958"/>
    <w:rsid w:val="00AA4C83"/>
    <w:rsid w:val="00AB1BFC"/>
    <w:rsid w:val="00AB229A"/>
    <w:rsid w:val="00AB32E1"/>
    <w:rsid w:val="00AB47A5"/>
    <w:rsid w:val="00AB6EC0"/>
    <w:rsid w:val="00AB710D"/>
    <w:rsid w:val="00AC1B60"/>
    <w:rsid w:val="00AC1F8A"/>
    <w:rsid w:val="00AC42A6"/>
    <w:rsid w:val="00AC4455"/>
    <w:rsid w:val="00AC57F2"/>
    <w:rsid w:val="00AC63E9"/>
    <w:rsid w:val="00AE143B"/>
    <w:rsid w:val="00AE1D15"/>
    <w:rsid w:val="00AE3387"/>
    <w:rsid w:val="00AE4BF6"/>
    <w:rsid w:val="00AE7AF0"/>
    <w:rsid w:val="00AF0962"/>
    <w:rsid w:val="00AF1B3C"/>
    <w:rsid w:val="00AF3FAF"/>
    <w:rsid w:val="00AF4462"/>
    <w:rsid w:val="00AF4FBF"/>
    <w:rsid w:val="00AF69D4"/>
    <w:rsid w:val="00AF6F5C"/>
    <w:rsid w:val="00AF71EB"/>
    <w:rsid w:val="00B07C66"/>
    <w:rsid w:val="00B138A8"/>
    <w:rsid w:val="00B16F1E"/>
    <w:rsid w:val="00B16F48"/>
    <w:rsid w:val="00B204E7"/>
    <w:rsid w:val="00B209A7"/>
    <w:rsid w:val="00B24115"/>
    <w:rsid w:val="00B2738E"/>
    <w:rsid w:val="00B32F7C"/>
    <w:rsid w:val="00B332C2"/>
    <w:rsid w:val="00B34DB4"/>
    <w:rsid w:val="00B355C7"/>
    <w:rsid w:val="00B36223"/>
    <w:rsid w:val="00B42B30"/>
    <w:rsid w:val="00B442F8"/>
    <w:rsid w:val="00B44883"/>
    <w:rsid w:val="00B52863"/>
    <w:rsid w:val="00B5310D"/>
    <w:rsid w:val="00B54696"/>
    <w:rsid w:val="00B54748"/>
    <w:rsid w:val="00B56B67"/>
    <w:rsid w:val="00B60FC4"/>
    <w:rsid w:val="00B61BA7"/>
    <w:rsid w:val="00B72527"/>
    <w:rsid w:val="00B816E2"/>
    <w:rsid w:val="00B845D9"/>
    <w:rsid w:val="00B85294"/>
    <w:rsid w:val="00B9077F"/>
    <w:rsid w:val="00B9577A"/>
    <w:rsid w:val="00B9626A"/>
    <w:rsid w:val="00B96EA3"/>
    <w:rsid w:val="00B97E38"/>
    <w:rsid w:val="00BA5EBC"/>
    <w:rsid w:val="00BB24DF"/>
    <w:rsid w:val="00BC12E7"/>
    <w:rsid w:val="00BC3D34"/>
    <w:rsid w:val="00BC684C"/>
    <w:rsid w:val="00BD264F"/>
    <w:rsid w:val="00BD3159"/>
    <w:rsid w:val="00BD52B8"/>
    <w:rsid w:val="00BD5A47"/>
    <w:rsid w:val="00BE1FAF"/>
    <w:rsid w:val="00BE4BD3"/>
    <w:rsid w:val="00BE6851"/>
    <w:rsid w:val="00BE707A"/>
    <w:rsid w:val="00BE725C"/>
    <w:rsid w:val="00BF137A"/>
    <w:rsid w:val="00BF264A"/>
    <w:rsid w:val="00C01124"/>
    <w:rsid w:val="00C03A9C"/>
    <w:rsid w:val="00C06A67"/>
    <w:rsid w:val="00C10E6D"/>
    <w:rsid w:val="00C10EC7"/>
    <w:rsid w:val="00C144A0"/>
    <w:rsid w:val="00C15AA8"/>
    <w:rsid w:val="00C21061"/>
    <w:rsid w:val="00C21DDF"/>
    <w:rsid w:val="00C2360A"/>
    <w:rsid w:val="00C24346"/>
    <w:rsid w:val="00C250BA"/>
    <w:rsid w:val="00C263B6"/>
    <w:rsid w:val="00C2658F"/>
    <w:rsid w:val="00C311ED"/>
    <w:rsid w:val="00C31AAB"/>
    <w:rsid w:val="00C32320"/>
    <w:rsid w:val="00C34D1C"/>
    <w:rsid w:val="00C42812"/>
    <w:rsid w:val="00C47F35"/>
    <w:rsid w:val="00C50096"/>
    <w:rsid w:val="00C531CE"/>
    <w:rsid w:val="00C56592"/>
    <w:rsid w:val="00C56F64"/>
    <w:rsid w:val="00C620C9"/>
    <w:rsid w:val="00C64952"/>
    <w:rsid w:val="00C65F3C"/>
    <w:rsid w:val="00C67983"/>
    <w:rsid w:val="00C71959"/>
    <w:rsid w:val="00C83548"/>
    <w:rsid w:val="00C85EC9"/>
    <w:rsid w:val="00C86733"/>
    <w:rsid w:val="00C9027B"/>
    <w:rsid w:val="00C90A6B"/>
    <w:rsid w:val="00C90E92"/>
    <w:rsid w:val="00C9159D"/>
    <w:rsid w:val="00C92224"/>
    <w:rsid w:val="00C9316C"/>
    <w:rsid w:val="00C93CC0"/>
    <w:rsid w:val="00C95378"/>
    <w:rsid w:val="00C97F0C"/>
    <w:rsid w:val="00CA2A90"/>
    <w:rsid w:val="00CB0A68"/>
    <w:rsid w:val="00CB5C4F"/>
    <w:rsid w:val="00CB74A3"/>
    <w:rsid w:val="00CB7F33"/>
    <w:rsid w:val="00CB7FD7"/>
    <w:rsid w:val="00CC24A9"/>
    <w:rsid w:val="00CC6415"/>
    <w:rsid w:val="00CD04FA"/>
    <w:rsid w:val="00CD07AE"/>
    <w:rsid w:val="00CD2A96"/>
    <w:rsid w:val="00CD444D"/>
    <w:rsid w:val="00CF26CF"/>
    <w:rsid w:val="00CF6158"/>
    <w:rsid w:val="00CF7F92"/>
    <w:rsid w:val="00D0265C"/>
    <w:rsid w:val="00D05C42"/>
    <w:rsid w:val="00D15B2B"/>
    <w:rsid w:val="00D1740D"/>
    <w:rsid w:val="00D2158B"/>
    <w:rsid w:val="00D22236"/>
    <w:rsid w:val="00D23A57"/>
    <w:rsid w:val="00D31343"/>
    <w:rsid w:val="00D32ACE"/>
    <w:rsid w:val="00D3410D"/>
    <w:rsid w:val="00D35E35"/>
    <w:rsid w:val="00D427F8"/>
    <w:rsid w:val="00D4614E"/>
    <w:rsid w:val="00D50A36"/>
    <w:rsid w:val="00D53166"/>
    <w:rsid w:val="00D54C86"/>
    <w:rsid w:val="00D61635"/>
    <w:rsid w:val="00D63CEE"/>
    <w:rsid w:val="00D6503F"/>
    <w:rsid w:val="00D65A28"/>
    <w:rsid w:val="00D66182"/>
    <w:rsid w:val="00D66B5A"/>
    <w:rsid w:val="00D70832"/>
    <w:rsid w:val="00D71613"/>
    <w:rsid w:val="00D75649"/>
    <w:rsid w:val="00D76DB4"/>
    <w:rsid w:val="00D8002F"/>
    <w:rsid w:val="00D80212"/>
    <w:rsid w:val="00D84827"/>
    <w:rsid w:val="00D91B59"/>
    <w:rsid w:val="00D93AE5"/>
    <w:rsid w:val="00D97C8B"/>
    <w:rsid w:val="00DA0E99"/>
    <w:rsid w:val="00DA2AAC"/>
    <w:rsid w:val="00DA2E2C"/>
    <w:rsid w:val="00DA4A58"/>
    <w:rsid w:val="00DB1C69"/>
    <w:rsid w:val="00DB1FFF"/>
    <w:rsid w:val="00DB222D"/>
    <w:rsid w:val="00DB5257"/>
    <w:rsid w:val="00DB7C46"/>
    <w:rsid w:val="00DC300E"/>
    <w:rsid w:val="00DC4F60"/>
    <w:rsid w:val="00DC604B"/>
    <w:rsid w:val="00DD00AB"/>
    <w:rsid w:val="00DD570F"/>
    <w:rsid w:val="00DD59C2"/>
    <w:rsid w:val="00DD6C9D"/>
    <w:rsid w:val="00DE17DC"/>
    <w:rsid w:val="00DE30F4"/>
    <w:rsid w:val="00DE4D79"/>
    <w:rsid w:val="00DE5DAC"/>
    <w:rsid w:val="00DF2429"/>
    <w:rsid w:val="00DF29E1"/>
    <w:rsid w:val="00DF346A"/>
    <w:rsid w:val="00DF4993"/>
    <w:rsid w:val="00DF7A06"/>
    <w:rsid w:val="00E05AD7"/>
    <w:rsid w:val="00E05BA4"/>
    <w:rsid w:val="00E105EF"/>
    <w:rsid w:val="00E10624"/>
    <w:rsid w:val="00E122A2"/>
    <w:rsid w:val="00E1390D"/>
    <w:rsid w:val="00E14276"/>
    <w:rsid w:val="00E16CDA"/>
    <w:rsid w:val="00E20486"/>
    <w:rsid w:val="00E214E7"/>
    <w:rsid w:val="00E241CF"/>
    <w:rsid w:val="00E25429"/>
    <w:rsid w:val="00E26622"/>
    <w:rsid w:val="00E3238B"/>
    <w:rsid w:val="00E323E1"/>
    <w:rsid w:val="00E325C6"/>
    <w:rsid w:val="00E32A70"/>
    <w:rsid w:val="00E4475B"/>
    <w:rsid w:val="00E50423"/>
    <w:rsid w:val="00E51FBC"/>
    <w:rsid w:val="00E5212C"/>
    <w:rsid w:val="00E5319B"/>
    <w:rsid w:val="00E548EC"/>
    <w:rsid w:val="00E56A12"/>
    <w:rsid w:val="00E57E9D"/>
    <w:rsid w:val="00E60CDC"/>
    <w:rsid w:val="00E659E5"/>
    <w:rsid w:val="00E71A7C"/>
    <w:rsid w:val="00E72F8E"/>
    <w:rsid w:val="00E74620"/>
    <w:rsid w:val="00E746E7"/>
    <w:rsid w:val="00E77455"/>
    <w:rsid w:val="00E779C0"/>
    <w:rsid w:val="00E82C89"/>
    <w:rsid w:val="00E8381E"/>
    <w:rsid w:val="00E91D75"/>
    <w:rsid w:val="00EA36CE"/>
    <w:rsid w:val="00EB15D1"/>
    <w:rsid w:val="00EB2135"/>
    <w:rsid w:val="00EB29F7"/>
    <w:rsid w:val="00EB353B"/>
    <w:rsid w:val="00EB532F"/>
    <w:rsid w:val="00EB792E"/>
    <w:rsid w:val="00EC0F7C"/>
    <w:rsid w:val="00EC42F3"/>
    <w:rsid w:val="00ED0ED8"/>
    <w:rsid w:val="00ED3C8E"/>
    <w:rsid w:val="00EE2E69"/>
    <w:rsid w:val="00EE4C68"/>
    <w:rsid w:val="00EE7051"/>
    <w:rsid w:val="00EF03FF"/>
    <w:rsid w:val="00EF069D"/>
    <w:rsid w:val="00EF3C29"/>
    <w:rsid w:val="00EF517C"/>
    <w:rsid w:val="00EF5B00"/>
    <w:rsid w:val="00EF6D3B"/>
    <w:rsid w:val="00EF775D"/>
    <w:rsid w:val="00F01125"/>
    <w:rsid w:val="00F013FF"/>
    <w:rsid w:val="00F032D2"/>
    <w:rsid w:val="00F042AD"/>
    <w:rsid w:val="00F072B7"/>
    <w:rsid w:val="00F115D0"/>
    <w:rsid w:val="00F143D3"/>
    <w:rsid w:val="00F14E39"/>
    <w:rsid w:val="00F20780"/>
    <w:rsid w:val="00F20B50"/>
    <w:rsid w:val="00F20DA2"/>
    <w:rsid w:val="00F2535E"/>
    <w:rsid w:val="00F30E0D"/>
    <w:rsid w:val="00F33E5C"/>
    <w:rsid w:val="00F348EF"/>
    <w:rsid w:val="00F35B9E"/>
    <w:rsid w:val="00F3632D"/>
    <w:rsid w:val="00F37308"/>
    <w:rsid w:val="00F44D48"/>
    <w:rsid w:val="00F4553C"/>
    <w:rsid w:val="00F50E04"/>
    <w:rsid w:val="00F5480C"/>
    <w:rsid w:val="00F56048"/>
    <w:rsid w:val="00F63676"/>
    <w:rsid w:val="00F70EBC"/>
    <w:rsid w:val="00F721B8"/>
    <w:rsid w:val="00F76F1A"/>
    <w:rsid w:val="00F81E8B"/>
    <w:rsid w:val="00F82416"/>
    <w:rsid w:val="00F844D2"/>
    <w:rsid w:val="00F84AB1"/>
    <w:rsid w:val="00F86DAF"/>
    <w:rsid w:val="00F90454"/>
    <w:rsid w:val="00F90E51"/>
    <w:rsid w:val="00F9465D"/>
    <w:rsid w:val="00F95180"/>
    <w:rsid w:val="00F9611F"/>
    <w:rsid w:val="00FA122D"/>
    <w:rsid w:val="00FA19E7"/>
    <w:rsid w:val="00FA454E"/>
    <w:rsid w:val="00FA6D95"/>
    <w:rsid w:val="00FB76EE"/>
    <w:rsid w:val="00FB7931"/>
    <w:rsid w:val="00FC09E4"/>
    <w:rsid w:val="00FC7980"/>
    <w:rsid w:val="00FD2C1C"/>
    <w:rsid w:val="00FD426C"/>
    <w:rsid w:val="00FD5FFF"/>
    <w:rsid w:val="00FD6314"/>
    <w:rsid w:val="00FE1F60"/>
    <w:rsid w:val="00FE282E"/>
    <w:rsid w:val="00FE3901"/>
    <w:rsid w:val="00FE532C"/>
    <w:rsid w:val="00FE53B9"/>
    <w:rsid w:val="00FE6220"/>
    <w:rsid w:val="00FF0E58"/>
    <w:rsid w:val="00FF1357"/>
    <w:rsid w:val="00FF4FCD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D6C"/>
  <w15:docId w15:val="{FFE353DF-AF7F-455F-BA60-D03AE3A2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paragraph" w:styleId="Bezodstpw">
    <w:name w:val="No Spacing"/>
    <w:uiPriority w:val="1"/>
    <w:qFormat/>
    <w:rsid w:val="00C34D1C"/>
    <w:rPr>
      <w:rFonts w:asciiTheme="minorHAnsi" w:hAnsiTheme="minorHAnsi" w:cstheme="minorBidi"/>
      <w:sz w:val="22"/>
      <w:szCs w:val="22"/>
    </w:rPr>
  </w:style>
  <w:style w:type="paragraph" w:customStyle="1" w:styleId="Wysunicietekstu">
    <w:name w:val="Wysunięcie tekstu"/>
    <w:basedOn w:val="Tekstpodstawowy"/>
    <w:rsid w:val="00AC57F2"/>
    <w:pPr>
      <w:tabs>
        <w:tab w:val="clear" w:pos="284"/>
        <w:tab w:val="left" w:pos="567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2D2"/>
    <w:rPr>
      <w:rFonts w:ascii="Arial" w:eastAsia="Arial" w:hAnsi="Arial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2D2"/>
    <w:rPr>
      <w:rFonts w:ascii="Arial" w:eastAsia="Arial" w:hAnsi="Arial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04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0496"/>
    <w:rPr>
      <w:rFonts w:ascii="Arial" w:eastAsia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04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00DC-9317-404C-8F2B-F81F68B6569E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2605BCF4-3991-4034-8893-1EE802FC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1239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lipinska</dc:creator>
  <cp:lastModifiedBy>Xymena Marcinkowska</cp:lastModifiedBy>
  <cp:revision>8</cp:revision>
  <cp:lastPrinted>2021-05-05T13:39:00Z</cp:lastPrinted>
  <dcterms:created xsi:type="dcterms:W3CDTF">2021-05-14T09:19:00Z</dcterms:created>
  <dcterms:modified xsi:type="dcterms:W3CDTF">2021-06-07T10:11:00Z</dcterms:modified>
</cp:coreProperties>
</file>