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4BE9" w14:textId="77777777" w:rsidR="001110F7" w:rsidRPr="00316905" w:rsidRDefault="001110F7" w:rsidP="0054182A">
      <w:pPr>
        <w:suppressAutoHyphens/>
        <w:spacing w:after="0" w:line="276" w:lineRule="auto"/>
        <w:jc w:val="center"/>
        <w:rPr>
          <w:rFonts w:asciiTheme="minorHAnsi" w:hAnsiTheme="minorHAnsi"/>
          <w:b/>
          <w:bCs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316905" w:rsidRDefault="001110F7" w:rsidP="0054182A">
      <w:pPr>
        <w:suppressAutoHyphens/>
        <w:spacing w:after="0" w:line="276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52D968C2" w:rsidR="00255F5C" w:rsidRPr="006A14F2" w:rsidRDefault="00255F5C" w:rsidP="0054182A">
      <w:pPr>
        <w:suppressAutoHyphens/>
        <w:spacing w:after="0" w:line="276" w:lineRule="auto"/>
        <w:jc w:val="both"/>
        <w:rPr>
          <w:rFonts w:ascii="Calibri" w:hAnsi="Calibri" w:cs="Calibri"/>
          <w:b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 xml:space="preserve">z przeprowadzenia dyskusji publicznej nad rozwiązaniami przyjętymi </w:t>
      </w:r>
      <w:r w:rsidRPr="00316905">
        <w:rPr>
          <w:rFonts w:asciiTheme="minorHAnsi" w:hAnsiTheme="minorHAnsi"/>
          <w:b/>
          <w:bCs/>
          <w:sz w:val="22"/>
        </w:rPr>
        <w:br/>
        <w:t>w projek</w:t>
      </w:r>
      <w:r>
        <w:rPr>
          <w:rFonts w:asciiTheme="minorHAnsi" w:hAnsiTheme="minorHAnsi"/>
          <w:b/>
          <w:bCs/>
          <w:sz w:val="22"/>
        </w:rPr>
        <w:t>cie</w:t>
      </w:r>
      <w:r w:rsidRPr="006A14F2">
        <w:rPr>
          <w:rFonts w:ascii="Calibri" w:hAnsi="Calibri" w:cs="Calibri"/>
          <w:b/>
          <w:sz w:val="22"/>
        </w:rPr>
        <w:t xml:space="preserve"> miejscowego planu zagospodarowania przestrzennego </w:t>
      </w:r>
      <w:r w:rsidR="003A386D" w:rsidRPr="003A386D">
        <w:rPr>
          <w:rFonts w:ascii="Calibri" w:hAnsi="Calibri" w:cs="Calibri"/>
          <w:b/>
          <w:sz w:val="22"/>
        </w:rPr>
        <w:t>dla części obsz</w:t>
      </w:r>
      <w:r w:rsidR="003A386D">
        <w:rPr>
          <w:rFonts w:ascii="Calibri" w:hAnsi="Calibri" w:cs="Calibri"/>
          <w:b/>
          <w:sz w:val="22"/>
        </w:rPr>
        <w:t>aru miasta Łodzi</w:t>
      </w:r>
      <w:r w:rsidR="00E51B6D">
        <w:rPr>
          <w:rFonts w:ascii="Calibri" w:hAnsi="Calibri" w:cs="Calibri"/>
          <w:b/>
          <w:sz w:val="22"/>
        </w:rPr>
        <w:t xml:space="preserve"> </w:t>
      </w:r>
      <w:r w:rsidR="0040728D">
        <w:rPr>
          <w:rFonts w:ascii="Calibri" w:hAnsi="Calibri" w:cs="Calibri"/>
          <w:b/>
          <w:sz w:val="22"/>
        </w:rPr>
        <w:t>położonej w rejonie</w:t>
      </w:r>
      <w:r w:rsidR="003321BD">
        <w:rPr>
          <w:rFonts w:ascii="Calibri" w:hAnsi="Calibri" w:cs="Calibri"/>
          <w:b/>
          <w:sz w:val="22"/>
        </w:rPr>
        <w:t xml:space="preserve"> doliny rzeki Bałutki oraz</w:t>
      </w:r>
      <w:r w:rsidR="0040728D">
        <w:rPr>
          <w:rFonts w:ascii="Calibri" w:hAnsi="Calibri" w:cs="Calibri"/>
          <w:b/>
          <w:sz w:val="22"/>
        </w:rPr>
        <w:t xml:space="preserve"> ulic: </w:t>
      </w:r>
      <w:r w:rsidR="003321BD">
        <w:rPr>
          <w:rFonts w:ascii="Calibri" w:hAnsi="Calibri" w:cs="Calibri"/>
          <w:b/>
          <w:sz w:val="22"/>
        </w:rPr>
        <w:t>Traktorowej, Kwiatowej i Słonecznikowej</w:t>
      </w:r>
      <w:r w:rsidR="003A386D">
        <w:rPr>
          <w:rFonts w:ascii="Calibri" w:hAnsi="Calibri" w:cs="Calibri"/>
          <w:b/>
          <w:sz w:val="22"/>
        </w:rPr>
        <w:t>.</w:t>
      </w:r>
    </w:p>
    <w:p w14:paraId="58003C0C" w14:textId="77777777" w:rsidR="00255F5C" w:rsidRPr="00316905" w:rsidRDefault="00255F5C" w:rsidP="0054182A">
      <w:pPr>
        <w:suppressAutoHyphens/>
        <w:spacing w:after="0" w:line="276" w:lineRule="auto"/>
        <w:jc w:val="both"/>
        <w:rPr>
          <w:rFonts w:asciiTheme="minorHAnsi" w:hAnsiTheme="minorHAnsi"/>
          <w:b/>
          <w:bCs/>
          <w:sz w:val="22"/>
        </w:rPr>
      </w:pPr>
    </w:p>
    <w:p w14:paraId="1C0C768C" w14:textId="05E390AE" w:rsidR="00255F5C" w:rsidRPr="00315844" w:rsidRDefault="00255F5C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 xml:space="preserve">Protokół </w:t>
      </w:r>
      <w:r w:rsidR="00CB15B6">
        <w:rPr>
          <w:rFonts w:asciiTheme="minorHAnsi" w:hAnsiTheme="minorHAnsi"/>
          <w:bCs/>
          <w:sz w:val="22"/>
        </w:rPr>
        <w:t xml:space="preserve">został </w:t>
      </w:r>
      <w:r w:rsidRPr="00316905">
        <w:rPr>
          <w:rFonts w:asciiTheme="minorHAnsi" w:hAnsiTheme="minorHAnsi"/>
          <w:bCs/>
          <w:sz w:val="22"/>
        </w:rPr>
        <w:t>sporządzon</w:t>
      </w:r>
      <w:r w:rsidR="00CB15B6">
        <w:rPr>
          <w:rFonts w:asciiTheme="minorHAnsi" w:hAnsiTheme="minorHAnsi"/>
          <w:bCs/>
          <w:sz w:val="22"/>
        </w:rPr>
        <w:t xml:space="preserve">y </w:t>
      </w:r>
      <w:r w:rsidRPr="00316905">
        <w:rPr>
          <w:rFonts w:asciiTheme="minorHAnsi" w:hAnsiTheme="minorHAnsi"/>
          <w:bCs/>
          <w:sz w:val="22"/>
        </w:rPr>
        <w:t xml:space="preserve">w </w:t>
      </w:r>
      <w:r w:rsidR="00F057DF">
        <w:rPr>
          <w:rFonts w:asciiTheme="minorHAnsi" w:hAnsiTheme="minorHAnsi"/>
          <w:bCs/>
          <w:sz w:val="22"/>
        </w:rPr>
        <w:t xml:space="preserve">dniu </w:t>
      </w:r>
      <w:r w:rsidR="001B31F1">
        <w:rPr>
          <w:rFonts w:asciiTheme="minorHAnsi" w:hAnsiTheme="minorHAnsi"/>
          <w:bCs/>
          <w:sz w:val="22"/>
        </w:rPr>
        <w:t>10</w:t>
      </w:r>
      <w:r w:rsidR="00F057DF">
        <w:rPr>
          <w:rFonts w:asciiTheme="minorHAnsi" w:hAnsiTheme="minorHAnsi"/>
          <w:bCs/>
          <w:color w:val="FF0000"/>
          <w:sz w:val="22"/>
        </w:rPr>
        <w:t xml:space="preserve"> </w:t>
      </w:r>
      <w:r w:rsidR="000A133C">
        <w:rPr>
          <w:rFonts w:asciiTheme="minorHAnsi" w:hAnsiTheme="minorHAnsi"/>
          <w:bCs/>
          <w:sz w:val="22"/>
        </w:rPr>
        <w:t>października</w:t>
      </w:r>
      <w:r w:rsidR="003A386D" w:rsidRPr="006C57EB">
        <w:rPr>
          <w:rFonts w:asciiTheme="minorHAnsi" w:hAnsiTheme="minorHAnsi"/>
          <w:bCs/>
          <w:sz w:val="22"/>
        </w:rPr>
        <w:t xml:space="preserve"> 202</w:t>
      </w:r>
      <w:r w:rsidR="000A133C">
        <w:rPr>
          <w:rFonts w:asciiTheme="minorHAnsi" w:hAnsiTheme="minorHAnsi"/>
          <w:bCs/>
          <w:sz w:val="22"/>
        </w:rPr>
        <w:t>3</w:t>
      </w:r>
      <w:r w:rsidRPr="006C57EB">
        <w:rPr>
          <w:rFonts w:asciiTheme="minorHAnsi" w:hAnsiTheme="minorHAnsi"/>
          <w:bCs/>
          <w:sz w:val="22"/>
        </w:rPr>
        <w:t xml:space="preserve"> r. </w:t>
      </w:r>
      <w:r w:rsidRPr="002474E2">
        <w:rPr>
          <w:rFonts w:asciiTheme="minorHAnsi" w:hAnsiTheme="minorHAnsi"/>
          <w:bCs/>
          <w:sz w:val="22"/>
        </w:rPr>
        <w:t xml:space="preserve">w Miejskiej Pracowni Urbanistycznej w Łodzi, przez </w:t>
      </w:r>
      <w:r w:rsidR="00B73ED2">
        <w:rPr>
          <w:rFonts w:asciiTheme="minorHAnsi" w:hAnsiTheme="minorHAnsi"/>
          <w:bCs/>
          <w:sz w:val="22"/>
        </w:rPr>
        <w:t xml:space="preserve">Panią </w:t>
      </w:r>
      <w:r w:rsidR="00E51B6D">
        <w:rPr>
          <w:rFonts w:asciiTheme="minorHAnsi" w:hAnsiTheme="minorHAnsi"/>
          <w:bCs/>
          <w:sz w:val="22"/>
        </w:rPr>
        <w:t>Mar</w:t>
      </w:r>
      <w:r w:rsidR="00C33A8A">
        <w:rPr>
          <w:rFonts w:asciiTheme="minorHAnsi" w:hAnsiTheme="minorHAnsi"/>
          <w:bCs/>
          <w:sz w:val="22"/>
        </w:rPr>
        <w:t>tę</w:t>
      </w:r>
      <w:r w:rsidR="00E51B6D">
        <w:rPr>
          <w:rFonts w:asciiTheme="minorHAnsi" w:hAnsiTheme="minorHAnsi"/>
          <w:bCs/>
          <w:sz w:val="22"/>
        </w:rPr>
        <w:t xml:space="preserve"> </w:t>
      </w:r>
      <w:r w:rsidR="0072730F">
        <w:rPr>
          <w:rFonts w:asciiTheme="minorHAnsi" w:hAnsiTheme="minorHAnsi"/>
          <w:bCs/>
          <w:sz w:val="22"/>
        </w:rPr>
        <w:t xml:space="preserve">Jasińską </w:t>
      </w:r>
      <w:r w:rsidR="0072730F" w:rsidRPr="00315844">
        <w:rPr>
          <w:rFonts w:asciiTheme="minorHAnsi" w:hAnsiTheme="minorHAnsi"/>
          <w:bCs/>
          <w:sz w:val="22"/>
        </w:rPr>
        <w:t>–</w:t>
      </w:r>
      <w:r w:rsidRPr="00315844">
        <w:rPr>
          <w:rFonts w:asciiTheme="minorHAnsi" w:hAnsiTheme="minorHAnsi"/>
          <w:bCs/>
          <w:sz w:val="22"/>
        </w:rPr>
        <w:t xml:space="preserve"> </w:t>
      </w:r>
      <w:r w:rsidR="00E51B6D">
        <w:rPr>
          <w:rFonts w:asciiTheme="minorHAnsi" w:hAnsiTheme="minorHAnsi"/>
          <w:bCs/>
          <w:sz w:val="22"/>
        </w:rPr>
        <w:t xml:space="preserve">Starszego </w:t>
      </w:r>
      <w:r w:rsidR="008576EA" w:rsidRPr="00315844">
        <w:rPr>
          <w:rFonts w:asciiTheme="minorHAnsi" w:hAnsiTheme="minorHAnsi"/>
          <w:bCs/>
          <w:sz w:val="22"/>
        </w:rPr>
        <w:t>P</w:t>
      </w:r>
      <w:r w:rsidR="003A386D">
        <w:rPr>
          <w:rFonts w:asciiTheme="minorHAnsi" w:hAnsiTheme="minorHAnsi"/>
          <w:bCs/>
          <w:sz w:val="22"/>
        </w:rPr>
        <w:t>rojektanta w</w:t>
      </w:r>
      <w:r w:rsidR="00C33A8A">
        <w:rPr>
          <w:rFonts w:asciiTheme="minorHAnsi" w:hAnsiTheme="minorHAnsi"/>
          <w:bCs/>
          <w:sz w:val="22"/>
        </w:rPr>
        <w:t> </w:t>
      </w:r>
      <w:r w:rsidRPr="00315844">
        <w:rPr>
          <w:rFonts w:asciiTheme="minorHAnsi" w:hAnsiTheme="minorHAnsi"/>
          <w:bCs/>
          <w:sz w:val="22"/>
        </w:rPr>
        <w:t xml:space="preserve">Zespole Projektowym Nr </w:t>
      </w:r>
      <w:r w:rsidR="00C33A8A">
        <w:rPr>
          <w:rFonts w:asciiTheme="minorHAnsi" w:hAnsiTheme="minorHAnsi"/>
          <w:bCs/>
          <w:sz w:val="22"/>
        </w:rPr>
        <w:t>5</w:t>
      </w:r>
      <w:r w:rsidRPr="00315844">
        <w:rPr>
          <w:rFonts w:asciiTheme="minorHAnsi" w:hAnsiTheme="minorHAnsi"/>
          <w:bCs/>
          <w:sz w:val="22"/>
        </w:rPr>
        <w:t xml:space="preserve"> w Miejskiej Pracowni Urbanistycznej w Łodzi.  </w:t>
      </w:r>
    </w:p>
    <w:p w14:paraId="252C98B3" w14:textId="77777777" w:rsidR="00255F5C" w:rsidRPr="00315844" w:rsidRDefault="00255F5C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</w:p>
    <w:p w14:paraId="3AEADB93" w14:textId="1D0A05A3" w:rsidR="00255F5C" w:rsidRDefault="00255F5C" w:rsidP="0054182A">
      <w:pPr>
        <w:suppressAutoHyphens/>
        <w:spacing w:after="0" w:line="276" w:lineRule="auto"/>
        <w:jc w:val="both"/>
        <w:rPr>
          <w:rFonts w:ascii="Calibri" w:hAnsi="Calibri" w:cs="Calibri"/>
          <w:b/>
          <w:sz w:val="22"/>
        </w:rPr>
      </w:pPr>
      <w:r w:rsidRPr="00315844">
        <w:rPr>
          <w:rFonts w:asciiTheme="minorHAnsi" w:hAnsiTheme="minorHAnsi"/>
          <w:sz w:val="22"/>
        </w:rPr>
        <w:t>Na podstawie art. 17 pkt 9 ustawy z dnia 27 marca 2003 r. o</w:t>
      </w:r>
      <w:r w:rsidR="00004B46" w:rsidRPr="00315844">
        <w:rPr>
          <w:rFonts w:asciiTheme="minorHAnsi" w:hAnsiTheme="minorHAnsi"/>
          <w:sz w:val="22"/>
        </w:rPr>
        <w:t> </w:t>
      </w:r>
      <w:r w:rsidR="0077691A">
        <w:rPr>
          <w:rFonts w:asciiTheme="minorHAnsi" w:hAnsiTheme="minorHAnsi"/>
          <w:sz w:val="22"/>
        </w:rPr>
        <w:t>planowaniu i</w:t>
      </w:r>
      <w:r w:rsidR="004D3518">
        <w:rPr>
          <w:rFonts w:asciiTheme="minorHAnsi" w:hAnsiTheme="minorHAnsi"/>
          <w:sz w:val="22"/>
        </w:rPr>
        <w:t> </w:t>
      </w:r>
      <w:r w:rsidRPr="00315844">
        <w:rPr>
          <w:rFonts w:asciiTheme="minorHAnsi" w:hAnsiTheme="minorHAnsi"/>
          <w:sz w:val="22"/>
        </w:rPr>
        <w:t>zagospodarowaniu przestrzennym (Dz. U. z 202</w:t>
      </w:r>
      <w:r w:rsidR="007A7D09">
        <w:rPr>
          <w:rFonts w:asciiTheme="minorHAnsi" w:hAnsiTheme="minorHAnsi"/>
          <w:sz w:val="22"/>
        </w:rPr>
        <w:t>3</w:t>
      </w:r>
      <w:r w:rsidR="003914C3">
        <w:rPr>
          <w:rFonts w:asciiTheme="minorHAnsi" w:hAnsiTheme="minorHAnsi"/>
          <w:sz w:val="22"/>
        </w:rPr>
        <w:t xml:space="preserve"> r. poz. </w:t>
      </w:r>
      <w:r w:rsidR="007A7D09">
        <w:rPr>
          <w:rFonts w:asciiTheme="minorHAnsi" w:hAnsiTheme="minorHAnsi"/>
          <w:sz w:val="22"/>
        </w:rPr>
        <w:t>977</w:t>
      </w:r>
      <w:r w:rsidR="00C7757D">
        <w:rPr>
          <w:rFonts w:asciiTheme="minorHAnsi" w:hAnsiTheme="minorHAnsi"/>
          <w:sz w:val="22"/>
        </w:rPr>
        <w:t xml:space="preserve"> z</w:t>
      </w:r>
      <w:r w:rsidR="00D04963">
        <w:rPr>
          <w:rFonts w:asciiTheme="minorHAnsi" w:hAnsiTheme="minorHAnsi"/>
          <w:sz w:val="22"/>
        </w:rPr>
        <w:t xml:space="preserve"> późn. </w:t>
      </w:r>
      <w:r w:rsidR="00C7757D">
        <w:rPr>
          <w:rFonts w:asciiTheme="minorHAnsi" w:hAnsiTheme="minorHAnsi"/>
          <w:sz w:val="22"/>
        </w:rPr>
        <w:t>z</w:t>
      </w:r>
      <w:r w:rsidR="00C7757D" w:rsidRPr="00DB00C7">
        <w:rPr>
          <w:rFonts w:asciiTheme="minorHAnsi" w:hAnsiTheme="minorHAnsi"/>
          <w:sz w:val="22"/>
        </w:rPr>
        <w:t>m.</w:t>
      </w:r>
      <w:r w:rsidRPr="00DB00C7">
        <w:rPr>
          <w:rFonts w:asciiTheme="minorHAnsi" w:hAnsiTheme="minorHAnsi"/>
          <w:sz w:val="22"/>
        </w:rPr>
        <w:t>)</w:t>
      </w:r>
      <w:r w:rsidR="00E0420C" w:rsidRPr="00DB00C7">
        <w:rPr>
          <w:rFonts w:asciiTheme="minorHAnsi" w:hAnsiTheme="minorHAnsi"/>
          <w:sz w:val="22"/>
        </w:rPr>
        <w:t>,</w:t>
      </w:r>
      <w:r w:rsidRPr="00DB00C7">
        <w:rPr>
          <w:rFonts w:asciiTheme="minorHAnsi" w:hAnsiTheme="minorHAnsi"/>
          <w:sz w:val="22"/>
        </w:rPr>
        <w:t xml:space="preserve"> </w:t>
      </w:r>
      <w:r w:rsidR="00E0420C" w:rsidRPr="00DB00C7">
        <w:rPr>
          <w:rFonts w:asciiTheme="minorHAnsi" w:hAnsiTheme="minorHAnsi"/>
          <w:sz w:val="22"/>
        </w:rPr>
        <w:t xml:space="preserve">w związku z art. 67 ust. 3 </w:t>
      </w:r>
      <w:r w:rsidR="004E3923">
        <w:rPr>
          <w:rFonts w:asciiTheme="minorHAnsi" w:hAnsiTheme="minorHAnsi"/>
          <w:sz w:val="22"/>
        </w:rPr>
        <w:t xml:space="preserve">pkt 4 </w:t>
      </w:r>
      <w:r w:rsidR="00E0420C" w:rsidRPr="00DB00C7">
        <w:rPr>
          <w:rFonts w:asciiTheme="minorHAnsi" w:hAnsiTheme="minorHAnsi"/>
          <w:sz w:val="22"/>
        </w:rPr>
        <w:t xml:space="preserve">ustawy z dnia 7 lipca 2023 r. o zmianie ustawy o planowaniu i zagospodarowaniu przestrzennym oraz niektórych innych ustaw (Dz. U. z 2023 r. poz. 1688) </w:t>
      </w:r>
      <w:r w:rsidRPr="00315844">
        <w:rPr>
          <w:rFonts w:asciiTheme="minorHAnsi" w:hAnsiTheme="minorHAnsi"/>
          <w:sz w:val="22"/>
        </w:rPr>
        <w:t xml:space="preserve">w dniu </w:t>
      </w:r>
      <w:r w:rsidR="005D3FC9">
        <w:rPr>
          <w:rFonts w:asciiTheme="minorHAnsi" w:hAnsiTheme="minorHAnsi"/>
          <w:sz w:val="22"/>
        </w:rPr>
        <w:t>9</w:t>
      </w:r>
      <w:r w:rsidR="007A7D09">
        <w:rPr>
          <w:rFonts w:asciiTheme="minorHAnsi" w:hAnsiTheme="minorHAnsi"/>
          <w:sz w:val="22"/>
        </w:rPr>
        <w:t xml:space="preserve"> </w:t>
      </w:r>
      <w:r w:rsidR="005D3FC9">
        <w:rPr>
          <w:rFonts w:asciiTheme="minorHAnsi" w:hAnsiTheme="minorHAnsi"/>
          <w:sz w:val="22"/>
        </w:rPr>
        <w:t>października</w:t>
      </w:r>
      <w:r w:rsidR="003A386D">
        <w:rPr>
          <w:rFonts w:asciiTheme="minorHAnsi" w:hAnsiTheme="minorHAnsi"/>
          <w:sz w:val="22"/>
        </w:rPr>
        <w:t xml:space="preserve"> 202</w:t>
      </w:r>
      <w:r w:rsidR="007A7D09">
        <w:rPr>
          <w:rFonts w:asciiTheme="minorHAnsi" w:hAnsiTheme="minorHAnsi"/>
          <w:sz w:val="22"/>
        </w:rPr>
        <w:t>3</w:t>
      </w:r>
      <w:r w:rsidR="003A386D">
        <w:rPr>
          <w:rFonts w:asciiTheme="minorHAnsi" w:hAnsiTheme="minorHAnsi"/>
          <w:sz w:val="22"/>
        </w:rPr>
        <w:t xml:space="preserve"> r.</w:t>
      </w:r>
      <w:r w:rsidRPr="00315844">
        <w:rPr>
          <w:rFonts w:asciiTheme="minorHAnsi" w:hAnsiTheme="minorHAnsi"/>
          <w:sz w:val="22"/>
        </w:rPr>
        <w:t xml:space="preserve"> w godzinach od</w:t>
      </w:r>
      <w:r w:rsidR="00E0420C">
        <w:rPr>
          <w:rFonts w:asciiTheme="minorHAnsi" w:hAnsiTheme="minorHAnsi"/>
          <w:sz w:val="22"/>
        </w:rPr>
        <w:t> </w:t>
      </w:r>
      <w:r w:rsidRPr="00315844">
        <w:rPr>
          <w:rFonts w:asciiTheme="minorHAnsi" w:hAnsiTheme="minorHAnsi"/>
          <w:sz w:val="22"/>
        </w:rPr>
        <w:t>15.00 do 17.</w:t>
      </w:r>
      <w:r w:rsidR="007A7D09">
        <w:rPr>
          <w:rFonts w:asciiTheme="minorHAnsi" w:hAnsiTheme="minorHAnsi"/>
          <w:sz w:val="22"/>
        </w:rPr>
        <w:t>0</w:t>
      </w:r>
      <w:r w:rsidRPr="00315844">
        <w:rPr>
          <w:rFonts w:asciiTheme="minorHAnsi" w:hAnsiTheme="minorHAnsi"/>
          <w:sz w:val="22"/>
        </w:rPr>
        <w:t>0 przepr</w:t>
      </w:r>
      <w:r w:rsidR="003A386D">
        <w:rPr>
          <w:rFonts w:asciiTheme="minorHAnsi" w:hAnsiTheme="minorHAnsi"/>
          <w:sz w:val="22"/>
        </w:rPr>
        <w:t xml:space="preserve">owadzono dyskusję publiczną nad </w:t>
      </w:r>
      <w:r w:rsidR="0077691A">
        <w:rPr>
          <w:rFonts w:asciiTheme="minorHAnsi" w:hAnsiTheme="minorHAnsi"/>
          <w:sz w:val="22"/>
        </w:rPr>
        <w:t>rozwiązaniami przyjętymi w</w:t>
      </w:r>
      <w:r w:rsidR="00404804">
        <w:rPr>
          <w:rFonts w:asciiTheme="minorHAnsi" w:hAnsiTheme="minorHAnsi"/>
          <w:sz w:val="22"/>
        </w:rPr>
        <w:t> </w:t>
      </w:r>
      <w:r w:rsidRPr="00315844">
        <w:rPr>
          <w:rFonts w:asciiTheme="minorHAnsi" w:hAnsiTheme="minorHAnsi"/>
          <w:sz w:val="22"/>
        </w:rPr>
        <w:t xml:space="preserve">projekcie </w:t>
      </w:r>
      <w:r w:rsidRPr="00315844">
        <w:rPr>
          <w:rFonts w:ascii="Calibri" w:hAnsi="Calibri" w:cs="Calibri"/>
          <w:b/>
          <w:sz w:val="22"/>
        </w:rPr>
        <w:t xml:space="preserve">miejscowego planu zagospodarowania przestrzennego </w:t>
      </w:r>
      <w:r w:rsidR="003A386D" w:rsidRPr="003A386D">
        <w:rPr>
          <w:rFonts w:ascii="Calibri" w:hAnsi="Calibri" w:cs="Calibri"/>
          <w:b/>
          <w:sz w:val="22"/>
        </w:rPr>
        <w:t>dla części obsz</w:t>
      </w:r>
      <w:r w:rsidR="003A386D">
        <w:rPr>
          <w:rFonts w:ascii="Calibri" w:hAnsi="Calibri" w:cs="Calibri"/>
          <w:b/>
          <w:sz w:val="22"/>
        </w:rPr>
        <w:t>aru miasta Łodzi</w:t>
      </w:r>
      <w:r w:rsidR="00E51B6D">
        <w:rPr>
          <w:rFonts w:ascii="Calibri" w:hAnsi="Calibri" w:cs="Calibri"/>
          <w:b/>
          <w:sz w:val="22"/>
        </w:rPr>
        <w:t xml:space="preserve"> </w:t>
      </w:r>
      <w:r w:rsidR="00642C99">
        <w:rPr>
          <w:rFonts w:ascii="Calibri" w:hAnsi="Calibri" w:cs="Calibri"/>
          <w:b/>
          <w:sz w:val="22"/>
        </w:rPr>
        <w:t>położonej w rejonie</w:t>
      </w:r>
      <w:r w:rsidR="005D3FC9">
        <w:rPr>
          <w:rFonts w:ascii="Calibri" w:hAnsi="Calibri" w:cs="Calibri"/>
          <w:b/>
          <w:sz w:val="22"/>
        </w:rPr>
        <w:t xml:space="preserve"> doliny rzeki Bałutki oraz</w:t>
      </w:r>
      <w:r w:rsidR="00642C99">
        <w:rPr>
          <w:rFonts w:ascii="Calibri" w:hAnsi="Calibri" w:cs="Calibri"/>
          <w:b/>
          <w:sz w:val="22"/>
        </w:rPr>
        <w:t xml:space="preserve"> ulic: </w:t>
      </w:r>
      <w:r w:rsidR="005D3FC9">
        <w:rPr>
          <w:rFonts w:ascii="Calibri" w:hAnsi="Calibri" w:cs="Calibri"/>
          <w:b/>
          <w:sz w:val="22"/>
        </w:rPr>
        <w:t>Traktorowej, Kwiatowej i Słonecznikowej</w:t>
      </w:r>
      <w:r w:rsidR="003A386D">
        <w:rPr>
          <w:rFonts w:ascii="Calibri" w:hAnsi="Calibri" w:cs="Calibri"/>
          <w:b/>
          <w:sz w:val="22"/>
        </w:rPr>
        <w:t>.</w:t>
      </w:r>
    </w:p>
    <w:p w14:paraId="3D16A619" w14:textId="77777777" w:rsidR="001D7472" w:rsidRPr="00315844" w:rsidRDefault="001D7472" w:rsidP="0054182A">
      <w:pPr>
        <w:suppressAutoHyphens/>
        <w:spacing w:after="0" w:line="276" w:lineRule="auto"/>
        <w:jc w:val="both"/>
        <w:rPr>
          <w:rFonts w:ascii="Calibri" w:hAnsi="Calibri" w:cs="Calibri"/>
          <w:b/>
          <w:sz w:val="22"/>
        </w:rPr>
      </w:pPr>
    </w:p>
    <w:p w14:paraId="44407634" w14:textId="24A9AC85" w:rsidR="00643642" w:rsidRPr="00315844" w:rsidRDefault="00034FEE" w:rsidP="0054182A">
      <w:pPr>
        <w:pStyle w:val="Wysunicietekstu"/>
        <w:tabs>
          <w:tab w:val="clear" w:pos="567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315844">
        <w:rPr>
          <w:rFonts w:ascii="Calibri" w:hAnsi="Calibri" w:cs="Calibri"/>
          <w:sz w:val="22"/>
          <w:szCs w:val="22"/>
        </w:rPr>
        <w:t xml:space="preserve">Dyskusja odbyła się za pomocą środków porozumiewania się na odległość, </w:t>
      </w:r>
      <w:r w:rsidRPr="00315844">
        <w:rPr>
          <w:rFonts w:ascii="Calibri" w:hAnsi="Calibri" w:cs="Calibri"/>
          <w:sz w:val="22"/>
          <w:szCs w:val="22"/>
        </w:rPr>
        <w:br/>
        <w:t xml:space="preserve">co jest zgodne z </w:t>
      </w:r>
      <w:r w:rsidRPr="00315844">
        <w:rPr>
          <w:rFonts w:asciiTheme="minorHAnsi" w:hAnsiTheme="minorHAnsi"/>
          <w:sz w:val="22"/>
        </w:rPr>
        <w:t>art. 8d ust. 2 u</w:t>
      </w:r>
      <w:r w:rsidR="0077691A">
        <w:rPr>
          <w:rFonts w:asciiTheme="minorHAnsi" w:hAnsiTheme="minorHAnsi"/>
          <w:sz w:val="22"/>
        </w:rPr>
        <w:t xml:space="preserve">stawy z dnia 27 marca 2003 r. o </w:t>
      </w:r>
      <w:r w:rsidRPr="00315844">
        <w:rPr>
          <w:rFonts w:asciiTheme="minorHAnsi" w:hAnsiTheme="minorHAnsi"/>
          <w:sz w:val="22"/>
        </w:rPr>
        <w:t xml:space="preserve">planowaniu </w:t>
      </w:r>
      <w:r w:rsidRPr="00315844">
        <w:rPr>
          <w:rFonts w:asciiTheme="minorHAnsi" w:hAnsiTheme="minorHAnsi"/>
          <w:sz w:val="22"/>
        </w:rPr>
        <w:br/>
      </w:r>
      <w:r w:rsidRPr="00DB00C7">
        <w:rPr>
          <w:rFonts w:asciiTheme="minorHAnsi" w:hAnsiTheme="minorHAnsi"/>
          <w:sz w:val="22"/>
        </w:rPr>
        <w:t>i zagospodarowaniu przestrzennym</w:t>
      </w:r>
      <w:r w:rsidR="00E0420C" w:rsidRPr="00DB00C7">
        <w:rPr>
          <w:rFonts w:asciiTheme="minorHAnsi" w:hAnsiTheme="minorHAnsi"/>
          <w:sz w:val="22"/>
        </w:rPr>
        <w:t xml:space="preserve">, w związku z art. 67 ust. 3 </w:t>
      </w:r>
      <w:r w:rsidR="00797815">
        <w:rPr>
          <w:rFonts w:asciiTheme="minorHAnsi" w:hAnsiTheme="minorHAnsi"/>
          <w:sz w:val="22"/>
        </w:rPr>
        <w:t xml:space="preserve">pkt 4 </w:t>
      </w:r>
      <w:r w:rsidR="00E0420C" w:rsidRPr="00DB00C7">
        <w:rPr>
          <w:rFonts w:asciiTheme="minorHAnsi" w:hAnsiTheme="minorHAnsi"/>
          <w:sz w:val="22"/>
        </w:rPr>
        <w:t>ustawy z</w:t>
      </w:r>
      <w:r w:rsidR="00797815">
        <w:rPr>
          <w:rFonts w:asciiTheme="minorHAnsi" w:hAnsiTheme="minorHAnsi"/>
          <w:sz w:val="22"/>
        </w:rPr>
        <w:t> </w:t>
      </w:r>
      <w:r w:rsidR="00E0420C" w:rsidRPr="00DB00C7">
        <w:rPr>
          <w:rFonts w:asciiTheme="minorHAnsi" w:hAnsiTheme="minorHAnsi"/>
          <w:sz w:val="22"/>
        </w:rPr>
        <w:t xml:space="preserve">dnia 7 lipca 2023 r. o zmianie ustawy o planowaniu i zagospodarowaniu przestrzennym oraz niektórych innych ustaw. </w:t>
      </w:r>
      <w:r w:rsidRPr="00DB00C7">
        <w:rPr>
          <w:rFonts w:asciiTheme="minorHAnsi" w:hAnsiTheme="minorHAnsi"/>
          <w:sz w:val="22"/>
        </w:rPr>
        <w:t xml:space="preserve">Przeprowadzono ją w aplikacji </w:t>
      </w:r>
      <w:r w:rsidR="00613F64" w:rsidRPr="00DB00C7">
        <w:rPr>
          <w:rFonts w:ascii="Calibri" w:hAnsi="Calibri" w:cs="Calibri"/>
          <w:sz w:val="22"/>
          <w:szCs w:val="22"/>
        </w:rPr>
        <w:t>Microsoft</w:t>
      </w:r>
      <w:r w:rsidR="00CB15B6" w:rsidRPr="00DB00C7">
        <w:rPr>
          <w:rFonts w:ascii="Calibri" w:hAnsi="Calibri" w:cs="Calibri"/>
          <w:sz w:val="22"/>
          <w:szCs w:val="22"/>
        </w:rPr>
        <w:t> </w:t>
      </w:r>
      <w:r w:rsidR="00613F64" w:rsidRPr="00DB00C7">
        <w:rPr>
          <w:rFonts w:ascii="Calibri" w:hAnsi="Calibri" w:cs="Calibri"/>
          <w:sz w:val="22"/>
          <w:szCs w:val="22"/>
        </w:rPr>
        <w:t>Teams</w:t>
      </w:r>
      <w:r w:rsidRPr="00DB00C7">
        <w:rPr>
          <w:rFonts w:ascii="Calibri" w:hAnsi="Calibri" w:cs="Calibri"/>
          <w:sz w:val="22"/>
          <w:szCs w:val="22"/>
        </w:rPr>
        <w:t>,</w:t>
      </w:r>
      <w:r w:rsidR="00B649B2">
        <w:rPr>
          <w:rFonts w:ascii="Calibri" w:hAnsi="Calibri" w:cs="Calibri"/>
          <w:sz w:val="22"/>
          <w:szCs w:val="22"/>
        </w:rPr>
        <w:t xml:space="preserve"> </w:t>
      </w:r>
      <w:r w:rsidRPr="00DB00C7">
        <w:rPr>
          <w:rFonts w:ascii="Calibri" w:hAnsi="Calibri" w:cs="Calibri"/>
          <w:sz w:val="22"/>
          <w:szCs w:val="22"/>
        </w:rPr>
        <w:t xml:space="preserve">w sposób umożliwiający każdemu </w:t>
      </w:r>
      <w:r w:rsidRPr="00315844">
        <w:rPr>
          <w:rFonts w:ascii="Calibri" w:hAnsi="Calibri" w:cs="Calibri"/>
          <w:sz w:val="22"/>
          <w:szCs w:val="22"/>
        </w:rPr>
        <w:t xml:space="preserve">jej uczestnikowi zabieranie głosu, zadawanie pytań i składanie uwag </w:t>
      </w:r>
      <w:r w:rsidRPr="00315844">
        <w:rPr>
          <w:rFonts w:asciiTheme="minorHAnsi" w:hAnsiTheme="minorHAnsi"/>
          <w:bCs/>
          <w:sz w:val="22"/>
        </w:rPr>
        <w:t xml:space="preserve">przez jednoczesną transmisję obrazu i dźwięku oraz </w:t>
      </w:r>
      <w:r w:rsidRPr="00315844">
        <w:rPr>
          <w:rFonts w:ascii="Calibri" w:hAnsi="Calibri" w:cs="Calibri"/>
          <w:sz w:val="22"/>
          <w:szCs w:val="22"/>
        </w:rPr>
        <w:t xml:space="preserve">zadawanie pytań i składanie uwag </w:t>
      </w:r>
      <w:r w:rsidRPr="00315844">
        <w:rPr>
          <w:rFonts w:asciiTheme="minorHAnsi" w:hAnsiTheme="minorHAnsi"/>
          <w:bCs/>
          <w:sz w:val="22"/>
        </w:rPr>
        <w:t>w formie zapisu tekstowego</w:t>
      </w:r>
      <w:r w:rsidR="00255F5C" w:rsidRPr="00315844">
        <w:rPr>
          <w:rFonts w:ascii="Calibri" w:hAnsi="Calibri" w:cs="Calibri"/>
          <w:sz w:val="22"/>
          <w:szCs w:val="22"/>
        </w:rPr>
        <w:t>.</w:t>
      </w:r>
    </w:p>
    <w:p w14:paraId="275EC130" w14:textId="77777777" w:rsidR="008576EA" w:rsidRDefault="008576EA" w:rsidP="0054182A">
      <w:pPr>
        <w:pStyle w:val="Wysunicietekstu"/>
        <w:tabs>
          <w:tab w:val="clear" w:pos="567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31DCC90" w14:textId="76800F95" w:rsidR="001D7472" w:rsidRDefault="001D7472" w:rsidP="0054182A">
      <w:pPr>
        <w:pStyle w:val="Wysunicietekstu"/>
        <w:tabs>
          <w:tab w:val="clear" w:pos="567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Listę obecności stanowi załącznik do protokołu.</w:t>
      </w:r>
    </w:p>
    <w:p w14:paraId="393D8282" w14:textId="77777777" w:rsidR="001D7472" w:rsidRPr="00315844" w:rsidRDefault="001D7472" w:rsidP="0054182A">
      <w:pPr>
        <w:pStyle w:val="Wysunicietekstu"/>
        <w:tabs>
          <w:tab w:val="clear" w:pos="567"/>
        </w:tabs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14:paraId="339B37BA" w14:textId="66A275E4" w:rsidR="00534CF8" w:rsidRDefault="00B2649C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Dyskusję </w:t>
      </w:r>
      <w:r w:rsidR="00003CC6" w:rsidRPr="00315844">
        <w:rPr>
          <w:rFonts w:asciiTheme="minorHAnsi" w:hAnsiTheme="minorHAnsi"/>
          <w:bCs/>
          <w:sz w:val="22"/>
        </w:rPr>
        <w:t>otworzył</w:t>
      </w:r>
      <w:r w:rsidR="00534CF8" w:rsidRPr="00315844">
        <w:rPr>
          <w:rFonts w:asciiTheme="minorHAnsi" w:hAnsiTheme="minorHAnsi"/>
          <w:bCs/>
          <w:sz w:val="22"/>
        </w:rPr>
        <w:t>a</w:t>
      </w:r>
      <w:r w:rsidR="00561E84" w:rsidRPr="00315844">
        <w:rPr>
          <w:rFonts w:asciiTheme="minorHAnsi" w:hAnsiTheme="minorHAnsi"/>
          <w:bCs/>
          <w:sz w:val="22"/>
        </w:rPr>
        <w:t xml:space="preserve"> </w:t>
      </w:r>
      <w:r w:rsidR="00B73ED2">
        <w:rPr>
          <w:rFonts w:asciiTheme="minorHAnsi" w:hAnsiTheme="minorHAnsi"/>
          <w:bCs/>
          <w:sz w:val="22"/>
        </w:rPr>
        <w:t xml:space="preserve">Pani </w:t>
      </w:r>
      <w:r w:rsidR="000B0FD2">
        <w:rPr>
          <w:rFonts w:asciiTheme="minorHAnsi" w:hAnsiTheme="minorHAnsi"/>
          <w:bCs/>
          <w:sz w:val="22"/>
        </w:rPr>
        <w:t>Agnieszka Stobińska</w:t>
      </w:r>
      <w:r w:rsidR="00613F64" w:rsidRPr="00315844">
        <w:rPr>
          <w:rFonts w:asciiTheme="minorHAnsi" w:hAnsiTheme="minorHAnsi"/>
          <w:bCs/>
          <w:sz w:val="22"/>
        </w:rPr>
        <w:t xml:space="preserve"> </w:t>
      </w:r>
      <w:r w:rsidR="00561E84" w:rsidRPr="00315844">
        <w:rPr>
          <w:rFonts w:asciiTheme="minorHAnsi" w:hAnsiTheme="minorHAnsi"/>
          <w:bCs/>
          <w:sz w:val="22"/>
        </w:rPr>
        <w:t>–</w:t>
      </w:r>
      <w:r w:rsidR="003A386D">
        <w:rPr>
          <w:rFonts w:asciiTheme="minorHAnsi" w:hAnsiTheme="minorHAnsi"/>
          <w:bCs/>
          <w:sz w:val="22"/>
        </w:rPr>
        <w:t xml:space="preserve"> </w:t>
      </w:r>
      <w:r w:rsidR="00051B9E">
        <w:rPr>
          <w:rFonts w:asciiTheme="minorHAnsi" w:hAnsiTheme="minorHAnsi"/>
          <w:bCs/>
          <w:sz w:val="22"/>
        </w:rPr>
        <w:t>moderator dyskusji</w:t>
      </w:r>
      <w:r w:rsidR="00561E84" w:rsidRPr="00315844">
        <w:rPr>
          <w:rFonts w:asciiTheme="minorHAnsi" w:hAnsiTheme="minorHAnsi"/>
          <w:bCs/>
          <w:sz w:val="22"/>
        </w:rPr>
        <w:t xml:space="preserve">. </w:t>
      </w:r>
      <w:r w:rsidR="002C2B59" w:rsidRPr="002C2B59">
        <w:rPr>
          <w:rFonts w:asciiTheme="minorHAnsi" w:hAnsiTheme="minorHAnsi"/>
          <w:bCs/>
          <w:sz w:val="22"/>
        </w:rPr>
        <w:t>Na</w:t>
      </w:r>
      <w:r w:rsidR="002262CE">
        <w:rPr>
          <w:rFonts w:asciiTheme="minorHAnsi" w:hAnsiTheme="minorHAnsi"/>
          <w:bCs/>
          <w:sz w:val="22"/>
        </w:rPr>
        <w:t> </w:t>
      </w:r>
      <w:r w:rsidR="002C2B59" w:rsidRPr="002C2B59">
        <w:rPr>
          <w:rFonts w:asciiTheme="minorHAnsi" w:hAnsiTheme="minorHAnsi"/>
          <w:bCs/>
          <w:sz w:val="22"/>
        </w:rPr>
        <w:t>wstępie poinformował</w:t>
      </w:r>
      <w:r w:rsidR="002C2B59">
        <w:rPr>
          <w:rFonts w:asciiTheme="minorHAnsi" w:hAnsiTheme="minorHAnsi"/>
          <w:bCs/>
          <w:sz w:val="22"/>
        </w:rPr>
        <w:t>a</w:t>
      </w:r>
      <w:r w:rsidR="002C2B59" w:rsidRPr="002C2B59">
        <w:rPr>
          <w:rFonts w:asciiTheme="minorHAnsi" w:hAnsiTheme="minorHAnsi"/>
          <w:bCs/>
          <w:sz w:val="22"/>
        </w:rPr>
        <w:t xml:space="preserve"> o przewidywanym porządku spotkania oraz możliwości zabrania głosu i zadawania pytań przez jednoczesną transmisję obrazu i</w:t>
      </w:r>
      <w:r w:rsidR="000B0FD2">
        <w:rPr>
          <w:rFonts w:asciiTheme="minorHAnsi" w:hAnsiTheme="minorHAnsi"/>
          <w:bCs/>
          <w:sz w:val="22"/>
        </w:rPr>
        <w:t> </w:t>
      </w:r>
      <w:r w:rsidR="002C2B59" w:rsidRPr="002C2B59">
        <w:rPr>
          <w:rFonts w:asciiTheme="minorHAnsi" w:hAnsiTheme="minorHAnsi"/>
          <w:bCs/>
          <w:sz w:val="22"/>
        </w:rPr>
        <w:t>dźwięku, po zgłoszeniu chęci użycia kamery lub mikrofonu, a także w</w:t>
      </w:r>
      <w:r w:rsidR="002C2B59">
        <w:rPr>
          <w:rFonts w:asciiTheme="minorHAnsi" w:hAnsiTheme="minorHAnsi"/>
          <w:bCs/>
          <w:sz w:val="22"/>
        </w:rPr>
        <w:t> </w:t>
      </w:r>
      <w:r w:rsidR="002C2B59" w:rsidRPr="002C2B59">
        <w:rPr>
          <w:rFonts w:asciiTheme="minorHAnsi" w:hAnsiTheme="minorHAnsi"/>
          <w:bCs/>
          <w:sz w:val="22"/>
        </w:rPr>
        <w:t xml:space="preserve">formie zapisu tekstowego na czacie. Uczestnicy dyskusji zostali powiadomieni, </w:t>
      </w:r>
      <w:r w:rsidR="002C2B59" w:rsidRPr="002C2B59">
        <w:rPr>
          <w:rFonts w:asciiTheme="minorHAnsi" w:hAnsiTheme="minorHAnsi"/>
          <w:bCs/>
          <w:sz w:val="22"/>
        </w:rPr>
        <w:lastRenderedPageBreak/>
        <w:t>że</w:t>
      </w:r>
      <w:r w:rsidR="000B0FD2">
        <w:rPr>
          <w:rFonts w:asciiTheme="minorHAnsi" w:hAnsiTheme="minorHAnsi"/>
          <w:bCs/>
          <w:sz w:val="22"/>
        </w:rPr>
        <w:t> </w:t>
      </w:r>
      <w:r w:rsidR="002C2B59" w:rsidRPr="002C2B59">
        <w:rPr>
          <w:rFonts w:asciiTheme="minorHAnsi" w:hAnsiTheme="minorHAnsi"/>
          <w:bCs/>
          <w:sz w:val="22"/>
        </w:rPr>
        <w:t>spotkanie jest nagrywane wyłącznie w celu sporządzenia protokołu oraz że</w:t>
      </w:r>
      <w:r w:rsidR="00184C96">
        <w:rPr>
          <w:rFonts w:asciiTheme="minorHAnsi" w:hAnsiTheme="minorHAnsi"/>
          <w:bCs/>
          <w:sz w:val="22"/>
        </w:rPr>
        <w:t> </w:t>
      </w:r>
      <w:r w:rsidR="002C2B59" w:rsidRPr="002C2B59">
        <w:rPr>
          <w:rFonts w:asciiTheme="minorHAnsi" w:hAnsiTheme="minorHAnsi"/>
          <w:bCs/>
          <w:sz w:val="22"/>
        </w:rPr>
        <w:t xml:space="preserve">regulamin dyskusji publicznej zamieszczony jest na stronie internetowej Miejskiej Pracowni Urbanistycznej w Łodzi. Następnie głos został przekazany Pani </w:t>
      </w:r>
      <w:r w:rsidR="00A20B29">
        <w:rPr>
          <w:rFonts w:asciiTheme="minorHAnsi" w:hAnsiTheme="minorHAnsi"/>
          <w:bCs/>
          <w:sz w:val="22"/>
        </w:rPr>
        <w:t xml:space="preserve">projektant </w:t>
      </w:r>
      <w:r w:rsidR="000D4CC8">
        <w:rPr>
          <w:rFonts w:asciiTheme="minorHAnsi" w:hAnsiTheme="minorHAnsi"/>
          <w:bCs/>
          <w:sz w:val="22"/>
        </w:rPr>
        <w:t xml:space="preserve">– </w:t>
      </w:r>
      <w:r w:rsidR="002C2B59" w:rsidRPr="002C2B59">
        <w:rPr>
          <w:rFonts w:asciiTheme="minorHAnsi" w:hAnsiTheme="minorHAnsi"/>
          <w:bCs/>
          <w:sz w:val="22"/>
        </w:rPr>
        <w:t>Ma</w:t>
      </w:r>
      <w:r w:rsidR="002C2B59">
        <w:rPr>
          <w:rFonts w:asciiTheme="minorHAnsi" w:hAnsiTheme="minorHAnsi"/>
          <w:bCs/>
          <w:sz w:val="22"/>
        </w:rPr>
        <w:t>rcie Jasińskiej</w:t>
      </w:r>
      <w:r w:rsidR="002C2B59" w:rsidRPr="002C2B59">
        <w:rPr>
          <w:rFonts w:asciiTheme="minorHAnsi" w:hAnsiTheme="minorHAnsi"/>
          <w:bCs/>
          <w:sz w:val="22"/>
        </w:rPr>
        <w:t>.</w:t>
      </w:r>
    </w:p>
    <w:p w14:paraId="6913BC37" w14:textId="77777777" w:rsidR="00B17F34" w:rsidRDefault="00B17F34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</w:p>
    <w:p w14:paraId="6DE86EA7" w14:textId="0DB51C08" w:rsidR="00B17F34" w:rsidRDefault="00B17F34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Pr="00B17F34">
        <w:rPr>
          <w:rFonts w:asciiTheme="minorHAnsi" w:hAnsiTheme="minorHAnsi"/>
          <w:bCs/>
          <w:sz w:val="22"/>
        </w:rPr>
        <w:t>Marta Jasińska</w:t>
      </w:r>
      <w:r>
        <w:rPr>
          <w:rFonts w:asciiTheme="minorHAnsi" w:hAnsiTheme="minorHAnsi"/>
          <w:bCs/>
          <w:sz w:val="22"/>
        </w:rPr>
        <w:t xml:space="preserve"> przedstawiła prezentację, w której omówiła </w:t>
      </w:r>
      <w:r w:rsidR="004102A2">
        <w:rPr>
          <w:rFonts w:asciiTheme="minorHAnsi" w:hAnsiTheme="minorHAnsi"/>
          <w:bCs/>
          <w:sz w:val="22"/>
        </w:rPr>
        <w:t>najważniejsze uwarunkowania obszaru, ustalenia obowiązującego Studium uwarunkowań i</w:t>
      </w:r>
      <w:r w:rsidR="002262CE">
        <w:rPr>
          <w:rFonts w:asciiTheme="minorHAnsi" w:hAnsiTheme="minorHAnsi"/>
          <w:bCs/>
          <w:sz w:val="22"/>
        </w:rPr>
        <w:t> </w:t>
      </w:r>
      <w:r w:rsidR="004102A2">
        <w:rPr>
          <w:rFonts w:asciiTheme="minorHAnsi" w:hAnsiTheme="minorHAnsi"/>
          <w:bCs/>
          <w:sz w:val="22"/>
        </w:rPr>
        <w:t xml:space="preserve">kierunków zagospodarowania przestrzennego miasta Łodzi </w:t>
      </w:r>
      <w:r w:rsidR="000B4815">
        <w:rPr>
          <w:rFonts w:asciiTheme="minorHAnsi" w:hAnsiTheme="minorHAnsi"/>
          <w:bCs/>
          <w:sz w:val="22"/>
        </w:rPr>
        <w:t>oraz główne założenia i cele projektu planu miejscowego.</w:t>
      </w:r>
      <w:r w:rsidR="006973DE">
        <w:rPr>
          <w:rFonts w:asciiTheme="minorHAnsi" w:hAnsiTheme="minorHAnsi"/>
          <w:bCs/>
          <w:sz w:val="22"/>
        </w:rPr>
        <w:t xml:space="preserve"> Następnie Pani projektant zachęciła do zabrania głosu w dyskusji.</w:t>
      </w:r>
    </w:p>
    <w:p w14:paraId="677A6D4D" w14:textId="77777777" w:rsidR="006973DE" w:rsidRDefault="006973DE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</w:p>
    <w:p w14:paraId="339763BD" w14:textId="0478777E" w:rsidR="00090783" w:rsidRPr="00090783" w:rsidRDefault="00090783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I. </w:t>
      </w:r>
      <w:r w:rsidR="00E53FDB" w:rsidRPr="00090783">
        <w:rPr>
          <w:rFonts w:asciiTheme="minorHAnsi" w:hAnsiTheme="minorHAnsi"/>
          <w:bCs/>
          <w:sz w:val="22"/>
        </w:rPr>
        <w:t>Głos w dyskusji zabrali:</w:t>
      </w:r>
    </w:p>
    <w:p w14:paraId="4876FAB1" w14:textId="4D34C897" w:rsidR="00C04E21" w:rsidRDefault="004B05BB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4B05BB">
        <w:rPr>
          <w:rFonts w:cstheme="minorHAnsi"/>
          <w:b/>
          <w:bCs/>
        </w:rPr>
        <w:t xml:space="preserve">Pan </w:t>
      </w:r>
      <w:r w:rsidR="00B77753">
        <w:rPr>
          <w:rFonts w:cstheme="minorHAnsi"/>
          <w:b/>
          <w:bCs/>
        </w:rPr>
        <w:t>(...)</w:t>
      </w:r>
      <w:r>
        <w:rPr>
          <w:rFonts w:cstheme="minorHAnsi"/>
        </w:rPr>
        <w:t xml:space="preserve"> zapytał</w:t>
      </w:r>
      <w:r w:rsidR="005C6FB5">
        <w:rPr>
          <w:rFonts w:cstheme="minorHAnsi"/>
        </w:rPr>
        <w:t>,</w:t>
      </w:r>
      <w:r>
        <w:rPr>
          <w:rFonts w:cstheme="minorHAnsi"/>
        </w:rPr>
        <w:t xml:space="preserve"> czy </w:t>
      </w:r>
      <w:r w:rsidR="00415FEB">
        <w:rPr>
          <w:rFonts w:cstheme="minorHAnsi"/>
        </w:rPr>
        <w:t>na obecnym etapie projektowym znany jest sposób połączenia ul. Kwiatowej i projektowanej Wojska Polskiego?</w:t>
      </w:r>
    </w:p>
    <w:p w14:paraId="431D794A" w14:textId="4637CF67" w:rsidR="00415FEB" w:rsidRDefault="00415FEB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670E67">
        <w:rPr>
          <w:rFonts w:cstheme="minorHAnsi"/>
          <w:b/>
          <w:bCs/>
        </w:rPr>
        <w:t>Pani Marta Jasińska</w:t>
      </w:r>
      <w:r>
        <w:rPr>
          <w:rFonts w:cstheme="minorHAnsi"/>
        </w:rPr>
        <w:t xml:space="preserve"> </w:t>
      </w:r>
      <w:r w:rsidR="00546B0F">
        <w:rPr>
          <w:rFonts w:cstheme="minorHAnsi"/>
        </w:rPr>
        <w:t>wyjaśniła, że z uwagi na klasę projektowanej ul. Wojska Polskiego – droga główna i konieczność zachowania odpowiednich odległości pomiędzy</w:t>
      </w:r>
      <w:r w:rsidR="005C6FB5">
        <w:rPr>
          <w:rFonts w:cstheme="minorHAnsi"/>
        </w:rPr>
        <w:t xml:space="preserve"> </w:t>
      </w:r>
      <w:r w:rsidR="00546B0F">
        <w:rPr>
          <w:rFonts w:cstheme="minorHAnsi"/>
        </w:rPr>
        <w:t>skrzyżowaniami, najbliższe planowane jest z ul. Traktorową</w:t>
      </w:r>
      <w:r w:rsidR="000A4F6E">
        <w:rPr>
          <w:rFonts w:cstheme="minorHAnsi"/>
        </w:rPr>
        <w:t xml:space="preserve">. Według założeń projektu planu </w:t>
      </w:r>
      <w:r w:rsidR="000372FC">
        <w:rPr>
          <w:rFonts w:cstheme="minorHAnsi"/>
        </w:rPr>
        <w:t>u</w:t>
      </w:r>
      <w:r w:rsidR="005C6FB5" w:rsidRPr="00F53E73">
        <w:rPr>
          <w:rFonts w:cstheme="minorHAnsi"/>
        </w:rPr>
        <w:t>l</w:t>
      </w:r>
      <w:r w:rsidR="00232556">
        <w:rPr>
          <w:rFonts w:cstheme="minorHAnsi"/>
        </w:rPr>
        <w:t>.</w:t>
      </w:r>
      <w:r w:rsidR="00546B0F" w:rsidRPr="00F53E73">
        <w:rPr>
          <w:rFonts w:cstheme="minorHAnsi"/>
        </w:rPr>
        <w:t> Kwiatowa nie będzie miała włączenia</w:t>
      </w:r>
      <w:r w:rsidR="005C6FB5" w:rsidRPr="00F53E73">
        <w:rPr>
          <w:rFonts w:cstheme="minorHAnsi"/>
        </w:rPr>
        <w:t xml:space="preserve"> do</w:t>
      </w:r>
      <w:r w:rsidR="000A4F6E">
        <w:rPr>
          <w:rFonts w:cstheme="minorHAnsi"/>
        </w:rPr>
        <w:t> </w:t>
      </w:r>
      <w:r w:rsidR="005C6FB5" w:rsidRPr="00F53E73">
        <w:rPr>
          <w:rFonts w:cstheme="minorHAnsi"/>
        </w:rPr>
        <w:t>projektowanej trasy ul. Wojska Polskiego</w:t>
      </w:r>
      <w:r w:rsidR="00546B0F" w:rsidRPr="00F53E73">
        <w:rPr>
          <w:rFonts w:cstheme="minorHAnsi"/>
        </w:rPr>
        <w:t>. Zostanie</w:t>
      </w:r>
      <w:r w:rsidR="00F53E73" w:rsidRPr="00F53E73">
        <w:rPr>
          <w:rFonts w:cstheme="minorHAnsi"/>
        </w:rPr>
        <w:t xml:space="preserve"> </w:t>
      </w:r>
      <w:r w:rsidR="00BD51BD" w:rsidRPr="00F53E73">
        <w:rPr>
          <w:rFonts w:cstheme="minorHAnsi"/>
        </w:rPr>
        <w:t xml:space="preserve">przecięta i </w:t>
      </w:r>
      <w:r w:rsidR="00546B0F" w:rsidRPr="00F53E73">
        <w:rPr>
          <w:rFonts w:cstheme="minorHAnsi"/>
        </w:rPr>
        <w:t xml:space="preserve">zakończona </w:t>
      </w:r>
      <w:r w:rsidR="00546B0F">
        <w:rPr>
          <w:rFonts w:cstheme="minorHAnsi"/>
        </w:rPr>
        <w:t>placami do</w:t>
      </w:r>
      <w:r w:rsidR="00BD51BD">
        <w:rPr>
          <w:rFonts w:cstheme="minorHAnsi"/>
        </w:rPr>
        <w:t> </w:t>
      </w:r>
      <w:r w:rsidR="00546B0F">
        <w:rPr>
          <w:rFonts w:cstheme="minorHAnsi"/>
        </w:rPr>
        <w:t>zawracania</w:t>
      </w:r>
      <w:r w:rsidR="00594DB0">
        <w:rPr>
          <w:rFonts w:cstheme="minorHAnsi"/>
        </w:rPr>
        <w:t xml:space="preserve"> w</w:t>
      </w:r>
      <w:r w:rsidR="005C6FB5">
        <w:rPr>
          <w:rFonts w:cstheme="minorHAnsi"/>
        </w:rPr>
        <w:t> </w:t>
      </w:r>
      <w:r w:rsidR="00594DB0">
        <w:rPr>
          <w:rFonts w:cstheme="minorHAnsi"/>
        </w:rPr>
        <w:t>sąsiedztwie projektowanej drogi głównej</w:t>
      </w:r>
      <w:r w:rsidR="00216555">
        <w:rPr>
          <w:rFonts w:cstheme="minorHAnsi"/>
        </w:rPr>
        <w:t>.</w:t>
      </w:r>
    </w:p>
    <w:p w14:paraId="5D50699D" w14:textId="77777777" w:rsidR="00C67B2C" w:rsidRDefault="00C67B2C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58B0F880" w14:textId="05D7763C" w:rsidR="00C67B2C" w:rsidRDefault="00C67B2C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C67B2C">
        <w:rPr>
          <w:rFonts w:cstheme="minorHAnsi"/>
          <w:b/>
          <w:bCs/>
        </w:rPr>
        <w:t xml:space="preserve">Pan </w:t>
      </w:r>
      <w:r w:rsidR="00B77753">
        <w:rPr>
          <w:rFonts w:cstheme="minorHAnsi"/>
          <w:b/>
          <w:bCs/>
        </w:rPr>
        <w:t>(...)</w:t>
      </w:r>
      <w:r w:rsidR="00B77753">
        <w:rPr>
          <w:rFonts w:cstheme="minorHAnsi"/>
          <w:b/>
          <w:bCs/>
        </w:rPr>
        <w:t xml:space="preserve"> </w:t>
      </w:r>
      <w:r>
        <w:rPr>
          <w:rFonts w:cstheme="minorHAnsi"/>
        </w:rPr>
        <w:t>zapytał, dlaczego moja działka nr 2/9 nie została uwzględniona w</w:t>
      </w:r>
      <w:r w:rsidR="00B77753">
        <w:rPr>
          <w:rFonts w:cstheme="minorHAnsi"/>
        </w:rPr>
        <w:t> </w:t>
      </w:r>
      <w:r>
        <w:rPr>
          <w:rFonts w:cstheme="minorHAnsi"/>
        </w:rPr>
        <w:t xml:space="preserve">miejscowym planie zagospodarowania przestrzennego jako teren </w:t>
      </w:r>
      <w:r w:rsidR="00F944E9">
        <w:rPr>
          <w:rFonts w:cstheme="minorHAnsi"/>
        </w:rPr>
        <w:t>budowany</w:t>
      </w:r>
      <w:r>
        <w:rPr>
          <w:rFonts w:cstheme="minorHAnsi"/>
        </w:rPr>
        <w:t>?</w:t>
      </w:r>
    </w:p>
    <w:p w14:paraId="7929D2F7" w14:textId="11E43995" w:rsidR="00C67B2C" w:rsidRDefault="00DD46BB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404145">
        <w:rPr>
          <w:rFonts w:cstheme="minorHAnsi"/>
          <w:b/>
          <w:bCs/>
        </w:rPr>
        <w:t>Pani Marta Jasińska</w:t>
      </w:r>
      <w:r>
        <w:rPr>
          <w:rFonts w:cstheme="minorHAnsi"/>
        </w:rPr>
        <w:t xml:space="preserve"> odpowiedziała, że </w:t>
      </w:r>
      <w:r w:rsidR="009F401C">
        <w:rPr>
          <w:rFonts w:cstheme="minorHAnsi"/>
        </w:rPr>
        <w:t>ww.</w:t>
      </w:r>
      <w:r w:rsidR="00CC749A">
        <w:rPr>
          <w:rFonts w:cstheme="minorHAnsi"/>
        </w:rPr>
        <w:t xml:space="preserve"> działka w projekcie planu miejscowego znajduje się w terenie 1KDG – teren drogi głównej oraz w</w:t>
      </w:r>
      <w:r w:rsidR="009F401C">
        <w:rPr>
          <w:rFonts w:cstheme="minorHAnsi"/>
        </w:rPr>
        <w:t> </w:t>
      </w:r>
      <w:r w:rsidR="00CC749A">
        <w:rPr>
          <w:rFonts w:cstheme="minorHAnsi"/>
        </w:rPr>
        <w:t xml:space="preserve">terenie </w:t>
      </w:r>
      <w:r w:rsidR="00747BE2">
        <w:rPr>
          <w:rFonts w:cstheme="minorHAnsi"/>
        </w:rPr>
        <w:t>2</w:t>
      </w:r>
      <w:r w:rsidR="00CC749A">
        <w:rPr>
          <w:rFonts w:cstheme="minorHAnsi"/>
        </w:rPr>
        <w:t xml:space="preserve">ZP </w:t>
      </w:r>
      <w:r w:rsidR="00747BE2">
        <w:rPr>
          <w:rFonts w:cstheme="minorHAnsi"/>
        </w:rPr>
        <w:t>–</w:t>
      </w:r>
      <w:r w:rsidR="00CC749A">
        <w:rPr>
          <w:rFonts w:cstheme="minorHAnsi"/>
        </w:rPr>
        <w:t xml:space="preserve"> </w:t>
      </w:r>
      <w:r w:rsidR="00747BE2">
        <w:rPr>
          <w:rFonts w:cstheme="minorHAnsi"/>
        </w:rPr>
        <w:t xml:space="preserve">teren zieleni </w:t>
      </w:r>
      <w:r w:rsidR="00624EDF">
        <w:rPr>
          <w:rFonts w:cstheme="minorHAnsi"/>
        </w:rPr>
        <w:t>urządzonej.</w:t>
      </w:r>
      <w:r w:rsidR="009F401C">
        <w:rPr>
          <w:rFonts w:cstheme="minorHAnsi"/>
        </w:rPr>
        <w:t xml:space="preserve"> Lokalizacja korytarza drogowego </w:t>
      </w:r>
      <w:r w:rsidR="00D15ED0">
        <w:rPr>
          <w:rFonts w:cstheme="minorHAnsi"/>
        </w:rPr>
        <w:t>wynika częściowo</w:t>
      </w:r>
      <w:r w:rsidR="00107185">
        <w:rPr>
          <w:rFonts w:cstheme="minorHAnsi"/>
        </w:rPr>
        <w:t xml:space="preserve"> z ustaleń </w:t>
      </w:r>
      <w:r w:rsidR="00E32737">
        <w:rPr>
          <w:rFonts w:cstheme="minorHAnsi"/>
        </w:rPr>
        <w:t>obowiązującego od 2005 r. planu miejscowego, w którym określono przebieg projektowanej ul. Wojska Polskiego</w:t>
      </w:r>
      <w:r w:rsidR="00AC10D4">
        <w:rPr>
          <w:rFonts w:cstheme="minorHAnsi"/>
        </w:rPr>
        <w:t>, jak również z uwarunkowań przestrzennych.</w:t>
      </w:r>
      <w:r w:rsidR="00F435DD">
        <w:rPr>
          <w:rFonts w:cstheme="minorHAnsi"/>
        </w:rPr>
        <w:t xml:space="preserve"> </w:t>
      </w:r>
      <w:r w:rsidR="009F401C">
        <w:rPr>
          <w:rFonts w:cstheme="minorHAnsi"/>
        </w:rPr>
        <w:t xml:space="preserve">Przedmiotowa działka </w:t>
      </w:r>
      <w:r w:rsidR="00186FC6">
        <w:rPr>
          <w:rFonts w:cstheme="minorHAnsi"/>
        </w:rPr>
        <w:t>została wydzielona z </w:t>
      </w:r>
      <w:r w:rsidR="009F401C">
        <w:rPr>
          <w:rFonts w:cstheme="minorHAnsi"/>
        </w:rPr>
        <w:t>nieruchomości</w:t>
      </w:r>
      <w:r w:rsidR="00186FC6">
        <w:rPr>
          <w:rFonts w:cstheme="minorHAnsi"/>
        </w:rPr>
        <w:t xml:space="preserve">, która </w:t>
      </w:r>
      <w:r w:rsidR="009F401C">
        <w:rPr>
          <w:rFonts w:cstheme="minorHAnsi"/>
        </w:rPr>
        <w:t xml:space="preserve"> </w:t>
      </w:r>
      <w:r w:rsidR="00895B9C">
        <w:rPr>
          <w:rFonts w:cstheme="minorHAnsi"/>
        </w:rPr>
        <w:t xml:space="preserve">stanowiła </w:t>
      </w:r>
      <w:r w:rsidR="009F401C">
        <w:rPr>
          <w:rFonts w:cstheme="minorHAnsi"/>
        </w:rPr>
        <w:t>część korytarza drogowego, znajdującego się poza granicami obwiązującego planu.</w:t>
      </w:r>
      <w:r w:rsidR="0058495E">
        <w:rPr>
          <w:rFonts w:cstheme="minorHAnsi"/>
        </w:rPr>
        <w:t xml:space="preserve"> Z powodu braku planu miejscowego mogły na niej zachodzić procesy inwestycyjne.</w:t>
      </w:r>
    </w:p>
    <w:p w14:paraId="0F588AF6" w14:textId="77777777" w:rsidR="00C35506" w:rsidRDefault="00C35506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36911186" w14:textId="1FEDEAE9" w:rsidR="00AD69F6" w:rsidRDefault="00AD69F6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AD69F6">
        <w:rPr>
          <w:rFonts w:cstheme="minorHAnsi"/>
          <w:b/>
          <w:bCs/>
        </w:rPr>
        <w:t xml:space="preserve">Pan </w:t>
      </w:r>
      <w:r w:rsidR="00B77753">
        <w:rPr>
          <w:rFonts w:cstheme="minorHAnsi"/>
          <w:b/>
          <w:bCs/>
        </w:rPr>
        <w:t>(...)</w:t>
      </w:r>
      <w:r w:rsidR="00B77753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poinformował, że ul. Kwiatowa jest, od strony północnej, drogą bez wylotu. Zapytał w jaki sposób zostanie rozwiązany dojazd do zlokalizowanych przy niej posesji gdy zostanie wybudowana projektowana ul. Wojska Polskiego? </w:t>
      </w:r>
      <w:r w:rsidR="00E82643">
        <w:rPr>
          <w:rFonts w:cstheme="minorHAnsi"/>
        </w:rPr>
        <w:t>Czy będzie to tunel?</w:t>
      </w:r>
    </w:p>
    <w:p w14:paraId="13809CDC" w14:textId="2809CA17" w:rsidR="00D720A8" w:rsidRDefault="008E5474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8E5474">
        <w:rPr>
          <w:rFonts w:cstheme="minorHAnsi"/>
          <w:b/>
          <w:bCs/>
        </w:rPr>
        <w:lastRenderedPageBreak/>
        <w:t>Pani Marta Jasińska</w:t>
      </w:r>
      <w:r>
        <w:rPr>
          <w:rFonts w:cstheme="minorHAnsi"/>
        </w:rPr>
        <w:t xml:space="preserve"> wyjaśniła, że układ komunikacyjny został przeanalizowany dla terenu objętego projektem planu oraz dla terenu położonego w najbliższym sąsiedztwie.</w:t>
      </w:r>
      <w:r w:rsidR="008D6DBA">
        <w:rPr>
          <w:rFonts w:cstheme="minorHAnsi"/>
        </w:rPr>
        <w:t xml:space="preserve"> Być może trzeba będzie przeanalizować</w:t>
      </w:r>
      <w:r w:rsidR="00D22D7C">
        <w:rPr>
          <w:rFonts w:cstheme="minorHAnsi"/>
        </w:rPr>
        <w:t xml:space="preserve"> układ komunikacyjny w  </w:t>
      </w:r>
      <w:r w:rsidR="008D6DBA">
        <w:rPr>
          <w:rFonts w:cstheme="minorHAnsi"/>
        </w:rPr>
        <w:t>szerszy</w:t>
      </w:r>
      <w:r w:rsidR="00D22D7C">
        <w:rPr>
          <w:rFonts w:cstheme="minorHAnsi"/>
        </w:rPr>
        <w:t>m</w:t>
      </w:r>
      <w:r w:rsidR="008D6DBA">
        <w:rPr>
          <w:rFonts w:cstheme="minorHAnsi"/>
        </w:rPr>
        <w:t xml:space="preserve"> </w:t>
      </w:r>
      <w:r w:rsidR="00D22D7C">
        <w:rPr>
          <w:rFonts w:cstheme="minorHAnsi"/>
        </w:rPr>
        <w:t>zakresie</w:t>
      </w:r>
      <w:r w:rsidR="008D6DBA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2503ED3" w14:textId="77777777" w:rsidR="00451895" w:rsidRDefault="00451895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6DE209E2" w14:textId="7F66958F" w:rsidR="00451895" w:rsidRDefault="00451895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4344A2">
        <w:rPr>
          <w:rFonts w:cstheme="minorHAnsi"/>
          <w:b/>
          <w:bCs/>
        </w:rPr>
        <w:t xml:space="preserve">Pan </w:t>
      </w:r>
      <w:r w:rsidR="00B77753">
        <w:rPr>
          <w:rFonts w:cstheme="minorHAnsi"/>
          <w:b/>
          <w:bCs/>
        </w:rPr>
        <w:t>(...)</w:t>
      </w:r>
      <w:r w:rsidR="00B77753">
        <w:rPr>
          <w:rFonts w:cstheme="minorHAnsi"/>
          <w:b/>
          <w:bCs/>
        </w:rPr>
        <w:t xml:space="preserve"> </w:t>
      </w:r>
      <w:r w:rsidR="00C03528">
        <w:rPr>
          <w:rFonts w:cstheme="minorHAnsi"/>
        </w:rPr>
        <w:t xml:space="preserve">zapytał, dlaczego zostało wydane </w:t>
      </w:r>
      <w:r w:rsidR="004344A2">
        <w:rPr>
          <w:rFonts w:cstheme="minorHAnsi"/>
        </w:rPr>
        <w:t>pozwolenie na</w:t>
      </w:r>
      <w:r w:rsidR="004B7B52">
        <w:rPr>
          <w:rFonts w:cstheme="minorHAnsi"/>
        </w:rPr>
        <w:t> </w:t>
      </w:r>
      <w:r w:rsidR="004344A2">
        <w:rPr>
          <w:rFonts w:cstheme="minorHAnsi"/>
        </w:rPr>
        <w:t>budowę, skoro było wiadomo, że powstanie droga?</w:t>
      </w:r>
      <w:r w:rsidR="00DD2441">
        <w:rPr>
          <w:rFonts w:cstheme="minorHAnsi"/>
        </w:rPr>
        <w:t xml:space="preserve"> Obecnie stoi już dom.</w:t>
      </w:r>
    </w:p>
    <w:p w14:paraId="2BED5B62" w14:textId="19F15539" w:rsidR="00C80103" w:rsidRDefault="00DD2441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C80103">
        <w:rPr>
          <w:rFonts w:cstheme="minorHAnsi"/>
          <w:b/>
          <w:bCs/>
        </w:rPr>
        <w:t>Pani Marta Jasińska</w:t>
      </w:r>
      <w:r>
        <w:rPr>
          <w:rFonts w:cstheme="minorHAnsi"/>
        </w:rPr>
        <w:t xml:space="preserve"> wyjaśniła, że </w:t>
      </w:r>
      <w:r w:rsidR="00C80103">
        <w:rPr>
          <w:bCs/>
        </w:rPr>
        <w:t>decyzja o warunkach zabudowy i dalej pozwolenie na budowę to odrębny proces, wobec czego nie mamy wpływu na</w:t>
      </w:r>
      <w:r w:rsidR="004B7B52">
        <w:rPr>
          <w:bCs/>
        </w:rPr>
        <w:t> </w:t>
      </w:r>
      <w:r w:rsidR="00C80103">
        <w:rPr>
          <w:bCs/>
        </w:rPr>
        <w:t>ich</w:t>
      </w:r>
      <w:r w:rsidR="005C6FB5">
        <w:rPr>
          <w:bCs/>
        </w:rPr>
        <w:t xml:space="preserve"> </w:t>
      </w:r>
      <w:r w:rsidR="00C80103">
        <w:rPr>
          <w:bCs/>
        </w:rPr>
        <w:t>wydawanie, w miejscach gdzie nie ma obowiązującego planu miejscowego. Na taką sytuację pozwalają obecne przepisy prawa, ustawa o planowaniu i zagospodarowaniu przestrzennym, która jednocześnie obliguje gminy do</w:t>
      </w:r>
      <w:r w:rsidR="00DF58B8">
        <w:rPr>
          <w:bCs/>
        </w:rPr>
        <w:t> </w:t>
      </w:r>
      <w:r w:rsidR="00C80103">
        <w:rPr>
          <w:bCs/>
        </w:rPr>
        <w:t xml:space="preserve">sporządzania planów miejscowych </w:t>
      </w:r>
      <w:r w:rsidR="005C6FB5" w:rsidRPr="00EE4152">
        <w:rPr>
          <w:bCs/>
        </w:rPr>
        <w:t xml:space="preserve">w zgodności ze Studium </w:t>
      </w:r>
      <w:r w:rsidR="00C80103">
        <w:rPr>
          <w:bCs/>
        </w:rPr>
        <w:t>oraz w</w:t>
      </w:r>
      <w:r w:rsidR="005C6FB5">
        <w:rPr>
          <w:bCs/>
        </w:rPr>
        <w:t> </w:t>
      </w:r>
      <w:r w:rsidR="00C80103">
        <w:rPr>
          <w:bCs/>
        </w:rPr>
        <w:t>przypadku ich braku daje możliwość inwestorom ubiegania się o decyzję o</w:t>
      </w:r>
      <w:r w:rsidR="005C6FB5">
        <w:rPr>
          <w:bCs/>
        </w:rPr>
        <w:t> </w:t>
      </w:r>
      <w:r w:rsidR="00C80103">
        <w:rPr>
          <w:bCs/>
        </w:rPr>
        <w:t>warunkach zabudowy</w:t>
      </w:r>
      <w:r w:rsidR="00FE1D8F">
        <w:rPr>
          <w:bCs/>
        </w:rPr>
        <w:t>,</w:t>
      </w:r>
      <w:r w:rsidR="00C80103">
        <w:rPr>
          <w:bCs/>
        </w:rPr>
        <w:t xml:space="preserve"> a w konsekwencji pozwolenia na budowę. Dodatkowo </w:t>
      </w:r>
      <w:r w:rsidR="00DF58B8" w:rsidRPr="00DF58B8">
        <w:rPr>
          <w:bCs/>
        </w:rPr>
        <w:t>decyzja o warunkach zabudowy nie jest w żaden sposób zależna od zapisów Studium</w:t>
      </w:r>
      <w:r w:rsidR="0031386C">
        <w:rPr>
          <w:bCs/>
        </w:rPr>
        <w:t>. Oznacza to</w:t>
      </w:r>
      <w:r w:rsidR="00DF58B8" w:rsidRPr="00DF58B8">
        <w:rPr>
          <w:bCs/>
        </w:rPr>
        <w:t>, że warunki zabudowy wydawane na wniosek inwestora nie muszą być zgodne z</w:t>
      </w:r>
      <w:r w:rsidR="00DF58B8">
        <w:rPr>
          <w:bCs/>
        </w:rPr>
        <w:t> </w:t>
      </w:r>
      <w:r w:rsidR="00DF58B8" w:rsidRPr="00DF58B8">
        <w:rPr>
          <w:bCs/>
        </w:rPr>
        <w:t>ustaleniami Studium, które z kolei jest dla planu miejscowego podstawowym dokumentem, którego założenia należy w planie uwzględnić.</w:t>
      </w:r>
    </w:p>
    <w:p w14:paraId="6A911A0F" w14:textId="77777777" w:rsidR="007629FC" w:rsidRDefault="007629FC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19DFD53F" w14:textId="3C8ABAE9" w:rsidR="00D045C1" w:rsidRDefault="00D045C1" w:rsidP="00684366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684366">
        <w:rPr>
          <w:rFonts w:cstheme="minorHAnsi"/>
          <w:b/>
          <w:bCs/>
        </w:rPr>
        <w:t xml:space="preserve">Pan </w:t>
      </w:r>
      <w:r w:rsidR="00B77753">
        <w:rPr>
          <w:rFonts w:cstheme="minorHAnsi"/>
          <w:b/>
          <w:bCs/>
        </w:rPr>
        <w:t>(...)</w:t>
      </w:r>
      <w:r w:rsidR="00B77753">
        <w:rPr>
          <w:rFonts w:cstheme="minorHAnsi"/>
          <w:b/>
          <w:bCs/>
        </w:rPr>
        <w:t xml:space="preserve"> </w:t>
      </w:r>
      <w:r w:rsidR="003C77C4">
        <w:rPr>
          <w:rFonts w:cstheme="minorHAnsi"/>
        </w:rPr>
        <w:t xml:space="preserve">stwierdził, że </w:t>
      </w:r>
      <w:r w:rsidR="00684366">
        <w:rPr>
          <w:rFonts w:cstheme="minorHAnsi"/>
        </w:rPr>
        <w:t>na rysunku planu miejscowego widać, że można przesunąć drogę na północ kosztem wyznaczonego pasa zieleni. Zapytał czy istnieje możliwość zlikwidowania pasa zieleni i przesunięcia drogi w kierunku północnym dzięki czemu nie będzie potrzeby wykupywania działki nr 2/9 oraz wszystkich działek w jej sąsiedztwie, co znacznie obniży koszty przyszłej inwestycji drogowej.</w:t>
      </w:r>
    </w:p>
    <w:p w14:paraId="37999DD9" w14:textId="140DB2FD" w:rsidR="00684366" w:rsidRDefault="00645359" w:rsidP="00684366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CB3969">
        <w:rPr>
          <w:rFonts w:cstheme="minorHAnsi"/>
          <w:b/>
          <w:bCs/>
        </w:rPr>
        <w:t>Pani Marta Jasińska</w:t>
      </w:r>
      <w:r>
        <w:rPr>
          <w:rFonts w:cstheme="minorHAnsi"/>
        </w:rPr>
        <w:t xml:space="preserve"> odpowiedziała, że przebieg korytarza drogowego należy analizować na całym jego odcinku, nie tylko w granicach przedmiotowego projektu planu. </w:t>
      </w:r>
      <w:r w:rsidR="00CB3969">
        <w:rPr>
          <w:rFonts w:cstheme="minorHAnsi"/>
        </w:rPr>
        <w:t>Teren wyznaczony pod projektowaną drogę 1KDG został zaprojektowany tak, aby łączył się z pozostałymi jego odcinkami w sposób płynny, m.in. aby można było dobrze wytyczyć skrzyżowanie z ul. Traktorową i połączyć się z odcinkiem znajdującym się w obowiązującym planie miejscowym, położonym po</w:t>
      </w:r>
      <w:r w:rsidR="00CB3969" w:rsidRPr="00ED2397">
        <w:rPr>
          <w:rFonts w:cstheme="minorHAnsi"/>
        </w:rPr>
        <w:t xml:space="preserve"> </w:t>
      </w:r>
      <w:r w:rsidR="005C6FB5" w:rsidRPr="00ED2397">
        <w:rPr>
          <w:rFonts w:cstheme="minorHAnsi"/>
        </w:rPr>
        <w:t xml:space="preserve">zachodniej </w:t>
      </w:r>
      <w:r w:rsidR="00CB3969" w:rsidRPr="00ED2397">
        <w:rPr>
          <w:rFonts w:cstheme="minorHAnsi"/>
        </w:rPr>
        <w:t xml:space="preserve">stronie </w:t>
      </w:r>
      <w:r w:rsidR="00CB3969">
        <w:rPr>
          <w:rFonts w:cstheme="minorHAnsi"/>
        </w:rPr>
        <w:t>od</w:t>
      </w:r>
      <w:r w:rsidR="00BD51BD">
        <w:rPr>
          <w:rFonts w:cstheme="minorHAnsi"/>
        </w:rPr>
        <w:t> </w:t>
      </w:r>
      <w:r w:rsidR="00CB3969">
        <w:rPr>
          <w:rFonts w:cstheme="minorHAnsi"/>
        </w:rPr>
        <w:t>przedmiotowego projektu planu.</w:t>
      </w:r>
    </w:p>
    <w:p w14:paraId="20DC7B47" w14:textId="59355D99" w:rsidR="007344FC" w:rsidRDefault="007344FC" w:rsidP="00684366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6D2A85">
        <w:rPr>
          <w:rFonts w:cstheme="minorHAnsi"/>
          <w:b/>
          <w:bCs/>
        </w:rPr>
        <w:t>Pani Magdalena Talar-Wiśniewska</w:t>
      </w:r>
      <w:r>
        <w:rPr>
          <w:rFonts w:cstheme="minorHAnsi"/>
        </w:rPr>
        <w:t xml:space="preserve"> </w:t>
      </w:r>
      <w:r w:rsidR="005B0E72">
        <w:rPr>
          <w:rFonts w:cstheme="minorHAnsi"/>
        </w:rPr>
        <w:t>poprosiła o złożenie uwagi dotyczącej możliwości przesunięcia korytarza drogowego na północ. Uwagi złożone do</w:t>
      </w:r>
      <w:r w:rsidR="00667885">
        <w:rPr>
          <w:rFonts w:cstheme="minorHAnsi"/>
        </w:rPr>
        <w:t> </w:t>
      </w:r>
      <w:r w:rsidR="005B0E72">
        <w:rPr>
          <w:rFonts w:cstheme="minorHAnsi"/>
        </w:rPr>
        <w:t xml:space="preserve">projektu planu podczas wyłożenia do publicznego wglądu dają możliwość przeanalizowania wątpliwości i znalezienia rozwiązań, które z Państwa punktu </w:t>
      </w:r>
      <w:r w:rsidR="005B0E72">
        <w:rPr>
          <w:rFonts w:cstheme="minorHAnsi"/>
        </w:rPr>
        <w:lastRenderedPageBreak/>
        <w:t>widzenia są bardziej pożądane.</w:t>
      </w:r>
      <w:r w:rsidR="002835F2">
        <w:rPr>
          <w:rFonts w:cstheme="minorHAnsi"/>
        </w:rPr>
        <w:t xml:space="preserve"> Na ten moment trudno powiedzieć, czy przesunięcie drogi będzie możliwe, ale zostanie to przeanalizowane, jeżeli wpłynie uwaga o takiej treści.</w:t>
      </w:r>
    </w:p>
    <w:p w14:paraId="43A84A1E" w14:textId="25E363C8" w:rsidR="009D580C" w:rsidRDefault="00094777" w:rsidP="00684366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3C4B35">
        <w:rPr>
          <w:rFonts w:cstheme="minorHAnsi"/>
          <w:b/>
          <w:bCs/>
        </w:rPr>
        <w:t xml:space="preserve">Pan </w:t>
      </w:r>
      <w:r w:rsidR="00B77753">
        <w:rPr>
          <w:rFonts w:cstheme="minorHAnsi"/>
          <w:b/>
          <w:bCs/>
        </w:rPr>
        <w:t>(...)</w:t>
      </w:r>
      <w:r w:rsidR="00B77753">
        <w:rPr>
          <w:rFonts w:cstheme="minorHAnsi"/>
          <w:b/>
          <w:bCs/>
        </w:rPr>
        <w:t xml:space="preserve"> </w:t>
      </w:r>
      <w:r>
        <w:rPr>
          <w:rFonts w:cstheme="minorHAnsi"/>
        </w:rPr>
        <w:t>dodał, że mowa jest o przesunięciu drogi zaledwie o</w:t>
      </w:r>
      <w:r w:rsidR="0064648F">
        <w:rPr>
          <w:rFonts w:cstheme="minorHAnsi"/>
        </w:rPr>
        <w:t> </w:t>
      </w:r>
      <w:r>
        <w:rPr>
          <w:rFonts w:cstheme="minorHAnsi"/>
        </w:rPr>
        <w:t>10</w:t>
      </w:r>
      <w:r w:rsidR="0067186B">
        <w:rPr>
          <w:rFonts w:cstheme="minorHAnsi"/>
        </w:rPr>
        <w:t> </w:t>
      </w:r>
      <w:r>
        <w:rPr>
          <w:rFonts w:cstheme="minorHAnsi"/>
        </w:rPr>
        <w:t>m na północ. Nie jest to znaczna odległość</w:t>
      </w:r>
      <w:r w:rsidR="007754F4">
        <w:rPr>
          <w:rFonts w:cstheme="minorHAnsi"/>
        </w:rPr>
        <w:t>, aby zaburzyć funkcjonowanie wszystkich odcinków drogi. Zakręty można powiększyć.</w:t>
      </w:r>
    </w:p>
    <w:p w14:paraId="611E53E5" w14:textId="734956FB" w:rsidR="007629FC" w:rsidRDefault="0067186B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4B7B52">
        <w:rPr>
          <w:rFonts w:cstheme="minorHAnsi"/>
          <w:b/>
          <w:bCs/>
        </w:rPr>
        <w:t>Pani Marta Jasińska</w:t>
      </w:r>
      <w:r>
        <w:rPr>
          <w:rFonts w:cstheme="minorHAnsi"/>
        </w:rPr>
        <w:t xml:space="preserve"> wyjaśniła, że odpowiedź na to zagadnienie już została udzielona. Jeszcze raz poprosiła o złożenie uwagi do projektu planu w tym zakresie.</w:t>
      </w:r>
    </w:p>
    <w:p w14:paraId="10FE7360" w14:textId="77777777" w:rsidR="00C04E21" w:rsidRDefault="00C04E21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10354F0C" w14:textId="39C2D797" w:rsidR="00EC6A34" w:rsidRPr="004741E9" w:rsidRDefault="00892788" w:rsidP="007F7DCF">
      <w:pPr>
        <w:pStyle w:val="Bezodstpw"/>
        <w:suppressAutoHyphens/>
        <w:spacing w:line="276" w:lineRule="auto"/>
        <w:jc w:val="both"/>
      </w:pPr>
      <w:r w:rsidRPr="004741E9">
        <w:rPr>
          <w:b/>
          <w:bCs/>
        </w:rPr>
        <w:t xml:space="preserve">Pan </w:t>
      </w:r>
      <w:r w:rsidR="00B77753">
        <w:rPr>
          <w:rFonts w:cstheme="minorHAnsi"/>
          <w:b/>
          <w:bCs/>
        </w:rPr>
        <w:t>(...)</w:t>
      </w:r>
      <w:r w:rsidR="00B77753">
        <w:rPr>
          <w:rFonts w:cstheme="minorHAnsi"/>
          <w:b/>
          <w:bCs/>
        </w:rPr>
        <w:t xml:space="preserve"> </w:t>
      </w:r>
      <w:r w:rsidR="004741E9">
        <w:t>nawiązał do zagadnienia poruszanego na początku dyskusji, dotyczącego ul. Kwiatowej, która od strony północnej jest drogą bez wylotu. Po wybudowaniu projektowanej drogi nieruchomości położone po</w:t>
      </w:r>
      <w:r w:rsidR="00E82643">
        <w:t> </w:t>
      </w:r>
      <w:r w:rsidR="004741E9">
        <w:t>północnej stronie stracą dostęp do drogi publicznej.</w:t>
      </w:r>
    </w:p>
    <w:p w14:paraId="7B85391A" w14:textId="2B9B8EBF" w:rsidR="00C04E21" w:rsidRDefault="00E82643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E82643">
        <w:rPr>
          <w:rFonts w:cstheme="minorHAnsi"/>
          <w:b/>
          <w:bCs/>
        </w:rPr>
        <w:t>Pani Joanna Pelc-Muszyńska</w:t>
      </w:r>
      <w:r>
        <w:rPr>
          <w:rFonts w:cstheme="minorHAnsi"/>
        </w:rPr>
        <w:t xml:space="preserve"> wyjaśniła, że ta kwestia będzie wymagała przeanalizowania</w:t>
      </w:r>
      <w:r w:rsidRPr="00F5309F">
        <w:rPr>
          <w:rFonts w:cstheme="minorHAnsi"/>
        </w:rPr>
        <w:t xml:space="preserve">. </w:t>
      </w:r>
      <w:r w:rsidR="007F7DCF" w:rsidRPr="00F5309F">
        <w:rPr>
          <w:rFonts w:cstheme="minorHAnsi"/>
        </w:rPr>
        <w:t>Ulica</w:t>
      </w:r>
      <w:r w:rsidRPr="00F5309F">
        <w:rPr>
          <w:rFonts w:cstheme="minorHAnsi"/>
        </w:rPr>
        <w:t xml:space="preserve"> </w:t>
      </w:r>
      <w:r>
        <w:rPr>
          <w:rFonts w:cstheme="minorHAnsi"/>
        </w:rPr>
        <w:t>Kwiatowa nie będzie przechodziła pod projektowaną ul. Wojska Polskiego w tunelu.</w:t>
      </w:r>
      <w:r w:rsidR="00CA60E8">
        <w:rPr>
          <w:rFonts w:cstheme="minorHAnsi"/>
        </w:rPr>
        <w:t xml:space="preserve"> Jak wynika z map ul. Kwiatowa łączy się ul. Klaretyńską</w:t>
      </w:r>
      <w:r w:rsidR="00B705C4">
        <w:rPr>
          <w:rFonts w:cstheme="minorHAnsi"/>
        </w:rPr>
        <w:t>.</w:t>
      </w:r>
    </w:p>
    <w:p w14:paraId="286AACF1" w14:textId="74868979" w:rsidR="00B705C4" w:rsidRDefault="00B705C4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B705C4">
        <w:rPr>
          <w:rFonts w:cstheme="minorHAnsi"/>
          <w:b/>
          <w:bCs/>
        </w:rPr>
        <w:t xml:space="preserve">Pan </w:t>
      </w:r>
      <w:r w:rsidR="00B77753">
        <w:rPr>
          <w:rFonts w:cstheme="minorHAnsi"/>
          <w:b/>
          <w:bCs/>
        </w:rPr>
        <w:t>(...)</w:t>
      </w:r>
      <w:r w:rsidR="00B77753">
        <w:rPr>
          <w:rFonts w:cstheme="minorHAnsi"/>
          <w:b/>
          <w:bCs/>
        </w:rPr>
        <w:t xml:space="preserve"> </w:t>
      </w:r>
      <w:r>
        <w:rPr>
          <w:rFonts w:cstheme="minorHAnsi"/>
        </w:rPr>
        <w:t>uzupełnił, że to połącznie to tylko piesze przejście, bez możliwości przejazdu.</w:t>
      </w:r>
    </w:p>
    <w:p w14:paraId="3007DE86" w14:textId="70FD79AC" w:rsidR="00F06D0E" w:rsidRDefault="00F06D0E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F06D0E">
        <w:rPr>
          <w:rFonts w:cstheme="minorHAnsi"/>
          <w:b/>
          <w:bCs/>
        </w:rPr>
        <w:t>Pani Joanna Pelc-Muszyńsk</w:t>
      </w:r>
      <w:r>
        <w:rPr>
          <w:rFonts w:cstheme="minorHAnsi"/>
        </w:rPr>
        <w:t>a poinformowała, że brak wyjazdu z ul. Kwiatowej po jej północnej stronie będzie wymagał,</w:t>
      </w:r>
      <w:r w:rsidRPr="00F06D0E">
        <w:rPr>
          <w:rFonts w:cstheme="minorHAnsi"/>
        </w:rPr>
        <w:t xml:space="preserve"> </w:t>
      </w:r>
      <w:r>
        <w:rPr>
          <w:rFonts w:cstheme="minorHAnsi"/>
        </w:rPr>
        <w:t xml:space="preserve">co prawda poza </w:t>
      </w:r>
      <w:r w:rsidR="00143ED5">
        <w:rPr>
          <w:rFonts w:cstheme="minorHAnsi"/>
        </w:rPr>
        <w:t xml:space="preserve">omawianym </w:t>
      </w:r>
      <w:r>
        <w:rPr>
          <w:rFonts w:cstheme="minorHAnsi"/>
        </w:rPr>
        <w:t>projektem planu, znalezienia rozwiązania. Wobec powyższego</w:t>
      </w:r>
      <w:r w:rsidRPr="00F06D0E">
        <w:rPr>
          <w:rFonts w:cstheme="minorHAnsi"/>
        </w:rPr>
        <w:t xml:space="preserve"> </w:t>
      </w:r>
      <w:r>
        <w:rPr>
          <w:rFonts w:cstheme="minorHAnsi"/>
        </w:rPr>
        <w:t>poprosiła o złożenie uwagi w celu przeanalizowania sytuacji</w:t>
      </w:r>
      <w:r w:rsidR="007C101D">
        <w:rPr>
          <w:rFonts w:cstheme="minorHAnsi"/>
        </w:rPr>
        <w:t>.</w:t>
      </w:r>
      <w:r w:rsidR="00BF3082">
        <w:rPr>
          <w:rFonts w:cstheme="minorHAnsi"/>
        </w:rPr>
        <w:t xml:space="preserve"> Dodała, że </w:t>
      </w:r>
      <w:r w:rsidR="009734AB">
        <w:rPr>
          <w:rFonts w:cstheme="minorHAnsi"/>
        </w:rPr>
        <w:t xml:space="preserve">w </w:t>
      </w:r>
      <w:r w:rsidR="00BF3082">
        <w:rPr>
          <w:rFonts w:cstheme="minorHAnsi"/>
        </w:rPr>
        <w:t>proje</w:t>
      </w:r>
      <w:r w:rsidR="009734AB">
        <w:rPr>
          <w:rFonts w:cstheme="minorHAnsi"/>
        </w:rPr>
        <w:t>kcie</w:t>
      </w:r>
      <w:r w:rsidR="00BF3082">
        <w:rPr>
          <w:rFonts w:cstheme="minorHAnsi"/>
        </w:rPr>
        <w:t xml:space="preserve"> planu </w:t>
      </w:r>
      <w:r w:rsidR="009734AB">
        <w:rPr>
          <w:rFonts w:cstheme="minorHAnsi"/>
        </w:rPr>
        <w:t>nie zostało przewidziane podłączenie ul. Kwiatowej do projektowanej ul. Wojska Polskiego.</w:t>
      </w:r>
    </w:p>
    <w:p w14:paraId="4BD07FE0" w14:textId="39AA3E57" w:rsidR="00E82643" w:rsidRDefault="00507E73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921296">
        <w:rPr>
          <w:rFonts w:cstheme="minorHAnsi"/>
          <w:b/>
          <w:bCs/>
        </w:rPr>
        <w:t xml:space="preserve">Pan </w:t>
      </w:r>
      <w:r w:rsidR="00B77753">
        <w:rPr>
          <w:rFonts w:cstheme="minorHAnsi"/>
          <w:b/>
          <w:bCs/>
        </w:rPr>
        <w:t>(...)</w:t>
      </w:r>
      <w:r w:rsidR="00B77753">
        <w:rPr>
          <w:rFonts w:cstheme="minorHAnsi"/>
          <w:b/>
          <w:bCs/>
        </w:rPr>
        <w:t xml:space="preserve"> </w:t>
      </w:r>
      <w:r>
        <w:rPr>
          <w:rFonts w:cstheme="minorHAnsi"/>
        </w:rPr>
        <w:t>dodał, że składał wniosek do Zarządu Dróg i Transportu w Łodzi o</w:t>
      </w:r>
      <w:r w:rsidR="00B77753">
        <w:rPr>
          <w:rFonts w:cstheme="minorHAnsi"/>
        </w:rPr>
        <w:t> </w:t>
      </w:r>
      <w:r>
        <w:rPr>
          <w:rFonts w:cstheme="minorHAnsi"/>
        </w:rPr>
        <w:t xml:space="preserve">umożliwienie zjazdu </w:t>
      </w:r>
      <w:r w:rsidR="004F2552">
        <w:rPr>
          <w:rFonts w:cstheme="minorHAnsi"/>
        </w:rPr>
        <w:t xml:space="preserve">z ul. Kwiatowej </w:t>
      </w:r>
      <w:r>
        <w:rPr>
          <w:rFonts w:cstheme="minorHAnsi"/>
        </w:rPr>
        <w:t xml:space="preserve">na działkę nr 2/13 i otrzymał </w:t>
      </w:r>
      <w:r w:rsidR="004F2552">
        <w:rPr>
          <w:rFonts w:cstheme="minorHAnsi"/>
        </w:rPr>
        <w:t>o</w:t>
      </w:r>
      <w:r>
        <w:rPr>
          <w:rFonts w:cstheme="minorHAnsi"/>
        </w:rPr>
        <w:t>d</w:t>
      </w:r>
      <w:r w:rsidR="004F2552">
        <w:rPr>
          <w:rFonts w:cstheme="minorHAnsi"/>
        </w:rPr>
        <w:t>p</w:t>
      </w:r>
      <w:r>
        <w:rPr>
          <w:rFonts w:cstheme="minorHAnsi"/>
        </w:rPr>
        <w:t>owiedź, że sprawa jest wstrzymana ze względu na projekt</w:t>
      </w:r>
      <w:r w:rsidR="004F2552">
        <w:rPr>
          <w:rFonts w:cstheme="minorHAnsi"/>
        </w:rPr>
        <w:t>owaną</w:t>
      </w:r>
      <w:r>
        <w:rPr>
          <w:rFonts w:cstheme="minorHAnsi"/>
        </w:rPr>
        <w:t xml:space="preserve"> ul. Wojska Polskiego</w:t>
      </w:r>
      <w:r w:rsidR="004F2552">
        <w:rPr>
          <w:rFonts w:cstheme="minorHAnsi"/>
        </w:rPr>
        <w:t xml:space="preserve">. </w:t>
      </w:r>
      <w:r w:rsidR="00921296">
        <w:rPr>
          <w:rFonts w:cstheme="minorHAnsi"/>
        </w:rPr>
        <w:t>Na rysunku projektu planu miejscowego widać, że pomimo placu do zawracania na ul. Kwiatowej, nie powinno być żadnych przeciwwskazań, aby otrzymać zjazd.</w:t>
      </w:r>
    </w:p>
    <w:p w14:paraId="31DBE3EB" w14:textId="19D12FDC" w:rsidR="00921296" w:rsidRDefault="00921296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7A64C8">
        <w:rPr>
          <w:rFonts w:cstheme="minorHAnsi"/>
          <w:b/>
          <w:bCs/>
        </w:rPr>
        <w:t>Pani Joanna Pelc-Muszyńska</w:t>
      </w:r>
      <w:r>
        <w:rPr>
          <w:rFonts w:cstheme="minorHAnsi"/>
        </w:rPr>
        <w:t xml:space="preserve"> odpowiedziała, że projekt planu miejscowego w</w:t>
      </w:r>
      <w:r w:rsidR="007A64C8">
        <w:rPr>
          <w:rFonts w:cstheme="minorHAnsi"/>
        </w:rPr>
        <w:t> </w:t>
      </w:r>
      <w:r>
        <w:rPr>
          <w:rFonts w:cstheme="minorHAnsi"/>
        </w:rPr>
        <w:t xml:space="preserve">zakresie terenów </w:t>
      </w:r>
      <w:r w:rsidR="007A64C8">
        <w:rPr>
          <w:rFonts w:cstheme="minorHAnsi"/>
        </w:rPr>
        <w:t>zabudowy mieszkaniowej jednorodzinnej wolnostojącej lub bliźniaczej dopuszcza lokalizację dróg wewnętrznych. Zgodnie z tym zapisem w działce nr 2/13 będzie można zrealizować taką drogę</w:t>
      </w:r>
      <w:r w:rsidR="00FC06E1">
        <w:rPr>
          <w:rFonts w:cstheme="minorHAnsi"/>
        </w:rPr>
        <w:t>, która obsłuży przylegające do niej nieruchomości.</w:t>
      </w:r>
    </w:p>
    <w:p w14:paraId="160551BD" w14:textId="555C0BE4" w:rsidR="00E82643" w:rsidRDefault="00950B8D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C463FA">
        <w:rPr>
          <w:rFonts w:cstheme="minorHAnsi"/>
          <w:b/>
          <w:bCs/>
        </w:rPr>
        <w:lastRenderedPageBreak/>
        <w:t xml:space="preserve">Pan </w:t>
      </w:r>
      <w:r w:rsidR="00B77753">
        <w:rPr>
          <w:rFonts w:cstheme="minorHAnsi"/>
          <w:b/>
          <w:bCs/>
        </w:rPr>
        <w:t>(...)</w:t>
      </w:r>
      <w:r w:rsidR="00B77753">
        <w:rPr>
          <w:rFonts w:cstheme="minorHAnsi"/>
          <w:b/>
          <w:bCs/>
        </w:rPr>
        <w:t xml:space="preserve"> </w:t>
      </w:r>
      <w:r>
        <w:rPr>
          <w:rFonts w:cstheme="minorHAnsi"/>
        </w:rPr>
        <w:t>poinformował, że na dział</w:t>
      </w:r>
      <w:r w:rsidR="000B711F">
        <w:rPr>
          <w:rFonts w:cstheme="minorHAnsi"/>
        </w:rPr>
        <w:t>kach nr</w:t>
      </w:r>
      <w:r>
        <w:rPr>
          <w:rFonts w:cstheme="minorHAnsi"/>
        </w:rPr>
        <w:t xml:space="preserve"> 2/20 i 2/18 </w:t>
      </w:r>
      <w:r w:rsidR="000B711F">
        <w:rPr>
          <w:rFonts w:cstheme="minorHAnsi"/>
        </w:rPr>
        <w:t xml:space="preserve">oraz 2/9 i 2/11 </w:t>
      </w:r>
      <w:r>
        <w:rPr>
          <w:rFonts w:cstheme="minorHAnsi"/>
        </w:rPr>
        <w:t>znajdują się już budynki mieszkaniowe jednorodzinne, czego nie widać na podkładzie mapowym</w:t>
      </w:r>
      <w:r w:rsidR="002F17AC">
        <w:rPr>
          <w:rFonts w:cstheme="minorHAnsi"/>
        </w:rPr>
        <w:t xml:space="preserve"> widocznym w projekcie planu</w:t>
      </w:r>
      <w:r>
        <w:rPr>
          <w:rFonts w:cstheme="minorHAnsi"/>
        </w:rPr>
        <w:t>.</w:t>
      </w:r>
    </w:p>
    <w:p w14:paraId="386639E7" w14:textId="6EAB8436" w:rsidR="00E82643" w:rsidRDefault="000C4378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7A64C8">
        <w:rPr>
          <w:rFonts w:cstheme="minorHAnsi"/>
          <w:b/>
          <w:bCs/>
        </w:rPr>
        <w:t>Pani Joanna Pelc-Muszyńska</w:t>
      </w:r>
      <w:r>
        <w:rPr>
          <w:rFonts w:cstheme="minorHAnsi"/>
          <w:b/>
          <w:bCs/>
        </w:rPr>
        <w:t xml:space="preserve"> </w:t>
      </w:r>
      <w:r w:rsidRPr="000C4378">
        <w:rPr>
          <w:rFonts w:cstheme="minorHAnsi"/>
        </w:rPr>
        <w:t>wyjaśniła, że</w:t>
      </w:r>
      <w:r>
        <w:rPr>
          <w:rFonts w:cstheme="minorHAnsi"/>
          <w:b/>
          <w:bCs/>
        </w:rPr>
        <w:t xml:space="preserve"> </w:t>
      </w:r>
      <w:r w:rsidRPr="000C4378">
        <w:rPr>
          <w:rFonts w:cstheme="minorHAnsi"/>
        </w:rPr>
        <w:t>korzystamy</w:t>
      </w:r>
      <w:r w:rsidR="00E00D81">
        <w:rPr>
          <w:rFonts w:cstheme="minorHAnsi"/>
        </w:rPr>
        <w:t>, do celów sporządzania planu miejscowego,</w:t>
      </w:r>
      <w:r w:rsidRPr="000C4378">
        <w:rPr>
          <w:rFonts w:cstheme="minorHAnsi"/>
        </w:rPr>
        <w:t xml:space="preserve"> </w:t>
      </w:r>
      <w:r>
        <w:rPr>
          <w:rFonts w:cstheme="minorHAnsi"/>
        </w:rPr>
        <w:t>z map pozyskanych z</w:t>
      </w:r>
      <w:r w:rsidR="0060252E">
        <w:rPr>
          <w:rFonts w:cstheme="minorHAnsi"/>
        </w:rPr>
        <w:t> </w:t>
      </w:r>
      <w:r>
        <w:rPr>
          <w:rFonts w:cstheme="minorHAnsi"/>
        </w:rPr>
        <w:t>Łódzkiego Ośrodka Geodezji</w:t>
      </w:r>
      <w:r w:rsidR="001A7198">
        <w:rPr>
          <w:rFonts w:cstheme="minorHAnsi"/>
        </w:rPr>
        <w:t>. Nie</w:t>
      </w:r>
      <w:r w:rsidR="00BD51BD">
        <w:rPr>
          <w:rFonts w:cstheme="minorHAnsi"/>
        </w:rPr>
        <w:t> </w:t>
      </w:r>
      <w:r w:rsidR="001A7198">
        <w:rPr>
          <w:rFonts w:cstheme="minorHAnsi"/>
        </w:rPr>
        <w:t>jesteśmy uprawnieni do nanoszenia na mapy żadnych zmian wynikających z</w:t>
      </w:r>
      <w:r w:rsidR="00D562BB">
        <w:rPr>
          <w:rFonts w:cstheme="minorHAnsi"/>
        </w:rPr>
        <w:t> </w:t>
      </w:r>
      <w:r w:rsidR="001A7198">
        <w:rPr>
          <w:rFonts w:cstheme="minorHAnsi"/>
        </w:rPr>
        <w:t>zachodzących procesów inwestycyjnych.</w:t>
      </w:r>
      <w:r w:rsidR="004821DF">
        <w:rPr>
          <w:rFonts w:cstheme="minorHAnsi"/>
        </w:rPr>
        <w:t xml:space="preserve"> Na mapy </w:t>
      </w:r>
      <w:r w:rsidR="00A5709B">
        <w:rPr>
          <w:rFonts w:cstheme="minorHAnsi"/>
        </w:rPr>
        <w:t xml:space="preserve">są </w:t>
      </w:r>
      <w:r w:rsidR="004821DF">
        <w:rPr>
          <w:rFonts w:cstheme="minorHAnsi"/>
        </w:rPr>
        <w:t>nanoszone</w:t>
      </w:r>
      <w:r w:rsidR="00496DB9">
        <w:rPr>
          <w:rFonts w:cstheme="minorHAnsi"/>
        </w:rPr>
        <w:t xml:space="preserve"> </w:t>
      </w:r>
      <w:r w:rsidR="004821DF">
        <w:rPr>
          <w:rFonts w:cstheme="minorHAnsi"/>
        </w:rPr>
        <w:t>obiekty, które zostały oddane do użytkowania</w:t>
      </w:r>
      <w:r w:rsidR="00700EEC">
        <w:rPr>
          <w:rFonts w:cstheme="minorHAnsi"/>
        </w:rPr>
        <w:t>, a nie te które są w trakcie realizacji</w:t>
      </w:r>
      <w:r w:rsidR="004821DF">
        <w:rPr>
          <w:rFonts w:cstheme="minorHAnsi"/>
        </w:rPr>
        <w:t>.</w:t>
      </w:r>
      <w:r w:rsidR="00FB6E23">
        <w:rPr>
          <w:rFonts w:cstheme="minorHAnsi"/>
        </w:rPr>
        <w:t xml:space="preserve"> Dopiero po zakończeniu budowy i uzyskaniu decyzji na użytkowanie budynków zostaną one wprowadzone na mapy zasadnicze.</w:t>
      </w:r>
      <w:r w:rsidR="00A71297">
        <w:rPr>
          <w:rFonts w:cstheme="minorHAnsi"/>
        </w:rPr>
        <w:t xml:space="preserve"> Natomiast procedura sporządzenia planu wymaga od nas pozyskania mapy zasadniczej, natomiast nie nanosimy na nią żadnych obiektów geodezyjnych. Mimo wszystko posiadamy wiedzę na temat wydanych pozwoleń na budowę i procesów inwestycyjnych jakie zachodzą na poszczególnych działkach.</w:t>
      </w:r>
    </w:p>
    <w:p w14:paraId="7CA4C25C" w14:textId="1C070108" w:rsidR="00A2715C" w:rsidRDefault="00A2715C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A2715C">
        <w:rPr>
          <w:rFonts w:cstheme="minorHAnsi"/>
          <w:b/>
          <w:bCs/>
        </w:rPr>
        <w:t>Pani Marta Jasińska</w:t>
      </w:r>
      <w:r>
        <w:rPr>
          <w:rFonts w:cstheme="minorHAnsi"/>
        </w:rPr>
        <w:t xml:space="preserve"> dodała, że zgodnie z przepisami mapa do celów sporządzania planów miejscowych musi być aktualna na dzień przystąpienia do</w:t>
      </w:r>
      <w:r w:rsidR="00BD51BD">
        <w:rPr>
          <w:rFonts w:cstheme="minorHAnsi"/>
        </w:rPr>
        <w:t> </w:t>
      </w:r>
      <w:r>
        <w:rPr>
          <w:rFonts w:cstheme="minorHAnsi"/>
        </w:rPr>
        <w:t>sporządzenia planu.</w:t>
      </w:r>
    </w:p>
    <w:p w14:paraId="770F650A" w14:textId="77777777" w:rsidR="00AD50E6" w:rsidRDefault="00AD50E6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4A626E85" w14:textId="79F84CF7" w:rsidR="00AD50E6" w:rsidRDefault="00AD50E6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AD50E6">
        <w:rPr>
          <w:rFonts w:cstheme="minorHAnsi"/>
          <w:b/>
          <w:bCs/>
        </w:rPr>
        <w:t xml:space="preserve">Pan </w:t>
      </w:r>
      <w:r w:rsidR="00B77753">
        <w:rPr>
          <w:rFonts w:cstheme="minorHAnsi"/>
          <w:b/>
          <w:bCs/>
        </w:rPr>
        <w:t>(...)</w:t>
      </w:r>
      <w:r w:rsidR="00B77753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zapytał, co jest brane pod uwagę </w:t>
      </w:r>
      <w:r w:rsidR="00E13468">
        <w:rPr>
          <w:rFonts w:cstheme="minorHAnsi"/>
        </w:rPr>
        <w:t>przy analizie możliwości przesunięcia projektowanej drogi na północ? Zdecydowanie za przesunięciem drogi przemawia koszt wykupu poszczególnych działek.</w:t>
      </w:r>
      <w:r w:rsidR="006F01CF">
        <w:rPr>
          <w:rFonts w:cstheme="minorHAnsi"/>
        </w:rPr>
        <w:t xml:space="preserve"> Czy coś poza fizycznymi ograniczeniami jest jeszcze brane pod uwagę?</w:t>
      </w:r>
      <w:r w:rsidR="001B3EAF">
        <w:rPr>
          <w:rFonts w:cstheme="minorHAnsi"/>
        </w:rPr>
        <w:t xml:space="preserve"> Czy z Państwa doświadczenia udało się podobne przesunięcie kiedykolwiek wykonać?</w:t>
      </w:r>
    </w:p>
    <w:p w14:paraId="697585FE" w14:textId="2F27F295" w:rsidR="001404C8" w:rsidRDefault="002F4691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B87EA5">
        <w:rPr>
          <w:rFonts w:cstheme="minorHAnsi"/>
          <w:b/>
          <w:bCs/>
        </w:rPr>
        <w:t>Pani Joanna Pelc-Muszyńska</w:t>
      </w:r>
      <w:r>
        <w:rPr>
          <w:rFonts w:cstheme="minorHAnsi"/>
        </w:rPr>
        <w:t xml:space="preserve"> wyjaśniła, że należy wziąć pod uwagę, że droga trasowana jest na całym odcinku</w:t>
      </w:r>
      <w:r w:rsidR="008C5C85">
        <w:rPr>
          <w:rFonts w:cstheme="minorHAnsi"/>
        </w:rPr>
        <w:t xml:space="preserve">, </w:t>
      </w:r>
      <w:r>
        <w:rPr>
          <w:rFonts w:cstheme="minorHAnsi"/>
        </w:rPr>
        <w:t>od ul. Szczecińskiej</w:t>
      </w:r>
      <w:r w:rsidR="00461261">
        <w:rPr>
          <w:rFonts w:cstheme="minorHAnsi"/>
        </w:rPr>
        <w:t xml:space="preserve"> do</w:t>
      </w:r>
      <w:r w:rsidR="00BD51BD">
        <w:rPr>
          <w:rFonts w:cstheme="minorHAnsi"/>
        </w:rPr>
        <w:t> </w:t>
      </w:r>
      <w:r w:rsidR="00461261">
        <w:rPr>
          <w:rFonts w:cstheme="minorHAnsi"/>
        </w:rPr>
        <w:t>połączenia w centrum</w:t>
      </w:r>
      <w:r w:rsidR="00822070">
        <w:rPr>
          <w:rFonts w:cstheme="minorHAnsi"/>
        </w:rPr>
        <w:t xml:space="preserve">. Każde przesunięcie drogi na </w:t>
      </w:r>
      <w:r w:rsidR="00461261" w:rsidRPr="001F51F4">
        <w:rPr>
          <w:rFonts w:cstheme="minorHAnsi"/>
        </w:rPr>
        <w:t xml:space="preserve">niewielkim </w:t>
      </w:r>
      <w:r w:rsidR="00822070">
        <w:rPr>
          <w:rFonts w:cstheme="minorHAnsi"/>
        </w:rPr>
        <w:t>odcinku może powodować przesunięcia tej drogi</w:t>
      </w:r>
      <w:r w:rsidR="00822070" w:rsidRPr="001F51F4">
        <w:rPr>
          <w:rFonts w:cstheme="minorHAnsi"/>
        </w:rPr>
        <w:t xml:space="preserve"> </w:t>
      </w:r>
      <w:r w:rsidR="00461261" w:rsidRPr="001F51F4">
        <w:rPr>
          <w:rFonts w:cstheme="minorHAnsi"/>
        </w:rPr>
        <w:t xml:space="preserve">w </w:t>
      </w:r>
      <w:r w:rsidR="00822070">
        <w:rPr>
          <w:rFonts w:cstheme="minorHAnsi"/>
        </w:rPr>
        <w:t>pozostałych jej częściach.</w:t>
      </w:r>
      <w:r w:rsidR="00B87EA5">
        <w:rPr>
          <w:rFonts w:cstheme="minorHAnsi"/>
        </w:rPr>
        <w:t xml:space="preserve"> Nawet tak minimalne przesunięcie wymaga analizy tej trasy pod kątem całościowym.</w:t>
      </w:r>
      <w:r w:rsidR="00A3210A">
        <w:rPr>
          <w:rFonts w:cstheme="minorHAnsi"/>
        </w:rPr>
        <w:t xml:space="preserve"> Zwróciła uwagę na fakt, że w stosunku do planu obowiązującego </w:t>
      </w:r>
      <w:r w:rsidR="000340B5">
        <w:rPr>
          <w:rFonts w:cstheme="minorHAnsi"/>
        </w:rPr>
        <w:t>projektowana droga uległa znacznemu zawężeniu</w:t>
      </w:r>
      <w:r w:rsidR="003D751F">
        <w:rPr>
          <w:rFonts w:cstheme="minorHAnsi"/>
        </w:rPr>
        <w:t>. W</w:t>
      </w:r>
      <w:r w:rsidR="00BD51BD">
        <w:rPr>
          <w:rFonts w:cstheme="minorHAnsi"/>
        </w:rPr>
        <w:t> </w:t>
      </w:r>
      <w:r w:rsidR="003D751F">
        <w:rPr>
          <w:rFonts w:cstheme="minorHAnsi"/>
        </w:rPr>
        <w:t xml:space="preserve">obowiązującym planie miejscowym, pomimo że, cała droga nie jest w nim ujęta, </w:t>
      </w:r>
      <w:r w:rsidR="00F84A55">
        <w:rPr>
          <w:rFonts w:cstheme="minorHAnsi"/>
        </w:rPr>
        <w:t>korytarz drogowy miał prawie 60 m</w:t>
      </w:r>
      <w:r w:rsidR="00631785">
        <w:rPr>
          <w:rFonts w:cstheme="minorHAnsi"/>
        </w:rPr>
        <w:t xml:space="preserve"> i obejmował również działkę nr 2/1, która uległa podziałowi</w:t>
      </w:r>
      <w:r w:rsidR="00F84A55">
        <w:rPr>
          <w:rFonts w:cstheme="minorHAnsi"/>
        </w:rPr>
        <w:t xml:space="preserve">. </w:t>
      </w:r>
      <w:r w:rsidR="00706AE4">
        <w:rPr>
          <w:rFonts w:cstheme="minorHAnsi"/>
        </w:rPr>
        <w:t xml:space="preserve">Dodała, że granica obowiązującego planu przebiegała </w:t>
      </w:r>
      <w:r w:rsidR="00262808">
        <w:rPr>
          <w:rFonts w:cstheme="minorHAnsi"/>
        </w:rPr>
        <w:t xml:space="preserve">po północnej stronie ww. działki i </w:t>
      </w:r>
      <w:r w:rsidR="00706AE4">
        <w:rPr>
          <w:rFonts w:cstheme="minorHAnsi"/>
        </w:rPr>
        <w:t xml:space="preserve">stąd zaistniała </w:t>
      </w:r>
      <w:r w:rsidR="00663A16">
        <w:rPr>
          <w:rFonts w:cstheme="minorHAnsi"/>
        </w:rPr>
        <w:t xml:space="preserve">prawna </w:t>
      </w:r>
      <w:r w:rsidR="00706AE4">
        <w:rPr>
          <w:rFonts w:cstheme="minorHAnsi"/>
        </w:rPr>
        <w:t xml:space="preserve">możliwość uzyskania </w:t>
      </w:r>
      <w:r w:rsidR="00663A16">
        <w:rPr>
          <w:rFonts w:cstheme="minorHAnsi"/>
        </w:rPr>
        <w:t>decyzji o warunkach zabudowy a</w:t>
      </w:r>
      <w:r w:rsidR="00E86B9C">
        <w:rPr>
          <w:rFonts w:cstheme="minorHAnsi"/>
        </w:rPr>
        <w:t> </w:t>
      </w:r>
      <w:r w:rsidR="00663A16">
        <w:rPr>
          <w:rFonts w:cstheme="minorHAnsi"/>
        </w:rPr>
        <w:t>w</w:t>
      </w:r>
      <w:r w:rsidR="00E86B9C">
        <w:rPr>
          <w:rFonts w:cstheme="minorHAnsi"/>
        </w:rPr>
        <w:t> </w:t>
      </w:r>
      <w:r w:rsidR="00663A16">
        <w:rPr>
          <w:rFonts w:cstheme="minorHAnsi"/>
        </w:rPr>
        <w:t xml:space="preserve">konsekwencji </w:t>
      </w:r>
      <w:r w:rsidR="00706AE4">
        <w:rPr>
          <w:rFonts w:cstheme="minorHAnsi"/>
        </w:rPr>
        <w:t xml:space="preserve">pozwoleń na budowę. </w:t>
      </w:r>
      <w:r w:rsidR="00F84A55">
        <w:rPr>
          <w:rFonts w:cstheme="minorHAnsi"/>
        </w:rPr>
        <w:t xml:space="preserve">Obecnie projektowana droga jest dużo węższa </w:t>
      </w:r>
      <w:r w:rsidR="00F90F97">
        <w:rPr>
          <w:rFonts w:cstheme="minorHAnsi"/>
        </w:rPr>
        <w:t>i ma ok.</w:t>
      </w:r>
      <w:r w:rsidR="00B55B50">
        <w:rPr>
          <w:rFonts w:cstheme="minorHAnsi"/>
        </w:rPr>
        <w:t> </w:t>
      </w:r>
      <w:r w:rsidR="00F90F97">
        <w:rPr>
          <w:rFonts w:cstheme="minorHAnsi"/>
        </w:rPr>
        <w:t>3</w:t>
      </w:r>
      <w:r w:rsidR="00631785">
        <w:rPr>
          <w:rFonts w:cstheme="minorHAnsi"/>
        </w:rPr>
        <w:t>3</w:t>
      </w:r>
      <w:r w:rsidR="00F90F97">
        <w:rPr>
          <w:rFonts w:cstheme="minorHAnsi"/>
        </w:rPr>
        <w:t xml:space="preserve"> m</w:t>
      </w:r>
      <w:r w:rsidR="00612ABA">
        <w:rPr>
          <w:rFonts w:cstheme="minorHAnsi"/>
        </w:rPr>
        <w:t xml:space="preserve"> w najwęższym miejscu i ok. 52 m w najszerszym, co</w:t>
      </w:r>
      <w:r w:rsidR="00BD4B09">
        <w:rPr>
          <w:rFonts w:cstheme="minorHAnsi"/>
        </w:rPr>
        <w:t> </w:t>
      </w:r>
      <w:r w:rsidR="001F1163">
        <w:rPr>
          <w:rFonts w:cstheme="minorHAnsi"/>
        </w:rPr>
        <w:t>wynika z</w:t>
      </w:r>
      <w:r w:rsidR="00B55B50">
        <w:rPr>
          <w:rFonts w:cstheme="minorHAnsi"/>
        </w:rPr>
        <w:t> </w:t>
      </w:r>
      <w:r w:rsidR="001F1163">
        <w:rPr>
          <w:rFonts w:cstheme="minorHAnsi"/>
        </w:rPr>
        <w:t>technicznych uwarunkowań.</w:t>
      </w:r>
    </w:p>
    <w:p w14:paraId="30E89BF8" w14:textId="77777777" w:rsidR="000C4378" w:rsidRDefault="000C4378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52FCEE80" w14:textId="2CE6DFCD" w:rsidR="009C5D46" w:rsidRDefault="009C5D46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1B04E2">
        <w:rPr>
          <w:rFonts w:cstheme="minorHAnsi"/>
          <w:b/>
          <w:bCs/>
        </w:rPr>
        <w:lastRenderedPageBreak/>
        <w:t xml:space="preserve">Pan </w:t>
      </w:r>
      <w:r w:rsidR="00B77753">
        <w:rPr>
          <w:rFonts w:cstheme="minorHAnsi"/>
          <w:b/>
          <w:bCs/>
        </w:rPr>
        <w:t>(...)</w:t>
      </w:r>
      <w:r w:rsidR="00B77753">
        <w:rPr>
          <w:rFonts w:cstheme="minorHAnsi"/>
          <w:b/>
          <w:bCs/>
        </w:rPr>
        <w:t xml:space="preserve"> </w:t>
      </w:r>
      <w:r>
        <w:rPr>
          <w:rFonts w:cstheme="minorHAnsi"/>
        </w:rPr>
        <w:t>zapytał</w:t>
      </w:r>
      <w:r w:rsidR="00461261">
        <w:rPr>
          <w:rFonts w:cstheme="minorHAnsi"/>
        </w:rPr>
        <w:t>,</w:t>
      </w:r>
      <w:r>
        <w:rPr>
          <w:rFonts w:cstheme="minorHAnsi"/>
        </w:rPr>
        <w:t xml:space="preserve"> czy jest szansa na realizację projektowanej drogi</w:t>
      </w:r>
      <w:r w:rsidR="002320E6">
        <w:rPr>
          <w:rFonts w:cstheme="minorHAnsi"/>
        </w:rPr>
        <w:t xml:space="preserve"> i w jakich terminach? Dodał, że ta droga jest już projektowana od lat 70-tych.</w:t>
      </w:r>
    </w:p>
    <w:p w14:paraId="2E6891CD" w14:textId="5D1D7195" w:rsidR="000C4378" w:rsidRDefault="00441D7F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CB1101">
        <w:rPr>
          <w:rFonts w:cstheme="minorHAnsi"/>
          <w:b/>
          <w:bCs/>
        </w:rPr>
        <w:t>Pani Joanna Pelc-Muszyńska</w:t>
      </w:r>
      <w:r>
        <w:rPr>
          <w:rFonts w:cstheme="minorHAnsi"/>
        </w:rPr>
        <w:t xml:space="preserve"> odpowiedziała, że realizacja trasy jest przede wszystkim uzależniona od środków finansowych.</w:t>
      </w:r>
      <w:r w:rsidR="00B26A67">
        <w:rPr>
          <w:rFonts w:cstheme="minorHAnsi"/>
        </w:rPr>
        <w:t xml:space="preserve"> Na dziś mamy wiedzę, że trasa ta będzie realizowana</w:t>
      </w:r>
      <w:r w:rsidR="008A6E39">
        <w:rPr>
          <w:rFonts w:cstheme="minorHAnsi"/>
        </w:rPr>
        <w:t xml:space="preserve"> w kierunku zachodnim,</w:t>
      </w:r>
      <w:r w:rsidR="00B26A67">
        <w:rPr>
          <w:rFonts w:cstheme="minorHAnsi"/>
        </w:rPr>
        <w:t xml:space="preserve"> od ul. Traktorowej do</w:t>
      </w:r>
      <w:r w:rsidR="008A6E39">
        <w:rPr>
          <w:rFonts w:cstheme="minorHAnsi"/>
        </w:rPr>
        <w:t> </w:t>
      </w:r>
      <w:r w:rsidR="00B26A67">
        <w:rPr>
          <w:rFonts w:cstheme="minorHAnsi"/>
        </w:rPr>
        <w:t>ul.</w:t>
      </w:r>
      <w:r w:rsidR="008A6E39">
        <w:rPr>
          <w:rFonts w:cstheme="minorHAnsi"/>
        </w:rPr>
        <w:t> </w:t>
      </w:r>
      <w:r w:rsidR="00B26A67">
        <w:rPr>
          <w:rFonts w:cstheme="minorHAnsi"/>
        </w:rPr>
        <w:t>Kaczeńcowej, wraz z tą ulicą</w:t>
      </w:r>
      <w:r w:rsidR="008A6E39">
        <w:rPr>
          <w:rFonts w:cstheme="minorHAnsi"/>
        </w:rPr>
        <w:t xml:space="preserve">. </w:t>
      </w:r>
      <w:r w:rsidR="00EF07E1">
        <w:rPr>
          <w:rFonts w:cstheme="minorHAnsi"/>
        </w:rPr>
        <w:t>Natomiast jeżeli chodzi o odcinek wskazany w projekcie planu to nie mamy wiedzy w tym zakresie, na razie nie są znane terminy.</w:t>
      </w:r>
    </w:p>
    <w:p w14:paraId="644E3761" w14:textId="7844E6AE" w:rsidR="00B26A67" w:rsidRDefault="00CB1101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3A6F1F">
        <w:rPr>
          <w:rFonts w:cstheme="minorHAnsi"/>
          <w:b/>
          <w:bCs/>
        </w:rPr>
        <w:t xml:space="preserve">Pan </w:t>
      </w:r>
      <w:r w:rsidR="00B77753">
        <w:rPr>
          <w:rFonts w:cstheme="minorHAnsi"/>
          <w:b/>
          <w:bCs/>
        </w:rPr>
        <w:t>(...)</w:t>
      </w:r>
      <w:r w:rsidR="00B77753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dodał, że </w:t>
      </w:r>
      <w:r w:rsidR="005A7FE5">
        <w:rPr>
          <w:rFonts w:cstheme="minorHAnsi"/>
        </w:rPr>
        <w:t>w momencie rozpoczęcia inwestycji związanej z budową drogi zarówno jego działka jak i pozostałe nieruchomości, które obecnie są obsługiwane z drogi wewnętrznej łączącej się z ul. Traktorową, zostaną pozbawione dostępu do te</w:t>
      </w:r>
      <w:r w:rsidR="0099312F">
        <w:rPr>
          <w:rFonts w:cstheme="minorHAnsi"/>
        </w:rPr>
        <w:t>j ulicy i żadnej drogi publicznej</w:t>
      </w:r>
      <w:r w:rsidR="005A7FE5">
        <w:rPr>
          <w:rFonts w:cstheme="minorHAnsi"/>
        </w:rPr>
        <w:t>.</w:t>
      </w:r>
    </w:p>
    <w:p w14:paraId="180D9170" w14:textId="5E23552A" w:rsidR="00CD2EF3" w:rsidRDefault="00CD2EF3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CD2EF3">
        <w:rPr>
          <w:rFonts w:cstheme="minorHAnsi"/>
          <w:b/>
          <w:bCs/>
        </w:rPr>
        <w:t>Pani Joanna Pelc-Muszyńska</w:t>
      </w:r>
      <w:r>
        <w:rPr>
          <w:rFonts w:cstheme="minorHAnsi"/>
        </w:rPr>
        <w:t xml:space="preserve"> wyjaśniła, że jest możliwy dostęp do ul. Kwiatowej.</w:t>
      </w:r>
    </w:p>
    <w:p w14:paraId="707C71C7" w14:textId="661F7C0A" w:rsidR="00CD2EF3" w:rsidRDefault="00CD2EF3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CD2EF3">
        <w:rPr>
          <w:rFonts w:cstheme="minorHAnsi"/>
          <w:b/>
          <w:bCs/>
        </w:rPr>
        <w:t xml:space="preserve">Pan </w:t>
      </w:r>
      <w:r w:rsidR="00B77753">
        <w:rPr>
          <w:rFonts w:cstheme="minorHAnsi"/>
          <w:b/>
          <w:bCs/>
        </w:rPr>
        <w:t>(...)</w:t>
      </w:r>
      <w:r w:rsidR="00B77753">
        <w:rPr>
          <w:rFonts w:cstheme="minorHAnsi"/>
          <w:b/>
          <w:bCs/>
        </w:rPr>
        <w:t xml:space="preserve"> </w:t>
      </w:r>
      <w:r>
        <w:rPr>
          <w:rFonts w:cstheme="minorHAnsi"/>
        </w:rPr>
        <w:t>poinformował, że od strony ul. Kwiatowej wjazd na</w:t>
      </w:r>
      <w:r w:rsidR="000E7005">
        <w:rPr>
          <w:rFonts w:cstheme="minorHAnsi"/>
        </w:rPr>
        <w:t> </w:t>
      </w:r>
      <w:r>
        <w:rPr>
          <w:rFonts w:cstheme="minorHAnsi"/>
        </w:rPr>
        <w:t xml:space="preserve">drogę wewnętrzną </w:t>
      </w:r>
      <w:r w:rsidR="00BA6B1F">
        <w:rPr>
          <w:rFonts w:cstheme="minorHAnsi"/>
        </w:rPr>
        <w:t xml:space="preserve">na działce nr 2/13 </w:t>
      </w:r>
      <w:r>
        <w:rPr>
          <w:rFonts w:cstheme="minorHAnsi"/>
        </w:rPr>
        <w:t>uniemożliwia rów.</w:t>
      </w:r>
      <w:r w:rsidR="008E5846">
        <w:rPr>
          <w:rFonts w:cstheme="minorHAnsi"/>
        </w:rPr>
        <w:t xml:space="preserve"> Ponadto Zarząd Dróg i Transportu nie chce wydać zgody na umożliwienie zjazdu.</w:t>
      </w:r>
      <w:r w:rsidR="00AD116C">
        <w:rPr>
          <w:rFonts w:cstheme="minorHAnsi"/>
        </w:rPr>
        <w:t xml:space="preserve"> Dodał, że</w:t>
      </w:r>
      <w:r w:rsidR="00461261">
        <w:rPr>
          <w:rFonts w:cstheme="minorHAnsi"/>
        </w:rPr>
        <w:t> </w:t>
      </w:r>
      <w:r w:rsidR="00AD116C">
        <w:rPr>
          <w:rFonts w:cstheme="minorHAnsi"/>
        </w:rPr>
        <w:t>składał kilka wniosków. W jednym z nich został poinformowany, że</w:t>
      </w:r>
      <w:r w:rsidR="00461261">
        <w:rPr>
          <w:rFonts w:cstheme="minorHAnsi"/>
        </w:rPr>
        <w:t> </w:t>
      </w:r>
      <w:r w:rsidR="00AD116C">
        <w:rPr>
          <w:rFonts w:cstheme="minorHAnsi"/>
        </w:rPr>
        <w:t>skrzyżowanie ul.</w:t>
      </w:r>
      <w:r w:rsidR="00BA6B1F">
        <w:rPr>
          <w:rFonts w:cstheme="minorHAnsi"/>
        </w:rPr>
        <w:t> </w:t>
      </w:r>
      <w:r w:rsidR="00AD116C">
        <w:rPr>
          <w:rFonts w:cstheme="minorHAnsi"/>
        </w:rPr>
        <w:t>Traktorowej z projektowaną ul. Wojska Polskiego będzie miało formę ronda, z którego</w:t>
      </w:r>
      <w:r w:rsidR="004601A9">
        <w:rPr>
          <w:rFonts w:cstheme="minorHAnsi"/>
        </w:rPr>
        <w:t xml:space="preserve"> teoretycznie </w:t>
      </w:r>
      <w:r w:rsidR="00AD116C">
        <w:rPr>
          <w:rFonts w:cstheme="minorHAnsi"/>
        </w:rPr>
        <w:t>będzie</w:t>
      </w:r>
      <w:r w:rsidR="00AD116C" w:rsidRPr="004601A9">
        <w:rPr>
          <w:rFonts w:cstheme="minorHAnsi"/>
        </w:rPr>
        <w:t xml:space="preserve"> </w:t>
      </w:r>
      <w:r w:rsidR="00C73836" w:rsidRPr="004601A9">
        <w:rPr>
          <w:rFonts w:cstheme="minorHAnsi"/>
        </w:rPr>
        <w:t xml:space="preserve">możliwy </w:t>
      </w:r>
      <w:r w:rsidR="00AD116C">
        <w:rPr>
          <w:rFonts w:cstheme="minorHAnsi"/>
        </w:rPr>
        <w:t>zjazd na drogę wewnętrzną</w:t>
      </w:r>
      <w:r w:rsidR="00BA6B1F">
        <w:rPr>
          <w:rFonts w:cstheme="minorHAnsi"/>
        </w:rPr>
        <w:t>. Natomiast kolejny wniosek został rozpatrzony negatywnie.</w:t>
      </w:r>
    </w:p>
    <w:p w14:paraId="13BE27C6" w14:textId="0CE1F3A8" w:rsidR="005A7FE5" w:rsidRPr="00BA6B1F" w:rsidRDefault="00BA6B1F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CD2EF3">
        <w:rPr>
          <w:rFonts w:cstheme="minorHAnsi"/>
          <w:b/>
          <w:bCs/>
        </w:rPr>
        <w:t>Pani Joanna Pelc-Muszyńska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odpowiedziała, że raczej zjazdu z ul. Traktorowej nie będzie i że powinno być podłączenie drogi wewnętrznej do ul. Kwiatowej.</w:t>
      </w:r>
    </w:p>
    <w:p w14:paraId="110BD0A9" w14:textId="5242D819" w:rsidR="00B26A67" w:rsidRDefault="00A86126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A86126">
        <w:rPr>
          <w:rFonts w:cstheme="minorHAnsi"/>
          <w:b/>
          <w:bCs/>
        </w:rPr>
        <w:t>Pani Paulina Górska</w:t>
      </w:r>
      <w:r>
        <w:rPr>
          <w:rFonts w:cstheme="minorHAnsi"/>
        </w:rPr>
        <w:t xml:space="preserve"> dodała, że zagadnienia dotyczące umożliwienia zjazdów są poza zakresem kompetencji MPU i nie możemy udzielić informacji wiążącej w tym zakresie. Możemy mówić o rozwiązaniach przyjętych w projekcie planu</w:t>
      </w:r>
      <w:r w:rsidR="006A551C">
        <w:rPr>
          <w:rFonts w:cstheme="minorHAnsi"/>
        </w:rPr>
        <w:t>, natomiast nie mamy wpływu na kompetencje Zarządu Dróg i Transportu.</w:t>
      </w:r>
      <w:r w:rsidR="00945815">
        <w:rPr>
          <w:rFonts w:cstheme="minorHAnsi"/>
        </w:rPr>
        <w:t xml:space="preserve"> Plan miejscowy nie określa sposobu obsługi poszczególnych nieruchomości oraz lokalizacji zjazdów</w:t>
      </w:r>
      <w:r w:rsidR="00FC52B4">
        <w:rPr>
          <w:rFonts w:cstheme="minorHAnsi"/>
        </w:rPr>
        <w:t>, ponieważ to wykracza poza merytorykę ustaleń planu</w:t>
      </w:r>
      <w:r w:rsidR="00945815">
        <w:rPr>
          <w:rFonts w:cstheme="minorHAnsi"/>
        </w:rPr>
        <w:t>.</w:t>
      </w:r>
      <w:r w:rsidR="006F4881">
        <w:rPr>
          <w:rFonts w:cstheme="minorHAnsi"/>
        </w:rPr>
        <w:t xml:space="preserve"> Decyzje o indywidulanych zjazdach są wydawane przez Zarząd Dróg i Transportu</w:t>
      </w:r>
      <w:r w:rsidR="00A64E30">
        <w:rPr>
          <w:rFonts w:cstheme="minorHAnsi"/>
        </w:rPr>
        <w:t>.</w:t>
      </w:r>
    </w:p>
    <w:p w14:paraId="7F6D3762" w14:textId="4BA45720" w:rsidR="00A64E30" w:rsidRDefault="00A64E30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A64E30">
        <w:rPr>
          <w:rFonts w:cstheme="minorHAnsi"/>
          <w:b/>
          <w:bCs/>
        </w:rPr>
        <w:t>Pani Marta Jasińska</w:t>
      </w:r>
      <w:r>
        <w:rPr>
          <w:rFonts w:cstheme="minorHAnsi"/>
        </w:rPr>
        <w:t xml:space="preserve"> dodała, że projekt planu miejscowego dopuszcza lokalizację dróg wewnętrznych w terenach zabudowy mieszkaniowej jednorodzinnej wolnostojącej i bliźniaczej i ze strony MPU nie widzimy </w:t>
      </w:r>
      <w:r w:rsidR="00417C04">
        <w:rPr>
          <w:rFonts w:cstheme="minorHAnsi"/>
        </w:rPr>
        <w:t>przeszkód</w:t>
      </w:r>
      <w:r>
        <w:rPr>
          <w:rFonts w:cstheme="minorHAnsi"/>
        </w:rPr>
        <w:t xml:space="preserve"> </w:t>
      </w:r>
      <w:r w:rsidR="00417C04">
        <w:rPr>
          <w:rFonts w:cstheme="minorHAnsi"/>
        </w:rPr>
        <w:t>dla umożliwienia zjazdu z ul. Kwiatowej na drogę wewnętrzną.</w:t>
      </w:r>
      <w:r>
        <w:rPr>
          <w:rFonts w:cstheme="minorHAnsi"/>
        </w:rPr>
        <w:t xml:space="preserve"> </w:t>
      </w:r>
    </w:p>
    <w:p w14:paraId="68D26E02" w14:textId="3C881291" w:rsidR="00B26A67" w:rsidRDefault="008E454A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8E454A">
        <w:rPr>
          <w:rFonts w:cstheme="minorHAnsi"/>
          <w:b/>
          <w:bCs/>
        </w:rPr>
        <w:t xml:space="preserve">Pan </w:t>
      </w:r>
      <w:r w:rsidR="00953C55">
        <w:rPr>
          <w:rFonts w:cstheme="minorHAnsi"/>
          <w:b/>
          <w:bCs/>
        </w:rPr>
        <w:t>(...)</w:t>
      </w:r>
      <w:r w:rsidR="00953C55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podsumował, że </w:t>
      </w:r>
      <w:r w:rsidR="00A624B3">
        <w:rPr>
          <w:rFonts w:cstheme="minorHAnsi"/>
        </w:rPr>
        <w:t>jeżeli przedmiotowy teren pozostanie budowalny to nie będzie przeciwwskazań dla zjazdu na ul. Kwiatową.</w:t>
      </w:r>
    </w:p>
    <w:p w14:paraId="118BCD09" w14:textId="237C1873" w:rsidR="00DA33A6" w:rsidRDefault="00DA33A6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DA33A6">
        <w:rPr>
          <w:rFonts w:cstheme="minorHAnsi"/>
          <w:b/>
          <w:bCs/>
        </w:rPr>
        <w:t>Pani Marta Jasińska</w:t>
      </w:r>
      <w:r>
        <w:rPr>
          <w:rFonts w:cstheme="minorHAnsi"/>
        </w:rPr>
        <w:t xml:space="preserve"> poinformowała, że owszem tak. W projekcie planu nie ma przeszkód do lokalizacji takiego zjazdu.</w:t>
      </w:r>
      <w:r w:rsidR="00262F26">
        <w:rPr>
          <w:rFonts w:cstheme="minorHAnsi"/>
        </w:rPr>
        <w:t xml:space="preserve"> </w:t>
      </w:r>
    </w:p>
    <w:p w14:paraId="08545AB3" w14:textId="77777777" w:rsidR="00262F26" w:rsidRDefault="00262F26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4F1A86DE" w14:textId="455AB1DF" w:rsidR="00262F26" w:rsidRDefault="00262F26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754148">
        <w:rPr>
          <w:rFonts w:cstheme="minorHAnsi"/>
          <w:b/>
          <w:bCs/>
        </w:rPr>
        <w:t xml:space="preserve">Pan </w:t>
      </w:r>
      <w:r w:rsidR="00953C55">
        <w:rPr>
          <w:rFonts w:cstheme="minorHAnsi"/>
          <w:b/>
          <w:bCs/>
        </w:rPr>
        <w:t>(...)</w:t>
      </w:r>
      <w:r w:rsidR="00953C55">
        <w:rPr>
          <w:rFonts w:cstheme="minorHAnsi"/>
          <w:b/>
          <w:bCs/>
        </w:rPr>
        <w:t xml:space="preserve"> </w:t>
      </w:r>
      <w:r>
        <w:rPr>
          <w:rFonts w:cstheme="minorHAnsi"/>
        </w:rPr>
        <w:t>zapytał, czy znany jest przebieg zdarzeń po uchwaleniu miejscowego planu zagospodarowania przestrzennego?</w:t>
      </w:r>
      <w:r w:rsidR="00F26DEB">
        <w:rPr>
          <w:rFonts w:cstheme="minorHAnsi"/>
        </w:rPr>
        <w:t xml:space="preserve"> Po akceptacji planu miejscowego, zakładając, że dostępne są środki finansowe, </w:t>
      </w:r>
      <w:r w:rsidR="004E46E4">
        <w:rPr>
          <w:rFonts w:cstheme="minorHAnsi"/>
        </w:rPr>
        <w:t>ile może upłynąć czasu na rozpoczęcie inwestycji drogowej?</w:t>
      </w:r>
    </w:p>
    <w:p w14:paraId="0C59A48E" w14:textId="05096BCD" w:rsidR="004E46E4" w:rsidRDefault="00DD4451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DD4451">
        <w:rPr>
          <w:rFonts w:cstheme="minorHAnsi"/>
          <w:b/>
          <w:bCs/>
        </w:rPr>
        <w:t>Pani Marta Jasińska</w:t>
      </w:r>
      <w:r>
        <w:rPr>
          <w:rFonts w:cstheme="minorHAnsi"/>
        </w:rPr>
        <w:t xml:space="preserve"> odpowiedziała, że po uchwaleniu planu miejscowego nie sporządza się harmonogramu realizacji jego ustaleń. Plan miejscowy wskazuje konkretne kierunki rozwoju danej części miasta, natomiast nie określa czasu realizacji docelowych funkcji.</w:t>
      </w:r>
      <w:r w:rsidR="007877AC">
        <w:rPr>
          <w:rFonts w:cstheme="minorHAnsi"/>
        </w:rPr>
        <w:t xml:space="preserve"> Nawet zakładając, że będą dostępne środki finansowe na realizację drogi to czas rozpoczęcia inwestycji jest uzależniony m.in. od przygotowania projektu budowlanego, </w:t>
      </w:r>
      <w:r w:rsidR="007E7B8F">
        <w:rPr>
          <w:rFonts w:cstheme="minorHAnsi"/>
        </w:rPr>
        <w:t xml:space="preserve">przygotowania przetargu, </w:t>
      </w:r>
      <w:r w:rsidR="007877AC">
        <w:rPr>
          <w:rFonts w:cstheme="minorHAnsi"/>
        </w:rPr>
        <w:t>wyłonienia wykonawcy</w:t>
      </w:r>
      <w:r w:rsidR="007E7B8F">
        <w:rPr>
          <w:rFonts w:cstheme="minorHAnsi"/>
        </w:rPr>
        <w:t>.</w:t>
      </w:r>
    </w:p>
    <w:p w14:paraId="7316708C" w14:textId="77777777" w:rsidR="00350FA7" w:rsidRDefault="00350FA7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7F6491A4" w14:textId="7F00043B" w:rsidR="00350FA7" w:rsidRDefault="00350FA7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F651EF">
        <w:rPr>
          <w:rFonts w:cstheme="minorHAnsi"/>
          <w:b/>
          <w:bCs/>
        </w:rPr>
        <w:t xml:space="preserve">Pan </w:t>
      </w:r>
      <w:r w:rsidR="00953C55">
        <w:rPr>
          <w:rFonts w:cstheme="minorHAnsi"/>
          <w:b/>
          <w:bCs/>
        </w:rPr>
        <w:t>(...)</w:t>
      </w:r>
      <w:r w:rsidR="00953C55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zapytał, </w:t>
      </w:r>
      <w:r w:rsidR="00FD5383">
        <w:rPr>
          <w:rFonts w:cstheme="minorHAnsi"/>
        </w:rPr>
        <w:t>czy realizacja inwestycji drogowej na odcinku od ul.</w:t>
      </w:r>
      <w:r w:rsidR="00A47B78">
        <w:rPr>
          <w:rFonts w:cstheme="minorHAnsi"/>
        </w:rPr>
        <w:t> </w:t>
      </w:r>
      <w:r w:rsidR="00FD5383">
        <w:rPr>
          <w:rFonts w:cstheme="minorHAnsi"/>
        </w:rPr>
        <w:t>Traktorowej do rzeki Bałutki jest silnie związana z realizacją odcinka od</w:t>
      </w:r>
      <w:r w:rsidR="00A046EE">
        <w:rPr>
          <w:rFonts w:cstheme="minorHAnsi"/>
        </w:rPr>
        <w:t> </w:t>
      </w:r>
      <w:r w:rsidR="00FD5383">
        <w:rPr>
          <w:rFonts w:cstheme="minorHAnsi"/>
        </w:rPr>
        <w:t>rzeki do al. Włókniarzy? Czy odcinek wskazany w projekcie planu zacznie być realizowany jeżeli odcinek w kierunku al. Włókniarzy nie zostanie zaakceptowany?</w:t>
      </w:r>
    </w:p>
    <w:p w14:paraId="13A5385F" w14:textId="34EEF024" w:rsidR="003F2256" w:rsidRDefault="000133E7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D74192">
        <w:rPr>
          <w:rFonts w:cstheme="minorHAnsi"/>
          <w:b/>
          <w:bCs/>
        </w:rPr>
        <w:t>Pani Marta Jasińska</w:t>
      </w:r>
      <w:r>
        <w:rPr>
          <w:rFonts w:cstheme="minorHAnsi"/>
        </w:rPr>
        <w:t xml:space="preserve"> odpowiedziała, że </w:t>
      </w:r>
      <w:r w:rsidR="00D74192">
        <w:rPr>
          <w:rFonts w:cstheme="minorHAnsi"/>
        </w:rPr>
        <w:t>obecnie jeden z odcinków projektowanej drogi, od ul. Traktorowej do ul. Kaczeńcowej, jest realizowany niezależnie od pozostałych odcinków. Realizacja drogi może się więc odbywać etapowo, jednakże zawsze trzeba analizować całościowo jej przebieg.</w:t>
      </w:r>
      <w:r w:rsidR="003224F2">
        <w:rPr>
          <w:rFonts w:cstheme="minorHAnsi"/>
        </w:rPr>
        <w:t xml:space="preserve"> Każdy element drogi wybudowany w danym etapie powinien być spójny z kolejnym elementem </w:t>
      </w:r>
      <w:r w:rsidR="004E2B32">
        <w:rPr>
          <w:rFonts w:cstheme="minorHAnsi"/>
        </w:rPr>
        <w:t>realizowanym</w:t>
      </w:r>
      <w:r w:rsidR="003224F2">
        <w:rPr>
          <w:rFonts w:cstheme="minorHAnsi"/>
        </w:rPr>
        <w:t xml:space="preserve"> w późniejszym czasie.</w:t>
      </w:r>
    </w:p>
    <w:p w14:paraId="6DBCDFD4" w14:textId="77777777" w:rsidR="0050298D" w:rsidRDefault="0050298D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1A681F63" w14:textId="52F79364" w:rsidR="0050298D" w:rsidRDefault="0050298D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7E1E62">
        <w:rPr>
          <w:rFonts w:cstheme="minorHAnsi"/>
          <w:b/>
          <w:bCs/>
        </w:rPr>
        <w:t xml:space="preserve">Pan </w:t>
      </w:r>
      <w:r w:rsidR="00A47B78">
        <w:rPr>
          <w:rFonts w:cstheme="minorHAnsi"/>
          <w:b/>
          <w:bCs/>
        </w:rPr>
        <w:t>(...)</w:t>
      </w:r>
      <w:r w:rsidR="00A47B78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zapytał, </w:t>
      </w:r>
      <w:r w:rsidR="00193FDB">
        <w:rPr>
          <w:rFonts w:cstheme="minorHAnsi"/>
        </w:rPr>
        <w:t>czy jeżeli obecne ustalenia projektu planu nie ulegną zmianie, to kiedy zostanie poinformowany o wywłaszczeniu?</w:t>
      </w:r>
    </w:p>
    <w:p w14:paraId="02B465A2" w14:textId="24484711" w:rsidR="00625B3F" w:rsidRDefault="00625B3F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132FF3">
        <w:rPr>
          <w:rFonts w:cstheme="minorHAnsi"/>
          <w:b/>
          <w:bCs/>
        </w:rPr>
        <w:t>Pani Marta Jasińska</w:t>
      </w:r>
      <w:r>
        <w:rPr>
          <w:rFonts w:cstheme="minorHAnsi"/>
        </w:rPr>
        <w:t xml:space="preserve"> wyjaśniła, że wykupy nieruchomości następują w</w:t>
      </w:r>
      <w:r w:rsidR="002F62C1">
        <w:rPr>
          <w:rFonts w:cstheme="minorHAnsi"/>
        </w:rPr>
        <w:t> </w:t>
      </w:r>
      <w:r>
        <w:rPr>
          <w:rFonts w:cstheme="minorHAnsi"/>
        </w:rPr>
        <w:t>momencie rozpoczęcia realizacji inwestycji drogowej.</w:t>
      </w:r>
      <w:r w:rsidR="002F62C1">
        <w:rPr>
          <w:rFonts w:cstheme="minorHAnsi"/>
        </w:rPr>
        <w:t xml:space="preserve"> </w:t>
      </w:r>
      <w:r>
        <w:rPr>
          <w:rFonts w:cstheme="minorHAnsi"/>
        </w:rPr>
        <w:t>Ze względu na fakt, że</w:t>
      </w:r>
      <w:r w:rsidR="003A4A8A">
        <w:rPr>
          <w:rFonts w:cstheme="minorHAnsi"/>
        </w:rPr>
        <w:t> </w:t>
      </w:r>
      <w:r>
        <w:rPr>
          <w:rFonts w:cstheme="minorHAnsi"/>
        </w:rPr>
        <w:t xml:space="preserve">nie sporządza się harmonogramu realizacji ustaleń planu miejscowego po jego wejściu w życie nie jesteśmy w stanie podać konkretnych terminów. </w:t>
      </w:r>
    </w:p>
    <w:p w14:paraId="1FA219D4" w14:textId="77777777" w:rsidR="00B26A67" w:rsidRDefault="00B26A67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5A0DFF09" w14:textId="16A13D9E" w:rsidR="00512159" w:rsidRDefault="000927C9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B457F8">
        <w:rPr>
          <w:rFonts w:cstheme="minorHAnsi"/>
          <w:b/>
          <w:bCs/>
        </w:rPr>
        <w:t>Pan</w:t>
      </w:r>
      <w:r w:rsidRPr="000927C9">
        <w:rPr>
          <w:rFonts w:cstheme="minorHAnsi"/>
        </w:rPr>
        <w:t xml:space="preserve"> </w:t>
      </w:r>
      <w:r w:rsidR="00A47B78">
        <w:rPr>
          <w:rFonts w:cstheme="minorHAnsi"/>
          <w:b/>
          <w:bCs/>
        </w:rPr>
        <w:t>(...)</w:t>
      </w:r>
      <w:r w:rsidR="00A47B78">
        <w:rPr>
          <w:rFonts w:cstheme="minorHAnsi"/>
          <w:b/>
          <w:bCs/>
        </w:rPr>
        <w:t xml:space="preserve"> </w:t>
      </w:r>
      <w:r w:rsidRPr="000927C9">
        <w:rPr>
          <w:rFonts w:cstheme="minorHAnsi"/>
        </w:rPr>
        <w:t>zapytał</w:t>
      </w:r>
      <w:r>
        <w:rPr>
          <w:rFonts w:cstheme="minorHAnsi"/>
        </w:rPr>
        <w:t>, czy</w:t>
      </w:r>
      <w:r w:rsidR="00001814">
        <w:rPr>
          <w:rFonts w:cstheme="minorHAnsi"/>
        </w:rPr>
        <w:t xml:space="preserve"> dostępne są </w:t>
      </w:r>
      <w:r w:rsidR="00512159">
        <w:rPr>
          <w:rFonts w:cstheme="minorHAnsi"/>
        </w:rPr>
        <w:t>do publicznego wglądu plany przebiegu projektowanej ul. Wojska Polskiego?</w:t>
      </w:r>
    </w:p>
    <w:p w14:paraId="058A7137" w14:textId="27E0CA40" w:rsidR="000927C9" w:rsidRDefault="00A94919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A94919">
        <w:rPr>
          <w:rFonts w:cstheme="minorHAnsi"/>
          <w:b/>
          <w:bCs/>
        </w:rPr>
        <w:t>Pani Marta Jasińska</w:t>
      </w:r>
      <w:r>
        <w:rPr>
          <w:rFonts w:cstheme="minorHAnsi"/>
        </w:rPr>
        <w:t xml:space="preserve"> odpowiedziała, że </w:t>
      </w:r>
      <w:r w:rsidR="001200CB">
        <w:rPr>
          <w:rFonts w:cstheme="minorHAnsi"/>
        </w:rPr>
        <w:t xml:space="preserve">korytarz projektowanej ul. Wojska Polskiego na całym jego odcinku, od ul. Karskiego do ul. Szczecińskiej, jest objęty przystąpieniami do sporządzenia planów miejscowych, jednakże są one na różnych etapach w procedurze sporządzania planu miejscowego i nie wszystkie z nich są dostępne do publicznego wglądu. Obecnie do publicznego </w:t>
      </w:r>
      <w:r w:rsidR="001200CB">
        <w:rPr>
          <w:rFonts w:cstheme="minorHAnsi"/>
        </w:rPr>
        <w:lastRenderedPageBreak/>
        <w:t>wglądu jest dostępny przedmiotowy projekt planu oraz projekt planu miejscowego w rejonie ulic: Tomasza Judyma, Krzysztofa Cedry, Rąbieńskiej i Cieplarnianej (</w:t>
      </w:r>
      <w:r w:rsidR="003A4A8A" w:rsidRPr="007A57EF">
        <w:rPr>
          <w:rFonts w:cstheme="minorHAnsi"/>
        </w:rPr>
        <w:t xml:space="preserve">przystąpienie </w:t>
      </w:r>
      <w:r w:rsidR="001200CB">
        <w:rPr>
          <w:rFonts w:cstheme="minorHAnsi"/>
        </w:rPr>
        <w:t>nr 298).</w:t>
      </w:r>
      <w:r w:rsidR="006837DE">
        <w:rPr>
          <w:rFonts w:cstheme="minorHAnsi"/>
        </w:rPr>
        <w:t xml:space="preserve"> Poza tym niektóre z odcinków projektowanej drogi są realizowane na podstawie decyzji o zezwoleniu na</w:t>
      </w:r>
      <w:r w:rsidR="003A4A8A">
        <w:rPr>
          <w:rFonts w:cstheme="minorHAnsi"/>
        </w:rPr>
        <w:t> </w:t>
      </w:r>
      <w:r w:rsidR="006837DE">
        <w:rPr>
          <w:rFonts w:cstheme="minorHAnsi"/>
        </w:rPr>
        <w:t>realizację inwestycji drogowej. Jest to proces odrębny od procedury sporządzania planu i nie podlega wyłożeniu do publicznego wglądu.</w:t>
      </w:r>
    </w:p>
    <w:p w14:paraId="7F48D2A2" w14:textId="2872D7C3" w:rsidR="00FA7FAF" w:rsidRDefault="00FA7FAF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0D4F50">
        <w:rPr>
          <w:rFonts w:cstheme="minorHAnsi"/>
          <w:b/>
          <w:bCs/>
        </w:rPr>
        <w:t>Pani Joanna Pelc-Muszyńska</w:t>
      </w:r>
      <w:r>
        <w:rPr>
          <w:rFonts w:cstheme="minorHAnsi"/>
        </w:rPr>
        <w:t xml:space="preserve"> dodała, że cały </w:t>
      </w:r>
      <w:r w:rsidR="0052471D">
        <w:rPr>
          <w:rFonts w:cstheme="minorHAnsi"/>
        </w:rPr>
        <w:t>korytarz</w:t>
      </w:r>
      <w:r>
        <w:rPr>
          <w:rFonts w:cstheme="minorHAnsi"/>
        </w:rPr>
        <w:t xml:space="preserve"> projektowanej ul. Wojska Polskiego</w:t>
      </w:r>
      <w:r w:rsidR="0052471D">
        <w:rPr>
          <w:rFonts w:cstheme="minorHAnsi"/>
        </w:rPr>
        <w:t>, jako cel publiczny,</w:t>
      </w:r>
      <w:r>
        <w:rPr>
          <w:rFonts w:cstheme="minorHAnsi"/>
        </w:rPr>
        <w:t xml:space="preserve"> jest </w:t>
      </w:r>
      <w:r w:rsidR="0052471D">
        <w:rPr>
          <w:rFonts w:cstheme="minorHAnsi"/>
        </w:rPr>
        <w:t>pokazany</w:t>
      </w:r>
      <w:r>
        <w:rPr>
          <w:rFonts w:cstheme="minorHAnsi"/>
        </w:rPr>
        <w:t xml:space="preserve"> w Studium uwarunkowań i</w:t>
      </w:r>
      <w:r w:rsidR="0052471D">
        <w:rPr>
          <w:rFonts w:cstheme="minorHAnsi"/>
        </w:rPr>
        <w:t> </w:t>
      </w:r>
      <w:r>
        <w:rPr>
          <w:rFonts w:cstheme="minorHAnsi"/>
        </w:rPr>
        <w:t>kierunków zagospodarowania przestrzennego miasta Łodzi</w:t>
      </w:r>
      <w:r w:rsidR="0052471D">
        <w:rPr>
          <w:rFonts w:cstheme="minorHAnsi"/>
        </w:rPr>
        <w:t xml:space="preserve"> i można się z nim zapoznać.</w:t>
      </w:r>
      <w:r w:rsidR="001D45DC">
        <w:rPr>
          <w:rFonts w:cstheme="minorHAnsi"/>
        </w:rPr>
        <w:t xml:space="preserve"> Natomiast jeżeli chodzi o przystąpienia do sporządzenia planów miejscowych to cały korytarz został podzielny na odcinki i każdy z projektów planów ma prowadzoną odrębną procedurę.</w:t>
      </w:r>
    </w:p>
    <w:p w14:paraId="6E518123" w14:textId="77777777" w:rsidR="000927C9" w:rsidRDefault="000927C9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641F60F2" w14:textId="71F87B48" w:rsidR="00613B3F" w:rsidRDefault="00613B3F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613B3F">
        <w:rPr>
          <w:rFonts w:cstheme="minorHAnsi"/>
          <w:b/>
          <w:bCs/>
        </w:rPr>
        <w:t xml:space="preserve">Pan Łukasz </w:t>
      </w:r>
      <w:r w:rsidR="00A47B78">
        <w:rPr>
          <w:rFonts w:cstheme="minorHAnsi"/>
          <w:b/>
          <w:bCs/>
        </w:rPr>
        <w:t>(...)</w:t>
      </w:r>
      <w:r w:rsidR="00A47B78">
        <w:rPr>
          <w:rFonts w:cstheme="minorHAnsi"/>
        </w:rPr>
        <w:t xml:space="preserve"> </w:t>
      </w:r>
      <w:r>
        <w:rPr>
          <w:rFonts w:cstheme="minorHAnsi"/>
        </w:rPr>
        <w:t xml:space="preserve">zapytał czy jest dostępny plan projektowanej drogi, zarówno na odcinku w projekcie planu jak i na odcinku w projekcie planu w rejonie ulic: Tomasza Judyma, Krzysztofa Cedry, Rąbieńskiej i Cieplarnianej. </w:t>
      </w:r>
      <w:r w:rsidR="006038E9">
        <w:rPr>
          <w:rFonts w:cstheme="minorHAnsi"/>
        </w:rPr>
        <w:t xml:space="preserve">Widoczny jest </w:t>
      </w:r>
      <w:r w:rsidR="00D83567">
        <w:rPr>
          <w:rFonts w:cstheme="minorHAnsi"/>
        </w:rPr>
        <w:t>jedynie pas pod drogę, natomiast czy można zobaczyć, gdzie są przejazdy, jezdnie, chodniki?</w:t>
      </w:r>
    </w:p>
    <w:p w14:paraId="2AB0CCA0" w14:textId="63B42A94" w:rsidR="000927C9" w:rsidRDefault="00BA33FE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A813C1">
        <w:rPr>
          <w:rFonts w:cstheme="minorHAnsi"/>
          <w:b/>
          <w:bCs/>
        </w:rPr>
        <w:t>Pani Marta Jasińska</w:t>
      </w:r>
      <w:r>
        <w:rPr>
          <w:rFonts w:cstheme="minorHAnsi"/>
        </w:rPr>
        <w:t xml:space="preserve"> wyjaśniła, że w projekcie planu miejscowego </w:t>
      </w:r>
      <w:r w:rsidR="00A813C1">
        <w:rPr>
          <w:rFonts w:cstheme="minorHAnsi"/>
        </w:rPr>
        <w:t xml:space="preserve">wyznacza się linie rozgraniczające drogi, w których powinny zmieścić się wszystkie elementy związane z drogą, jak np. jezdnie, chodniki, drogi rowerowe, pasy zieleni. </w:t>
      </w:r>
      <w:r w:rsidR="00227413">
        <w:rPr>
          <w:rFonts w:cstheme="minorHAnsi"/>
        </w:rPr>
        <w:t>Wskazywanie w projekcie planu lokalizacji m. in. jezdni, chodników, dróg rowerowych wykracza poza merytorykę ustaleń planu.</w:t>
      </w:r>
    </w:p>
    <w:p w14:paraId="24A6461B" w14:textId="7E223CC3" w:rsidR="004D19A8" w:rsidRDefault="004D19A8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CF1E34">
        <w:rPr>
          <w:rFonts w:cstheme="minorHAnsi"/>
          <w:b/>
          <w:bCs/>
        </w:rPr>
        <w:t xml:space="preserve">Pan </w:t>
      </w:r>
      <w:r w:rsidR="0067571B">
        <w:rPr>
          <w:rFonts w:cstheme="minorHAnsi"/>
          <w:b/>
          <w:bCs/>
        </w:rPr>
        <w:t>(...)</w:t>
      </w:r>
      <w:r w:rsidR="0067571B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dodał, że </w:t>
      </w:r>
      <w:r w:rsidR="00CF1E34">
        <w:rPr>
          <w:rFonts w:cstheme="minorHAnsi"/>
        </w:rPr>
        <w:t>zakładając, że</w:t>
      </w:r>
      <w:r>
        <w:rPr>
          <w:rFonts w:cstheme="minorHAnsi"/>
        </w:rPr>
        <w:t xml:space="preserve"> </w:t>
      </w:r>
      <w:r w:rsidR="00CF1E34">
        <w:rPr>
          <w:rFonts w:cstheme="minorHAnsi"/>
        </w:rPr>
        <w:t>szerokość pasa drogowego to</w:t>
      </w:r>
      <w:r w:rsidR="003A4A8A">
        <w:rPr>
          <w:rFonts w:cstheme="minorHAnsi"/>
        </w:rPr>
        <w:t> </w:t>
      </w:r>
      <w:r w:rsidR="00CF1E34">
        <w:rPr>
          <w:rFonts w:cstheme="minorHAnsi"/>
        </w:rPr>
        <w:t>20</w:t>
      </w:r>
      <w:r w:rsidR="00490EC2">
        <w:rPr>
          <w:rFonts w:cstheme="minorHAnsi"/>
        </w:rPr>
        <w:t> </w:t>
      </w:r>
      <w:r w:rsidR="00CF1E34">
        <w:rPr>
          <w:rFonts w:cstheme="minorHAnsi"/>
        </w:rPr>
        <w:t>m, na jezdnie i chodniki będzie potrzebne</w:t>
      </w:r>
      <w:r w:rsidR="00490EC2">
        <w:rPr>
          <w:rFonts w:cstheme="minorHAnsi"/>
        </w:rPr>
        <w:t xml:space="preserve"> ok. 15 m, </w:t>
      </w:r>
      <w:r w:rsidR="00CF1E34">
        <w:rPr>
          <w:rFonts w:cstheme="minorHAnsi"/>
        </w:rPr>
        <w:t>to w takim układzie projektanci będą mogli cały korytarz drogi przesunąć.</w:t>
      </w:r>
    </w:p>
    <w:p w14:paraId="09E94EA9" w14:textId="7CBB7142" w:rsidR="00490EC2" w:rsidRDefault="00CF1E34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Pani Paulina Górska </w:t>
      </w:r>
      <w:r>
        <w:rPr>
          <w:rFonts w:cstheme="minorHAnsi"/>
        </w:rPr>
        <w:t xml:space="preserve">uzupełniła, że </w:t>
      </w:r>
      <w:r w:rsidR="00763F68">
        <w:rPr>
          <w:rFonts w:cstheme="minorHAnsi"/>
        </w:rPr>
        <w:t>na potrzeby projektu planu również tworzymy koncepcję zawierającą wszystkie elementy wchodzące w skład drogi</w:t>
      </w:r>
      <w:r w:rsidR="00AA7FCF">
        <w:rPr>
          <w:rFonts w:cstheme="minorHAnsi"/>
        </w:rPr>
        <w:t>, żeby sprawdzić czy wskazany w projekcie planu korytarz jest wystarczający</w:t>
      </w:r>
      <w:r w:rsidR="00763F68">
        <w:rPr>
          <w:rFonts w:cstheme="minorHAnsi"/>
        </w:rPr>
        <w:t>.</w:t>
      </w:r>
      <w:r w:rsidR="00AA7FCF">
        <w:rPr>
          <w:rFonts w:cstheme="minorHAnsi"/>
        </w:rPr>
        <w:t xml:space="preserve"> Natomiast nie </w:t>
      </w:r>
      <w:r w:rsidR="00CC40F3">
        <w:rPr>
          <w:rFonts w:cstheme="minorHAnsi"/>
        </w:rPr>
        <w:t>jest to ujawniane w projekcie planu, gdyż całkowicie nie znamy uwarunkowań wynikających z ukształtowania terenu, przebiegu istniejącej i projektowanej infrastruktury. MPU dysponuje wstępną koncepcją pełnego zagospodarowania drogi natomiast nie jest ona w żaden sposób wiążąca.</w:t>
      </w:r>
      <w:r w:rsidR="00BB6447">
        <w:rPr>
          <w:rFonts w:cstheme="minorHAnsi"/>
        </w:rPr>
        <w:t xml:space="preserve"> Na</w:t>
      </w:r>
      <w:r w:rsidR="003A4A8A">
        <w:rPr>
          <w:rFonts w:cstheme="minorHAnsi"/>
        </w:rPr>
        <w:t> </w:t>
      </w:r>
      <w:r w:rsidR="00BB6447">
        <w:rPr>
          <w:rFonts w:cstheme="minorHAnsi"/>
        </w:rPr>
        <w:t>etapie projektowania drogi wszystkie elementy wchodzące w jej skład będą odpowiednio kształtowane.</w:t>
      </w:r>
    </w:p>
    <w:p w14:paraId="7A130BDF" w14:textId="77777777" w:rsidR="00C17046" w:rsidRDefault="00C17046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7DBB1CB8" w14:textId="3A6308F8" w:rsidR="00C17046" w:rsidRDefault="005A5684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31060F">
        <w:rPr>
          <w:rFonts w:cstheme="minorHAnsi"/>
          <w:b/>
          <w:bCs/>
        </w:rPr>
        <w:t xml:space="preserve">Pan </w:t>
      </w:r>
      <w:r w:rsidR="000A7633">
        <w:rPr>
          <w:rFonts w:cstheme="minorHAnsi"/>
          <w:b/>
          <w:bCs/>
        </w:rPr>
        <w:t>(...)</w:t>
      </w:r>
      <w:r w:rsidR="000A7633">
        <w:rPr>
          <w:rFonts w:cstheme="minorHAnsi"/>
          <w:b/>
          <w:bCs/>
        </w:rPr>
        <w:t xml:space="preserve"> </w:t>
      </w:r>
      <w:r>
        <w:rPr>
          <w:rFonts w:cstheme="minorHAnsi"/>
        </w:rPr>
        <w:t>zapytał</w:t>
      </w:r>
      <w:r w:rsidR="0031060F">
        <w:rPr>
          <w:rFonts w:cstheme="minorHAnsi"/>
        </w:rPr>
        <w:t>, czy znany jest lub czy można gdzieś sprawdzić na jakim etapie procedowania jest odcinek projektowanej drogi od rzeki do</w:t>
      </w:r>
      <w:r w:rsidR="007A57EF">
        <w:rPr>
          <w:rFonts w:cstheme="minorHAnsi"/>
        </w:rPr>
        <w:t> </w:t>
      </w:r>
      <w:r w:rsidR="0031060F">
        <w:rPr>
          <w:rFonts w:cstheme="minorHAnsi"/>
        </w:rPr>
        <w:t>al. Włókniarzy?</w:t>
      </w:r>
    </w:p>
    <w:p w14:paraId="7D5AF459" w14:textId="5CEEBCC6" w:rsidR="00174C78" w:rsidRDefault="00EA6C9B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D07F06">
        <w:rPr>
          <w:rFonts w:cstheme="minorHAnsi"/>
          <w:b/>
          <w:bCs/>
        </w:rPr>
        <w:lastRenderedPageBreak/>
        <w:t>Pani Marta Jasińska</w:t>
      </w:r>
      <w:r>
        <w:rPr>
          <w:rFonts w:cstheme="minorHAnsi"/>
        </w:rPr>
        <w:t xml:space="preserve"> odpowiedziała, że nie ma obecnie ustalonych terminów realizacji tego odcinka drogi. Natomiast ten odcinek </w:t>
      </w:r>
      <w:r w:rsidR="00534658">
        <w:rPr>
          <w:rFonts w:cstheme="minorHAnsi"/>
        </w:rPr>
        <w:t>drogi również jest objęty przystąpieniem do sporządzenia planu miejscowego. Projekt planu</w:t>
      </w:r>
      <w:r>
        <w:rPr>
          <w:rFonts w:cstheme="minorHAnsi"/>
        </w:rPr>
        <w:t xml:space="preserve"> jest</w:t>
      </w:r>
      <w:r w:rsidR="00534658">
        <w:rPr>
          <w:rFonts w:cstheme="minorHAnsi"/>
        </w:rPr>
        <w:t xml:space="preserve"> </w:t>
      </w:r>
      <w:r>
        <w:rPr>
          <w:rFonts w:cstheme="minorHAnsi"/>
        </w:rPr>
        <w:t>na</w:t>
      </w:r>
      <w:r w:rsidR="00CB1100">
        <w:rPr>
          <w:rFonts w:cstheme="minorHAnsi"/>
        </w:rPr>
        <w:t> </w:t>
      </w:r>
      <w:r>
        <w:rPr>
          <w:rFonts w:cstheme="minorHAnsi"/>
        </w:rPr>
        <w:t>etapie opiniowania i uzgodnień z</w:t>
      </w:r>
      <w:r w:rsidR="0006694C">
        <w:rPr>
          <w:rFonts w:cstheme="minorHAnsi"/>
        </w:rPr>
        <w:t> </w:t>
      </w:r>
      <w:r>
        <w:rPr>
          <w:rFonts w:cstheme="minorHAnsi"/>
        </w:rPr>
        <w:t>organami i instytucjami wynikającymi z</w:t>
      </w:r>
      <w:r w:rsidR="00534658">
        <w:rPr>
          <w:rFonts w:cstheme="minorHAnsi"/>
        </w:rPr>
        <w:t> </w:t>
      </w:r>
      <w:r>
        <w:rPr>
          <w:rFonts w:cstheme="minorHAnsi"/>
        </w:rPr>
        <w:t>ustawy o planowaniu i</w:t>
      </w:r>
      <w:r w:rsidR="0006694C">
        <w:rPr>
          <w:rFonts w:cstheme="minorHAnsi"/>
        </w:rPr>
        <w:t> </w:t>
      </w:r>
      <w:r>
        <w:rPr>
          <w:rFonts w:cstheme="minorHAnsi"/>
        </w:rPr>
        <w:t>zagospodarowaniu przestrzennym</w:t>
      </w:r>
      <w:r w:rsidR="00B55167">
        <w:rPr>
          <w:rFonts w:cstheme="minorHAnsi"/>
        </w:rPr>
        <w:t xml:space="preserve"> i w najbliższym czasie zostanie on wyłożony do publicznego wglądu. </w:t>
      </w:r>
    </w:p>
    <w:p w14:paraId="1AFD188A" w14:textId="77777777" w:rsidR="00490EC2" w:rsidRPr="00CF1E34" w:rsidRDefault="00490EC2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7BE1272F" w14:textId="4F0260CC" w:rsidR="00C04E21" w:rsidRDefault="00C04E21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 związku z brakiem aktywności uczestników dyskusji moderator – Pani</w:t>
      </w:r>
      <w:r w:rsidR="00B42AF0">
        <w:rPr>
          <w:rFonts w:cstheme="minorHAnsi"/>
        </w:rPr>
        <w:t xml:space="preserve"> Agnieszka Stobińska</w:t>
      </w:r>
      <w:r>
        <w:rPr>
          <w:rFonts w:cstheme="minorHAnsi"/>
        </w:rPr>
        <w:t xml:space="preserve"> przypomniała </w:t>
      </w:r>
      <w:r w:rsidRPr="008F36C1">
        <w:rPr>
          <w:rFonts w:cstheme="minorHAnsi"/>
        </w:rPr>
        <w:t xml:space="preserve">terminy związane z wyłożeniem projektu planu do publicznego wglądu, które trwa od </w:t>
      </w:r>
      <w:r w:rsidR="00B42AF0">
        <w:rPr>
          <w:rFonts w:cstheme="minorHAnsi"/>
        </w:rPr>
        <w:t>2 października</w:t>
      </w:r>
      <w:r w:rsidRPr="008F36C1">
        <w:rPr>
          <w:rFonts w:cstheme="minorHAnsi"/>
        </w:rPr>
        <w:t xml:space="preserve"> 2023 r. do</w:t>
      </w:r>
      <w:r>
        <w:rPr>
          <w:rFonts w:cstheme="minorHAnsi"/>
        </w:rPr>
        <w:t> </w:t>
      </w:r>
      <w:r w:rsidR="00B42AF0">
        <w:rPr>
          <w:rFonts w:cstheme="minorHAnsi"/>
        </w:rPr>
        <w:t>23</w:t>
      </w:r>
      <w:r>
        <w:rPr>
          <w:rFonts w:cstheme="minorHAnsi"/>
        </w:rPr>
        <w:t> </w:t>
      </w:r>
      <w:r w:rsidRPr="008F36C1">
        <w:rPr>
          <w:rFonts w:cstheme="minorHAnsi"/>
        </w:rPr>
        <w:t>października 2023 r. Przypomniała</w:t>
      </w:r>
      <w:r>
        <w:rPr>
          <w:rFonts w:cstheme="minorHAnsi"/>
        </w:rPr>
        <w:t xml:space="preserve"> również</w:t>
      </w:r>
      <w:r w:rsidRPr="008F36C1">
        <w:rPr>
          <w:rFonts w:cstheme="minorHAnsi"/>
        </w:rPr>
        <w:t xml:space="preserve">, że z projektem planu miejscowego </w:t>
      </w:r>
      <w:r w:rsidRPr="0078338E">
        <w:rPr>
          <w:rFonts w:cstheme="minorHAnsi"/>
        </w:rPr>
        <w:t>można zapoznać na stronie Miejskiej Pracowni Urbanistycznej w</w:t>
      </w:r>
      <w:r>
        <w:rPr>
          <w:rFonts w:cstheme="minorHAnsi"/>
        </w:rPr>
        <w:t> </w:t>
      </w:r>
      <w:r w:rsidRPr="0078338E">
        <w:rPr>
          <w:rFonts w:cstheme="minorHAnsi"/>
        </w:rPr>
        <w:t>Łodzi lub w</w:t>
      </w:r>
      <w:r>
        <w:rPr>
          <w:rFonts w:cstheme="minorHAnsi"/>
        </w:rPr>
        <w:t> </w:t>
      </w:r>
      <w:r w:rsidRPr="0078338E">
        <w:rPr>
          <w:rFonts w:cstheme="minorHAnsi"/>
        </w:rPr>
        <w:t xml:space="preserve">siedzibie Pracowni. </w:t>
      </w:r>
      <w:r w:rsidRPr="00F61A3F">
        <w:rPr>
          <w:rFonts w:cstheme="minorHAnsi"/>
        </w:rPr>
        <w:t>Przedstawiła również możliwości skontaktowania się z projektantem planu pod numerem telefony 42 628 7549</w:t>
      </w:r>
      <w:r w:rsidRPr="00F61A3F">
        <w:t xml:space="preserve">. </w:t>
      </w:r>
      <w:r w:rsidRPr="00F61A3F">
        <w:rPr>
          <w:rFonts w:cstheme="minorHAnsi"/>
        </w:rPr>
        <w:t xml:space="preserve">Podane zostały także </w:t>
      </w:r>
      <w:r w:rsidRPr="00F275A1">
        <w:rPr>
          <w:rFonts w:cstheme="minorHAnsi"/>
        </w:rPr>
        <w:t xml:space="preserve">sposób i termin składania uwag do projektu planu </w:t>
      </w:r>
      <w:r>
        <w:rPr>
          <w:rFonts w:cstheme="minorHAnsi"/>
        </w:rPr>
        <w:t>– do </w:t>
      </w:r>
      <w:r w:rsidR="00B42AF0">
        <w:rPr>
          <w:rFonts w:cstheme="minorHAnsi"/>
        </w:rPr>
        <w:t>6 listopada</w:t>
      </w:r>
      <w:r w:rsidRPr="00F275A1">
        <w:rPr>
          <w:rFonts w:cstheme="minorHAnsi"/>
        </w:rPr>
        <w:t xml:space="preserve"> 2023 r. </w:t>
      </w:r>
    </w:p>
    <w:p w14:paraId="07A93C80" w14:textId="77777777" w:rsidR="00C04E21" w:rsidRDefault="00C04E21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F275A1">
        <w:rPr>
          <w:rFonts w:cstheme="minorHAnsi"/>
        </w:rPr>
        <w:t>Zachęciła do zabrania głosu przypominając, że dyskusja publiczna trwa do</w:t>
      </w:r>
      <w:r>
        <w:rPr>
          <w:rFonts w:cstheme="minorHAnsi"/>
        </w:rPr>
        <w:t> </w:t>
      </w:r>
      <w:r w:rsidRPr="00F275A1">
        <w:rPr>
          <w:rFonts w:cstheme="minorHAnsi"/>
        </w:rPr>
        <w:t>godziny 17:00.</w:t>
      </w:r>
    </w:p>
    <w:p w14:paraId="36DC8B8B" w14:textId="77777777" w:rsidR="000E7031" w:rsidRDefault="000E7031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10FAAD87" w14:textId="05E21F6E" w:rsidR="000E7031" w:rsidRDefault="00C42293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C42293">
        <w:rPr>
          <w:rFonts w:cstheme="minorHAnsi"/>
          <w:b/>
          <w:bCs/>
        </w:rPr>
        <w:t xml:space="preserve">Pan </w:t>
      </w:r>
      <w:r w:rsidR="000A7633">
        <w:rPr>
          <w:rFonts w:cstheme="minorHAnsi"/>
          <w:b/>
          <w:bCs/>
        </w:rPr>
        <w:t>(...)</w:t>
      </w:r>
      <w:r w:rsidR="000A7633">
        <w:rPr>
          <w:rFonts w:cstheme="minorHAnsi"/>
          <w:b/>
          <w:bCs/>
        </w:rPr>
        <w:t xml:space="preserve"> </w:t>
      </w:r>
      <w:r>
        <w:rPr>
          <w:rFonts w:cstheme="minorHAnsi"/>
        </w:rPr>
        <w:t>poinformował, że będzie składał uwagi do projektu planu o</w:t>
      </w:r>
      <w:r w:rsidR="000A7633">
        <w:rPr>
          <w:rFonts w:cstheme="minorHAnsi"/>
        </w:rPr>
        <w:t> </w:t>
      </w:r>
      <w:r>
        <w:rPr>
          <w:rFonts w:cstheme="minorHAnsi"/>
        </w:rPr>
        <w:t>przesunięcie drogi w kierunku północnym. Dodał, że chciałby zwrócić uwagę na usunięcie wyznaczonego pasa zieleni. Zapytał czy jest to dozwolone? Oznajmił, że chciałby uzasadnić to dobrem jego i właścicieli sąsiednich działek oraz ewentualną niegospodarnością</w:t>
      </w:r>
      <w:r w:rsidR="00131245">
        <w:rPr>
          <w:rFonts w:cstheme="minorHAnsi"/>
        </w:rPr>
        <w:t xml:space="preserve"> związaną z kosztami wykupów nieruchomości i budynków. Czy pismo powinno mieć jakiś konkretny charakter, powoływać się na jakieś paragrafy?</w:t>
      </w:r>
    </w:p>
    <w:p w14:paraId="42DF15AD" w14:textId="5BF0A980" w:rsidR="00580205" w:rsidRDefault="00131245" w:rsidP="00580205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131245">
        <w:rPr>
          <w:rFonts w:cstheme="minorHAnsi"/>
          <w:b/>
          <w:bCs/>
        </w:rPr>
        <w:t>Pani Marta Jasińska</w:t>
      </w:r>
      <w:r>
        <w:rPr>
          <w:rFonts w:cstheme="minorHAnsi"/>
        </w:rPr>
        <w:t xml:space="preserve"> wyjaśniła, że uwaga nie musi mieć formy oficjalnego dokumentu opatrzonego przepisami prawa. </w:t>
      </w:r>
      <w:r w:rsidR="00580205">
        <w:rPr>
          <w:rFonts w:cstheme="minorHAnsi"/>
        </w:rPr>
        <w:t>Można do tego celu użyć formularza uwag znajdującego się w zakładce przedmiotowego projektu planu.</w:t>
      </w:r>
    </w:p>
    <w:p w14:paraId="1A0AB941" w14:textId="34FFFB29" w:rsidR="00131245" w:rsidRDefault="00580205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 uwadze można zawrzeć wszelkie wątpliwości związane z wyłożonym do</w:t>
      </w:r>
      <w:r w:rsidR="00BD51BD">
        <w:rPr>
          <w:rFonts w:cstheme="minorHAnsi"/>
        </w:rPr>
        <w:t> </w:t>
      </w:r>
      <w:r>
        <w:rPr>
          <w:rFonts w:cstheme="minorHAnsi"/>
        </w:rPr>
        <w:t>publicznego wglądu projektem planu oraz wskazać ewentualne inne rozwiązania</w:t>
      </w:r>
      <w:r w:rsidR="006451F3">
        <w:rPr>
          <w:rFonts w:cstheme="minorHAnsi"/>
        </w:rPr>
        <w:t xml:space="preserve"> w stosunku do ustaleń projektu planu</w:t>
      </w:r>
      <w:r>
        <w:rPr>
          <w:rFonts w:cstheme="minorHAnsi"/>
        </w:rPr>
        <w:t xml:space="preserve">. </w:t>
      </w:r>
    </w:p>
    <w:p w14:paraId="067AEB23" w14:textId="711DB18D" w:rsidR="001E4672" w:rsidRDefault="001E4672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1E4672">
        <w:rPr>
          <w:rFonts w:cstheme="minorHAnsi"/>
          <w:b/>
          <w:bCs/>
        </w:rPr>
        <w:t>Pani Agnieszka Stobińska</w:t>
      </w:r>
      <w:r>
        <w:rPr>
          <w:rFonts w:cstheme="minorHAnsi"/>
        </w:rPr>
        <w:t xml:space="preserve"> dodała, że należy pamiętać o podaniu w uwadze swoich danych oraz oznaczyć teren lub nieruchomość, której uwaga dotyczy. </w:t>
      </w:r>
      <w:r w:rsidR="00E351C3">
        <w:rPr>
          <w:rFonts w:cstheme="minorHAnsi"/>
        </w:rPr>
        <w:t>Daje to lepszą możliwość analizy złożonej uwagi i odniesienia się do ustaleń projektu planu</w:t>
      </w:r>
      <w:r w:rsidR="000A468E">
        <w:rPr>
          <w:rFonts w:cstheme="minorHAnsi"/>
        </w:rPr>
        <w:t xml:space="preserve"> w danym zakresie</w:t>
      </w:r>
      <w:r w:rsidR="00E351C3">
        <w:rPr>
          <w:rFonts w:cstheme="minorHAnsi"/>
        </w:rPr>
        <w:t>.</w:t>
      </w:r>
    </w:p>
    <w:p w14:paraId="3962C18E" w14:textId="77777777" w:rsidR="00207F81" w:rsidRDefault="00207F81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79DAB685" w14:textId="6FC4F3BC" w:rsidR="00207F81" w:rsidRDefault="00207F81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207F81">
        <w:rPr>
          <w:rFonts w:cstheme="minorHAnsi"/>
          <w:b/>
          <w:bCs/>
        </w:rPr>
        <w:t xml:space="preserve">Pan </w:t>
      </w:r>
      <w:r w:rsidR="00AB601C">
        <w:rPr>
          <w:rFonts w:cstheme="minorHAnsi"/>
          <w:b/>
          <w:bCs/>
        </w:rPr>
        <w:t>(...)</w:t>
      </w:r>
      <w:r w:rsidR="00AB601C">
        <w:rPr>
          <w:rFonts w:cstheme="minorHAnsi"/>
          <w:b/>
          <w:bCs/>
        </w:rPr>
        <w:t xml:space="preserve"> </w:t>
      </w:r>
      <w:r>
        <w:rPr>
          <w:rFonts w:cstheme="minorHAnsi"/>
        </w:rPr>
        <w:t>zapytał, czy to MPU będzie się bezpośrednio zajmowało rozpatrzeniem uwag?</w:t>
      </w:r>
    </w:p>
    <w:p w14:paraId="6BCE7A52" w14:textId="5E5C6DF7" w:rsidR="00A540C2" w:rsidRDefault="00A540C2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DE788B">
        <w:rPr>
          <w:rFonts w:cstheme="minorHAnsi"/>
          <w:b/>
          <w:bCs/>
        </w:rPr>
        <w:lastRenderedPageBreak/>
        <w:t>Pani Marta Jasińska</w:t>
      </w:r>
      <w:r>
        <w:rPr>
          <w:rFonts w:cstheme="minorHAnsi"/>
        </w:rPr>
        <w:t xml:space="preserve"> odpowiedziała, że </w:t>
      </w:r>
      <w:r w:rsidR="00DE788B">
        <w:rPr>
          <w:rFonts w:cstheme="minorHAnsi"/>
        </w:rPr>
        <w:t>wstępn</w:t>
      </w:r>
      <w:r w:rsidR="00992B1B">
        <w:rPr>
          <w:rFonts w:cstheme="minorHAnsi"/>
        </w:rPr>
        <w:t>a</w:t>
      </w:r>
      <w:r w:rsidR="00DE788B">
        <w:rPr>
          <w:rFonts w:cstheme="minorHAnsi"/>
        </w:rPr>
        <w:t xml:space="preserve"> analiz</w:t>
      </w:r>
      <w:r w:rsidR="00992B1B">
        <w:rPr>
          <w:rFonts w:cstheme="minorHAnsi"/>
        </w:rPr>
        <w:t>a</w:t>
      </w:r>
      <w:r w:rsidR="00DE788B">
        <w:rPr>
          <w:rFonts w:cstheme="minorHAnsi"/>
        </w:rPr>
        <w:t xml:space="preserve"> uwag </w:t>
      </w:r>
      <w:r w:rsidR="00433776">
        <w:rPr>
          <w:rFonts w:cstheme="minorHAnsi"/>
        </w:rPr>
        <w:t xml:space="preserve">oraz projekt ich rozpatrzenia </w:t>
      </w:r>
      <w:r w:rsidR="00DE788B">
        <w:rPr>
          <w:rFonts w:cstheme="minorHAnsi"/>
        </w:rPr>
        <w:t xml:space="preserve">jest przygotowywany w MPU, w dalszej kolejności </w:t>
      </w:r>
      <w:r w:rsidR="006A63BD">
        <w:rPr>
          <w:rFonts w:cstheme="minorHAnsi"/>
        </w:rPr>
        <w:t>jes</w:t>
      </w:r>
      <w:r w:rsidR="00905D94">
        <w:rPr>
          <w:rFonts w:cstheme="minorHAnsi"/>
        </w:rPr>
        <w:t>t</w:t>
      </w:r>
      <w:r w:rsidR="006A63BD">
        <w:rPr>
          <w:rFonts w:cstheme="minorHAnsi"/>
        </w:rPr>
        <w:t xml:space="preserve"> omawian</w:t>
      </w:r>
      <w:r w:rsidR="006C46F3">
        <w:rPr>
          <w:rFonts w:cstheme="minorHAnsi"/>
        </w:rPr>
        <w:t>y</w:t>
      </w:r>
      <w:r w:rsidR="006A63BD">
        <w:rPr>
          <w:rFonts w:cstheme="minorHAnsi"/>
        </w:rPr>
        <w:t xml:space="preserve"> </w:t>
      </w:r>
      <w:r w:rsidR="00905D94">
        <w:rPr>
          <w:rFonts w:cstheme="minorHAnsi"/>
        </w:rPr>
        <w:t>na posiedzeniu departamentu</w:t>
      </w:r>
      <w:r w:rsidR="006A63BD">
        <w:rPr>
          <w:rFonts w:cstheme="minorHAnsi"/>
        </w:rPr>
        <w:t xml:space="preserve"> i trafia na kolegium prezydenckie. Ostateczne rozpatrzenie uwag następuje w formie zarządzenia Prezydenta Miasta Łodzi.</w:t>
      </w:r>
    </w:p>
    <w:p w14:paraId="74B8D8D4" w14:textId="7961A366" w:rsidR="007026A5" w:rsidRDefault="007026A5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251C8DC8" w14:textId="5DB2851E" w:rsidR="00924DA3" w:rsidRDefault="00924DA3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924DA3">
        <w:rPr>
          <w:rFonts w:cstheme="minorHAnsi"/>
          <w:b/>
          <w:bCs/>
        </w:rPr>
        <w:t xml:space="preserve">Pan </w:t>
      </w:r>
      <w:r w:rsidR="00AB601C">
        <w:rPr>
          <w:rFonts w:cstheme="minorHAnsi"/>
          <w:b/>
          <w:bCs/>
        </w:rPr>
        <w:t>(...)</w:t>
      </w:r>
      <w:r w:rsidR="00AB601C">
        <w:rPr>
          <w:rFonts w:cstheme="minorHAnsi"/>
          <w:b/>
          <w:bCs/>
        </w:rPr>
        <w:t xml:space="preserve"> </w:t>
      </w:r>
      <w:r>
        <w:rPr>
          <w:rFonts w:cstheme="minorHAnsi"/>
        </w:rPr>
        <w:t>nawiązał do zagadnienia dotyczącego zaawansowanych prac związanych z budową odcinka projektowanej ul. Wojska Polskiego od</w:t>
      </w:r>
      <w:r w:rsidR="00BD51BD">
        <w:rPr>
          <w:rFonts w:cstheme="minorHAnsi"/>
        </w:rPr>
        <w:t> </w:t>
      </w:r>
      <w:r>
        <w:rPr>
          <w:rFonts w:cstheme="minorHAnsi"/>
        </w:rPr>
        <w:t xml:space="preserve">ul. Traktorowej do ul. Kaczeńcowej. </w:t>
      </w:r>
    </w:p>
    <w:p w14:paraId="1E31FBB9" w14:textId="29272F14" w:rsidR="00924DA3" w:rsidRDefault="00924DA3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924DA3">
        <w:rPr>
          <w:rFonts w:cstheme="minorHAnsi"/>
          <w:b/>
          <w:bCs/>
        </w:rPr>
        <w:t>Pani Marta Jasińska</w:t>
      </w:r>
      <w:r>
        <w:rPr>
          <w:rFonts w:cstheme="minorHAnsi"/>
        </w:rPr>
        <w:t xml:space="preserve"> wyjaśniła, że budowa tego odcinka, włącznie z ul. Kaczeńcową, jest już rozpoczęta lub rozpocznie się w najbliższym czasie.</w:t>
      </w:r>
      <w:r w:rsidR="007C5DE9">
        <w:rPr>
          <w:rFonts w:cstheme="minorHAnsi"/>
        </w:rPr>
        <w:t xml:space="preserve"> Jest to jednak realizowane poza procedurą planu miejscowego, zgodnie z innym procesem jakim jest decyzja o zezwoleniu na realizację inwestycji drogowej. Dodała, że są na to zabezpieczone środki finansowe.</w:t>
      </w:r>
    </w:p>
    <w:p w14:paraId="576E9F3D" w14:textId="46786028" w:rsidR="00692C5B" w:rsidRDefault="00692C5B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A33F8B">
        <w:rPr>
          <w:rFonts w:cstheme="minorHAnsi"/>
          <w:b/>
          <w:bCs/>
        </w:rPr>
        <w:t>Pani Magdalena Talar-Wiśniewska</w:t>
      </w:r>
      <w:r>
        <w:rPr>
          <w:rFonts w:cstheme="minorHAnsi"/>
        </w:rPr>
        <w:t xml:space="preserve"> dodała, że nie posiadamy dokładnej wiedzy w tym zakresie</w:t>
      </w:r>
      <w:r w:rsidR="00A33F8B">
        <w:rPr>
          <w:rFonts w:cstheme="minorHAnsi"/>
        </w:rPr>
        <w:t>, dlatego że nie zajmujemy się bezpośrednio procedurą dotycząca realizacji drogi na podstawie decyzji</w:t>
      </w:r>
      <w:r>
        <w:rPr>
          <w:rFonts w:cstheme="minorHAnsi"/>
        </w:rPr>
        <w:t xml:space="preserve">. </w:t>
      </w:r>
      <w:r w:rsidR="00A33F8B">
        <w:rPr>
          <w:rFonts w:cstheme="minorHAnsi"/>
        </w:rPr>
        <w:t xml:space="preserve">Przekazujemy tylko informacje, które </w:t>
      </w:r>
      <w:r w:rsidR="002B290B">
        <w:rPr>
          <w:rFonts w:cstheme="minorHAnsi"/>
        </w:rPr>
        <w:t xml:space="preserve">otrzymaliśmy z </w:t>
      </w:r>
      <w:r w:rsidR="00A33F8B">
        <w:rPr>
          <w:rFonts w:cstheme="minorHAnsi"/>
        </w:rPr>
        <w:t>wydział</w:t>
      </w:r>
      <w:r w:rsidR="002B290B">
        <w:rPr>
          <w:rFonts w:cstheme="minorHAnsi"/>
        </w:rPr>
        <w:t>ów</w:t>
      </w:r>
      <w:r w:rsidR="00A33F8B">
        <w:rPr>
          <w:rFonts w:cstheme="minorHAnsi"/>
        </w:rPr>
        <w:t xml:space="preserve"> i jednost</w:t>
      </w:r>
      <w:r w:rsidR="002B290B">
        <w:rPr>
          <w:rFonts w:cstheme="minorHAnsi"/>
        </w:rPr>
        <w:t xml:space="preserve">ek </w:t>
      </w:r>
      <w:r w:rsidR="00A33F8B">
        <w:rPr>
          <w:rFonts w:cstheme="minorHAnsi"/>
        </w:rPr>
        <w:t>Urzędu Miasta Łodzi</w:t>
      </w:r>
      <w:r w:rsidR="00774BB8">
        <w:rPr>
          <w:rFonts w:cstheme="minorHAnsi"/>
        </w:rPr>
        <w:t xml:space="preserve"> odpowiedzialnych za przygotowanie inwestycji</w:t>
      </w:r>
      <w:r w:rsidR="00F0069B">
        <w:rPr>
          <w:rFonts w:cstheme="minorHAnsi"/>
        </w:rPr>
        <w:t xml:space="preserve"> i </w:t>
      </w:r>
      <w:r w:rsidR="007E571E">
        <w:rPr>
          <w:rFonts w:cstheme="minorHAnsi"/>
        </w:rPr>
        <w:t>to do nich można zwracać się w sprawie uzyskania najaktualniejszych informacji</w:t>
      </w:r>
      <w:r w:rsidR="00F0069B">
        <w:rPr>
          <w:rFonts w:cstheme="minorHAnsi"/>
        </w:rPr>
        <w:t>.</w:t>
      </w:r>
    </w:p>
    <w:p w14:paraId="40C2D4D8" w14:textId="77777777" w:rsidR="00D02DE1" w:rsidRDefault="00D02DE1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0ADCC530" w14:textId="72233043" w:rsidR="00D02DE1" w:rsidRDefault="00D02DE1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D02DE1">
        <w:rPr>
          <w:rFonts w:cstheme="minorHAnsi"/>
          <w:b/>
          <w:bCs/>
        </w:rPr>
        <w:t xml:space="preserve">Pan </w:t>
      </w:r>
      <w:r w:rsidR="0017294A">
        <w:rPr>
          <w:rFonts w:cstheme="minorHAnsi"/>
          <w:b/>
          <w:bCs/>
        </w:rPr>
        <w:t>(...)</w:t>
      </w:r>
      <w:r w:rsidR="0017294A">
        <w:rPr>
          <w:rFonts w:cstheme="minorHAnsi"/>
          <w:b/>
          <w:bCs/>
        </w:rPr>
        <w:t xml:space="preserve"> </w:t>
      </w:r>
      <w:r>
        <w:rPr>
          <w:rFonts w:cstheme="minorHAnsi"/>
        </w:rPr>
        <w:t>nawiązał do materiałów udostępnionych na stronie MPU dotyczących przystąpień do sporządzenia planu miejscowego oraz projektów planów nr 298 i 299. Zapytał o etap procedury, czy były one wykładane do</w:t>
      </w:r>
      <w:r w:rsidR="00D267A1">
        <w:rPr>
          <w:rFonts w:cstheme="minorHAnsi"/>
        </w:rPr>
        <w:t> </w:t>
      </w:r>
      <w:r>
        <w:rPr>
          <w:rFonts w:cstheme="minorHAnsi"/>
        </w:rPr>
        <w:t>publicznego wglądu?</w:t>
      </w:r>
    </w:p>
    <w:p w14:paraId="67A9DAAB" w14:textId="72903DA6" w:rsidR="00D02DE1" w:rsidRDefault="00D02DE1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  <w:r w:rsidRPr="00D02DE1">
        <w:rPr>
          <w:rFonts w:cstheme="minorHAnsi"/>
          <w:b/>
          <w:bCs/>
        </w:rPr>
        <w:t>Pani Joanna Pelc-Muszyńska</w:t>
      </w:r>
      <w:r>
        <w:rPr>
          <w:rFonts w:cstheme="minorHAnsi"/>
        </w:rPr>
        <w:t xml:space="preserve"> odpowiedziała, że przystąpienie nr 298 ma już zaawansowany projekt planu, który jest obecnie wykładany do publicznego wglądu. Natomiast przystąpienie nr 299 jest w tej chwili na innym etapie procedury</w:t>
      </w:r>
      <w:r w:rsidR="00B12241">
        <w:rPr>
          <w:rFonts w:cstheme="minorHAnsi"/>
        </w:rPr>
        <w:t xml:space="preserve"> –</w:t>
      </w:r>
      <w:r w:rsidR="005D6372">
        <w:rPr>
          <w:rFonts w:cstheme="minorHAnsi"/>
        </w:rPr>
        <w:t xml:space="preserve"> </w:t>
      </w:r>
      <w:r w:rsidR="005D6372" w:rsidRPr="0034040D">
        <w:rPr>
          <w:rFonts w:cstheme="minorHAnsi"/>
        </w:rPr>
        <w:t>ostatni etap</w:t>
      </w:r>
      <w:r w:rsidR="00B12241" w:rsidRPr="0034040D">
        <w:rPr>
          <w:rFonts w:cstheme="minorHAnsi"/>
        </w:rPr>
        <w:t xml:space="preserve"> </w:t>
      </w:r>
      <w:r w:rsidR="005D6372" w:rsidRPr="0034040D">
        <w:rPr>
          <w:rFonts w:cstheme="minorHAnsi"/>
        </w:rPr>
        <w:t xml:space="preserve">to </w:t>
      </w:r>
      <w:r w:rsidR="00B12241">
        <w:rPr>
          <w:rFonts w:cstheme="minorHAnsi"/>
        </w:rPr>
        <w:t>obwieszczenie i ogłoszenie o zbieraniu wniosków w związku z przystąpieniem do sporządzenia planu miejscowego</w:t>
      </w:r>
      <w:r>
        <w:rPr>
          <w:rFonts w:cstheme="minorHAnsi"/>
        </w:rPr>
        <w:t>. Ponadto przystąpienie nr 299 zmienia ustalenia obowiązującego planu miejscowego</w:t>
      </w:r>
      <w:r w:rsidR="00B12241">
        <w:rPr>
          <w:rFonts w:cstheme="minorHAnsi"/>
        </w:rPr>
        <w:t xml:space="preserve"> w</w:t>
      </w:r>
      <w:r w:rsidR="005D6372">
        <w:rPr>
          <w:rFonts w:cstheme="minorHAnsi"/>
        </w:rPr>
        <w:t> </w:t>
      </w:r>
      <w:r w:rsidR="00B12241">
        <w:rPr>
          <w:rFonts w:cstheme="minorHAnsi"/>
        </w:rPr>
        <w:t>związku ze</w:t>
      </w:r>
      <w:r w:rsidR="00D267A1">
        <w:rPr>
          <w:rFonts w:cstheme="minorHAnsi"/>
        </w:rPr>
        <w:t> </w:t>
      </w:r>
      <w:r w:rsidR="00B12241">
        <w:rPr>
          <w:rFonts w:cstheme="minorHAnsi"/>
        </w:rPr>
        <w:t>zmianą trasowania projektowanej ul. Wojska Polskiego.</w:t>
      </w:r>
      <w:r w:rsidR="0060663B">
        <w:rPr>
          <w:rFonts w:cstheme="minorHAnsi"/>
        </w:rPr>
        <w:t xml:space="preserve"> przystąpienie nr 299 jest opracowywane w innym zespole projektowym. W</w:t>
      </w:r>
      <w:r w:rsidR="005D6372">
        <w:rPr>
          <w:rFonts w:cstheme="minorHAnsi"/>
        </w:rPr>
        <w:t> </w:t>
      </w:r>
      <w:r w:rsidR="0060663B">
        <w:rPr>
          <w:rFonts w:cstheme="minorHAnsi"/>
        </w:rPr>
        <w:t xml:space="preserve">Zespole projektowym nr 5 procedowane </w:t>
      </w:r>
      <w:r w:rsidR="0060663B" w:rsidRPr="0034040D">
        <w:rPr>
          <w:rFonts w:cstheme="minorHAnsi"/>
        </w:rPr>
        <w:t xml:space="preserve">są </w:t>
      </w:r>
      <w:r w:rsidR="003A4A8A" w:rsidRPr="0034040D">
        <w:rPr>
          <w:rFonts w:cstheme="minorHAnsi"/>
        </w:rPr>
        <w:t xml:space="preserve">przystąpienia </w:t>
      </w:r>
      <w:r w:rsidR="0060663B">
        <w:rPr>
          <w:rFonts w:cstheme="minorHAnsi"/>
        </w:rPr>
        <w:t>nr 296, 297, 301, które obecnie znajdują  się na etapie opiniowania i uzgadniania z organami i</w:t>
      </w:r>
      <w:r w:rsidR="0034040D">
        <w:rPr>
          <w:rFonts w:cstheme="minorHAnsi"/>
        </w:rPr>
        <w:t> </w:t>
      </w:r>
      <w:r w:rsidR="0060663B">
        <w:rPr>
          <w:rFonts w:cstheme="minorHAnsi"/>
        </w:rPr>
        <w:t>instytucjami wynikającymi z ustawy o planowaniu i zagospodarowaniu przestrzennym. Kolejnym etapem będzie wyłożenie do publicznego wglądu.</w:t>
      </w:r>
    </w:p>
    <w:p w14:paraId="58D81572" w14:textId="77777777" w:rsidR="00B42AF0" w:rsidRDefault="00B42AF0" w:rsidP="00C04E21">
      <w:pPr>
        <w:pStyle w:val="Bezodstpw"/>
        <w:suppressAutoHyphens/>
        <w:spacing w:line="276" w:lineRule="auto"/>
        <w:jc w:val="both"/>
        <w:rPr>
          <w:rFonts w:cstheme="minorHAnsi"/>
        </w:rPr>
      </w:pPr>
    </w:p>
    <w:p w14:paraId="450AD9D1" w14:textId="2B7D8A5C" w:rsidR="00984EAD" w:rsidRPr="00984EAD" w:rsidRDefault="00984EAD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  <w:r w:rsidRPr="00984EAD">
        <w:rPr>
          <w:rFonts w:asciiTheme="minorHAnsi" w:hAnsiTheme="minorHAnsi"/>
          <w:bCs/>
          <w:sz w:val="22"/>
        </w:rPr>
        <w:t>II. Uwagi zgłoszone w trakcie dyskusji:</w:t>
      </w:r>
    </w:p>
    <w:p w14:paraId="4C52FEE4" w14:textId="77777777" w:rsidR="00984EAD" w:rsidRPr="00984EAD" w:rsidRDefault="00984EAD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  <w:r w:rsidRPr="00984EAD">
        <w:rPr>
          <w:rFonts w:asciiTheme="minorHAnsi" w:hAnsiTheme="minorHAnsi"/>
          <w:bCs/>
          <w:sz w:val="22"/>
        </w:rPr>
        <w:t>W trakcie dyskusji nie zostały zgłoszone uwagi.</w:t>
      </w:r>
    </w:p>
    <w:p w14:paraId="2709541C" w14:textId="77777777" w:rsidR="00984EAD" w:rsidRPr="00984EAD" w:rsidRDefault="00984EAD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</w:p>
    <w:p w14:paraId="4D329774" w14:textId="20A0195A" w:rsidR="006973DE" w:rsidRDefault="00984EAD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  <w:r w:rsidRPr="00984EAD">
        <w:rPr>
          <w:rFonts w:asciiTheme="minorHAnsi" w:hAnsiTheme="minorHAnsi"/>
          <w:bCs/>
          <w:sz w:val="22"/>
        </w:rPr>
        <w:t>III.</w:t>
      </w:r>
      <w:r w:rsidR="00D42557">
        <w:rPr>
          <w:rFonts w:asciiTheme="minorHAnsi" w:hAnsiTheme="minorHAnsi"/>
          <w:bCs/>
          <w:sz w:val="22"/>
        </w:rPr>
        <w:t xml:space="preserve"> </w:t>
      </w:r>
      <w:r w:rsidRPr="00984EAD">
        <w:rPr>
          <w:rFonts w:asciiTheme="minorHAnsi" w:hAnsiTheme="minorHAnsi"/>
          <w:bCs/>
          <w:sz w:val="22"/>
        </w:rPr>
        <w:t>Informacja o sposobie spełnienia wymogów zawartych w art. 8d ust. 2 ustawy w przypadku przeprowadzenia dyskusji publicznej za pomocą środków porozumiewania się na odległość:</w:t>
      </w:r>
    </w:p>
    <w:p w14:paraId="7006FAAB" w14:textId="4565639C" w:rsidR="002C2B59" w:rsidRDefault="00496D0B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  <w:r w:rsidRPr="00496D0B">
        <w:rPr>
          <w:rFonts w:asciiTheme="minorHAnsi" w:hAnsiTheme="minorHAnsi"/>
          <w:bCs/>
          <w:sz w:val="22"/>
        </w:rPr>
        <w:t>Dyskusja odbyła się za pomocą środków porozumiewania się na odległość, co</w:t>
      </w:r>
      <w:r w:rsidR="005C07C5">
        <w:rPr>
          <w:rFonts w:asciiTheme="minorHAnsi" w:hAnsiTheme="minorHAnsi"/>
          <w:bCs/>
          <w:sz w:val="22"/>
        </w:rPr>
        <w:t> </w:t>
      </w:r>
      <w:r w:rsidRPr="00496D0B">
        <w:rPr>
          <w:rFonts w:asciiTheme="minorHAnsi" w:hAnsiTheme="minorHAnsi"/>
          <w:bCs/>
          <w:sz w:val="22"/>
        </w:rPr>
        <w:t>jest zgodne z art. 8d ust. 2 ustawy z dnia 27 marca 2003 r. o planowaniu i</w:t>
      </w:r>
      <w:r>
        <w:rPr>
          <w:rFonts w:asciiTheme="minorHAnsi" w:hAnsiTheme="minorHAnsi"/>
          <w:bCs/>
          <w:sz w:val="22"/>
        </w:rPr>
        <w:t> </w:t>
      </w:r>
      <w:r w:rsidRPr="00496D0B">
        <w:rPr>
          <w:rFonts w:asciiTheme="minorHAnsi" w:hAnsiTheme="minorHAnsi"/>
          <w:bCs/>
          <w:sz w:val="22"/>
        </w:rPr>
        <w:t>zagospodarowaniu przestrzennym</w:t>
      </w:r>
      <w:r w:rsidR="00FB498C">
        <w:rPr>
          <w:rFonts w:asciiTheme="minorHAnsi" w:hAnsiTheme="minorHAnsi"/>
          <w:bCs/>
          <w:sz w:val="22"/>
        </w:rPr>
        <w:t>,</w:t>
      </w:r>
      <w:r w:rsidR="00FB498C" w:rsidRPr="00FB498C">
        <w:rPr>
          <w:rFonts w:asciiTheme="minorHAnsi" w:hAnsiTheme="minorHAnsi"/>
          <w:color w:val="FF0000"/>
          <w:sz w:val="22"/>
        </w:rPr>
        <w:t xml:space="preserve"> </w:t>
      </w:r>
      <w:r w:rsidR="00FB498C" w:rsidRPr="0018161F">
        <w:rPr>
          <w:rFonts w:asciiTheme="minorHAnsi" w:hAnsiTheme="minorHAnsi"/>
          <w:sz w:val="22"/>
        </w:rPr>
        <w:t xml:space="preserve">w związku z art. 67 ust. 3 </w:t>
      </w:r>
      <w:r w:rsidR="004E3923">
        <w:rPr>
          <w:rFonts w:asciiTheme="minorHAnsi" w:hAnsiTheme="minorHAnsi"/>
          <w:sz w:val="22"/>
        </w:rPr>
        <w:t xml:space="preserve">pkt 4 </w:t>
      </w:r>
      <w:r w:rsidR="00FB498C" w:rsidRPr="0018161F">
        <w:rPr>
          <w:rFonts w:asciiTheme="minorHAnsi" w:hAnsiTheme="minorHAnsi"/>
          <w:sz w:val="22"/>
        </w:rPr>
        <w:t>ustawy z</w:t>
      </w:r>
      <w:r w:rsidR="004E3923">
        <w:rPr>
          <w:rFonts w:asciiTheme="minorHAnsi" w:hAnsiTheme="minorHAnsi"/>
          <w:sz w:val="22"/>
        </w:rPr>
        <w:t> </w:t>
      </w:r>
      <w:r w:rsidR="00FB498C" w:rsidRPr="0018161F">
        <w:rPr>
          <w:rFonts w:asciiTheme="minorHAnsi" w:hAnsiTheme="minorHAnsi"/>
          <w:sz w:val="22"/>
        </w:rPr>
        <w:t>dnia 7 lipca 2023 r. o zmianie ustawy o planowaniu i zagospodarowaniu przestrze</w:t>
      </w:r>
      <w:r w:rsidR="00DD5D02" w:rsidRPr="0018161F">
        <w:rPr>
          <w:rFonts w:asciiTheme="minorHAnsi" w:hAnsiTheme="minorHAnsi"/>
          <w:sz w:val="22"/>
        </w:rPr>
        <w:t>n</w:t>
      </w:r>
      <w:r w:rsidR="00FB498C" w:rsidRPr="0018161F">
        <w:rPr>
          <w:rFonts w:asciiTheme="minorHAnsi" w:hAnsiTheme="minorHAnsi"/>
          <w:sz w:val="22"/>
        </w:rPr>
        <w:t>nym oraz niektórych innych ustaw</w:t>
      </w:r>
      <w:r w:rsidRPr="0018161F">
        <w:rPr>
          <w:rFonts w:asciiTheme="minorHAnsi" w:hAnsiTheme="minorHAnsi"/>
          <w:bCs/>
          <w:sz w:val="22"/>
        </w:rPr>
        <w:t xml:space="preserve">. Przeprowadzono ją </w:t>
      </w:r>
      <w:r w:rsidRPr="00496D0B">
        <w:rPr>
          <w:rFonts w:asciiTheme="minorHAnsi" w:hAnsiTheme="minorHAnsi"/>
          <w:bCs/>
          <w:sz w:val="22"/>
        </w:rPr>
        <w:t>w aplikacji Microsoft Teams, w sposób umożliwiający każdemu uczestnikowi zabieranie głosu, zadawanie pytań i składanie uwag przez jednoczesną transmisję obrazu i</w:t>
      </w:r>
      <w:r>
        <w:rPr>
          <w:rFonts w:asciiTheme="minorHAnsi" w:hAnsiTheme="minorHAnsi"/>
          <w:bCs/>
          <w:sz w:val="22"/>
        </w:rPr>
        <w:t> </w:t>
      </w:r>
      <w:r w:rsidRPr="00496D0B">
        <w:rPr>
          <w:rFonts w:asciiTheme="minorHAnsi" w:hAnsiTheme="minorHAnsi"/>
          <w:bCs/>
          <w:sz w:val="22"/>
        </w:rPr>
        <w:t>dźwięku oraz zadawanie pytań i składanie uwag w formie zapisu tekstowego.</w:t>
      </w:r>
    </w:p>
    <w:p w14:paraId="7C64A435" w14:textId="77777777" w:rsidR="00104887" w:rsidRDefault="00104887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  <w:highlight w:val="yellow"/>
        </w:rPr>
      </w:pPr>
    </w:p>
    <w:p w14:paraId="6E7FC6D6" w14:textId="0CACB611" w:rsidR="00C5457B" w:rsidRPr="00590CD3" w:rsidRDefault="00870C38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  <w:r w:rsidRPr="00870C38">
        <w:rPr>
          <w:rFonts w:asciiTheme="minorHAnsi" w:hAnsiTheme="minorHAnsi"/>
          <w:bCs/>
          <w:sz w:val="22"/>
        </w:rPr>
        <w:t xml:space="preserve">Pani </w:t>
      </w:r>
      <w:r w:rsidR="007109E6">
        <w:rPr>
          <w:rFonts w:asciiTheme="minorHAnsi" w:hAnsiTheme="minorHAnsi"/>
          <w:bCs/>
          <w:sz w:val="22"/>
        </w:rPr>
        <w:t>Agnieszka Stobińska</w:t>
      </w:r>
      <w:r w:rsidRPr="00870C38">
        <w:rPr>
          <w:rFonts w:asciiTheme="minorHAnsi" w:hAnsiTheme="minorHAnsi"/>
          <w:bCs/>
          <w:sz w:val="22"/>
        </w:rPr>
        <w:t xml:space="preserve"> poinformowała, że czas dyskusji nad projektem planu dobiegł końca. </w:t>
      </w:r>
      <w:r>
        <w:rPr>
          <w:rFonts w:asciiTheme="minorHAnsi" w:hAnsiTheme="minorHAnsi"/>
          <w:bCs/>
          <w:sz w:val="22"/>
        </w:rPr>
        <w:t>Jeszcze raz poinformowała o możliwości kontaktu z projektantem planu w sprawie rozwiązań przyjętych w projekcie planu miejscowego.</w:t>
      </w:r>
      <w:r w:rsidR="007109E6">
        <w:rPr>
          <w:rFonts w:asciiTheme="minorHAnsi" w:hAnsiTheme="minorHAnsi"/>
          <w:bCs/>
          <w:sz w:val="22"/>
        </w:rPr>
        <w:t xml:space="preserve"> D</w:t>
      </w:r>
      <w:r w:rsidRPr="00870C38">
        <w:rPr>
          <w:rFonts w:asciiTheme="minorHAnsi" w:hAnsiTheme="minorHAnsi"/>
          <w:bCs/>
          <w:sz w:val="22"/>
        </w:rPr>
        <w:t xml:space="preserve">yskusja zakończyła się o godzinie </w:t>
      </w:r>
      <w:r w:rsidR="004A5CE6" w:rsidRPr="00870C38">
        <w:rPr>
          <w:rFonts w:asciiTheme="minorHAnsi" w:hAnsiTheme="minorHAnsi"/>
          <w:bCs/>
          <w:sz w:val="22"/>
        </w:rPr>
        <w:t>17:</w:t>
      </w:r>
      <w:r w:rsidR="007109E6">
        <w:rPr>
          <w:rFonts w:asciiTheme="minorHAnsi" w:hAnsiTheme="minorHAnsi"/>
          <w:bCs/>
          <w:sz w:val="22"/>
        </w:rPr>
        <w:t>0</w:t>
      </w:r>
      <w:r w:rsidR="0007629F">
        <w:rPr>
          <w:rFonts w:asciiTheme="minorHAnsi" w:hAnsiTheme="minorHAnsi"/>
          <w:bCs/>
          <w:sz w:val="22"/>
        </w:rPr>
        <w:t>0</w:t>
      </w:r>
      <w:r w:rsidR="004A5CE6" w:rsidRPr="00870C38">
        <w:rPr>
          <w:rFonts w:asciiTheme="minorHAnsi" w:hAnsiTheme="minorHAnsi"/>
          <w:bCs/>
          <w:sz w:val="22"/>
        </w:rPr>
        <w:t>.</w:t>
      </w:r>
    </w:p>
    <w:p w14:paraId="36E0E4E9" w14:textId="77777777" w:rsidR="00B5493F" w:rsidRDefault="00B5493F" w:rsidP="0054182A">
      <w:pPr>
        <w:suppressAutoHyphens/>
        <w:spacing w:after="0" w:line="276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14:paraId="1F565F65" w14:textId="27CA97EE" w:rsidR="00C5457B" w:rsidRPr="00316905" w:rsidRDefault="00C5457B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Protokół zawiera</w:t>
      </w:r>
      <w:r w:rsidR="00827100">
        <w:rPr>
          <w:rFonts w:asciiTheme="minorHAnsi" w:hAnsiTheme="minorHAnsi"/>
          <w:bCs/>
          <w:sz w:val="22"/>
        </w:rPr>
        <w:t xml:space="preserve"> </w:t>
      </w:r>
      <w:r w:rsidR="00B5493F">
        <w:rPr>
          <w:rFonts w:asciiTheme="minorHAnsi" w:hAnsiTheme="minorHAnsi"/>
          <w:bCs/>
          <w:sz w:val="22"/>
        </w:rPr>
        <w:t>1</w:t>
      </w:r>
      <w:r w:rsidR="00FD5E4B">
        <w:rPr>
          <w:rFonts w:asciiTheme="minorHAnsi" w:hAnsiTheme="minorHAnsi"/>
          <w:bCs/>
          <w:sz w:val="22"/>
        </w:rPr>
        <w:t>1</w:t>
      </w:r>
      <w:r w:rsidRPr="00316905">
        <w:rPr>
          <w:rFonts w:asciiTheme="minorHAnsi" w:hAnsiTheme="minorHAnsi"/>
          <w:bCs/>
          <w:sz w:val="22"/>
        </w:rPr>
        <w:t xml:space="preserve"> ponumerowan</w:t>
      </w:r>
      <w:r w:rsidR="00B5493F">
        <w:rPr>
          <w:rFonts w:asciiTheme="minorHAnsi" w:hAnsiTheme="minorHAnsi"/>
          <w:bCs/>
          <w:sz w:val="22"/>
        </w:rPr>
        <w:t>ych</w:t>
      </w:r>
      <w:r w:rsidRPr="00316905">
        <w:rPr>
          <w:rFonts w:asciiTheme="minorHAnsi" w:hAnsiTheme="minorHAnsi"/>
          <w:bCs/>
          <w:sz w:val="22"/>
        </w:rPr>
        <w:t xml:space="preserve"> stron</w:t>
      </w:r>
      <w:r w:rsidR="00034FEE">
        <w:rPr>
          <w:rFonts w:asciiTheme="minorHAnsi" w:hAnsiTheme="minorHAnsi"/>
          <w:bCs/>
          <w:sz w:val="22"/>
        </w:rPr>
        <w:t>y</w:t>
      </w:r>
      <w:r w:rsidRPr="00316905">
        <w:rPr>
          <w:rFonts w:asciiTheme="minorHAnsi" w:hAnsiTheme="minorHAnsi"/>
          <w:bCs/>
          <w:sz w:val="22"/>
        </w:rPr>
        <w:t xml:space="preserve"> oraz listę obecności.</w:t>
      </w:r>
    </w:p>
    <w:p w14:paraId="4F9657BE" w14:textId="77777777" w:rsidR="00C5457B" w:rsidRPr="00316905" w:rsidRDefault="00C5457B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</w:p>
    <w:p w14:paraId="55B0FAC0" w14:textId="02A95178" w:rsidR="00C5457B" w:rsidRPr="002474E2" w:rsidRDefault="00C5457B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Łódź, dni</w:t>
      </w:r>
      <w:r w:rsidR="000A2970">
        <w:rPr>
          <w:rFonts w:asciiTheme="minorHAnsi" w:hAnsiTheme="minorHAnsi"/>
          <w:bCs/>
          <w:sz w:val="22"/>
        </w:rPr>
        <w:t xml:space="preserve">a </w:t>
      </w:r>
      <w:r w:rsidR="0011109C">
        <w:rPr>
          <w:rFonts w:asciiTheme="minorHAnsi" w:hAnsiTheme="minorHAnsi"/>
          <w:bCs/>
          <w:sz w:val="22"/>
        </w:rPr>
        <w:t>10</w:t>
      </w:r>
      <w:r w:rsidR="00C14C10">
        <w:rPr>
          <w:rFonts w:asciiTheme="minorHAnsi" w:hAnsiTheme="minorHAnsi"/>
          <w:bCs/>
          <w:sz w:val="22"/>
        </w:rPr>
        <w:t xml:space="preserve"> </w:t>
      </w:r>
      <w:r w:rsidR="00811A68">
        <w:rPr>
          <w:rFonts w:asciiTheme="minorHAnsi" w:hAnsiTheme="minorHAnsi"/>
          <w:bCs/>
          <w:sz w:val="22"/>
        </w:rPr>
        <w:t>października</w:t>
      </w:r>
      <w:r w:rsidR="003A386D">
        <w:rPr>
          <w:rFonts w:asciiTheme="minorHAnsi" w:hAnsiTheme="minorHAnsi"/>
          <w:bCs/>
          <w:sz w:val="22"/>
        </w:rPr>
        <w:t xml:space="preserve"> 202</w:t>
      </w:r>
      <w:r w:rsidR="00811A68">
        <w:rPr>
          <w:rFonts w:asciiTheme="minorHAnsi" w:hAnsiTheme="minorHAnsi"/>
          <w:bCs/>
          <w:sz w:val="22"/>
        </w:rPr>
        <w:t>3</w:t>
      </w:r>
      <w:r w:rsidR="003A386D">
        <w:rPr>
          <w:rFonts w:asciiTheme="minorHAnsi" w:hAnsiTheme="minorHAnsi"/>
          <w:bCs/>
          <w:sz w:val="22"/>
        </w:rPr>
        <w:t xml:space="preserve"> r.</w:t>
      </w:r>
    </w:p>
    <w:p w14:paraId="019072B8" w14:textId="77777777" w:rsidR="00C5457B" w:rsidRPr="002474E2" w:rsidRDefault="00C5457B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</w:p>
    <w:p w14:paraId="1D8D9D97" w14:textId="575B11C5" w:rsidR="00C5457B" w:rsidRPr="002474E2" w:rsidRDefault="00C5457B" w:rsidP="0054182A">
      <w:pPr>
        <w:suppressAutoHyphens/>
        <w:spacing w:after="0" w:line="276" w:lineRule="auto"/>
        <w:ind w:right="3543" w:hanging="709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>Protokół sporządził</w:t>
      </w:r>
      <w:r w:rsidR="00B3428C">
        <w:rPr>
          <w:rFonts w:asciiTheme="minorHAnsi" w:hAnsiTheme="minorHAnsi"/>
          <w:bCs/>
          <w:sz w:val="22"/>
        </w:rPr>
        <w:t>a</w:t>
      </w:r>
      <w:r w:rsidRPr="002474E2">
        <w:rPr>
          <w:rFonts w:asciiTheme="minorHAnsi" w:hAnsiTheme="minorHAnsi"/>
          <w:bCs/>
          <w:sz w:val="22"/>
        </w:rPr>
        <w:t>:</w:t>
      </w:r>
    </w:p>
    <w:p w14:paraId="5CE36BCB" w14:textId="467865B5" w:rsidR="00C5457B" w:rsidRPr="002474E2" w:rsidRDefault="00B3428C" w:rsidP="0054182A">
      <w:pPr>
        <w:suppressAutoHyphens/>
        <w:spacing w:after="0" w:line="276" w:lineRule="auto"/>
        <w:ind w:left="-142" w:right="3401" w:hanging="709"/>
        <w:jc w:val="center"/>
        <w:rPr>
          <w:rFonts w:asciiTheme="minorHAnsi" w:hAnsiTheme="minorHAnsi"/>
          <w:bCs/>
          <w:sz w:val="22"/>
        </w:rPr>
      </w:pPr>
      <w:r w:rsidRPr="00B3428C">
        <w:rPr>
          <w:rFonts w:asciiTheme="minorHAnsi" w:hAnsiTheme="minorHAnsi"/>
          <w:bCs/>
          <w:sz w:val="22"/>
        </w:rPr>
        <w:t>Marta Jasińska</w:t>
      </w:r>
    </w:p>
    <w:p w14:paraId="1BAB2A18" w14:textId="77777777" w:rsidR="00C5457B" w:rsidRPr="002474E2" w:rsidRDefault="00C5457B" w:rsidP="0054182A">
      <w:pPr>
        <w:suppressAutoHyphens/>
        <w:spacing w:after="0" w:line="276" w:lineRule="auto"/>
        <w:ind w:right="3543" w:hanging="709"/>
        <w:jc w:val="center"/>
        <w:rPr>
          <w:rFonts w:asciiTheme="minorHAnsi" w:hAnsiTheme="minorHAnsi"/>
          <w:bCs/>
          <w:sz w:val="22"/>
        </w:rPr>
      </w:pPr>
    </w:p>
    <w:p w14:paraId="107AA6B3" w14:textId="77777777" w:rsidR="00C5457B" w:rsidRPr="002474E2" w:rsidRDefault="00C5457B" w:rsidP="0054182A">
      <w:pPr>
        <w:suppressAutoHyphens/>
        <w:spacing w:after="0" w:line="276" w:lineRule="auto"/>
        <w:ind w:right="3543" w:hanging="709"/>
        <w:jc w:val="center"/>
        <w:rPr>
          <w:rFonts w:asciiTheme="minorHAnsi" w:hAnsiTheme="minorHAnsi"/>
          <w:bCs/>
          <w:sz w:val="22"/>
        </w:rPr>
      </w:pPr>
    </w:p>
    <w:p w14:paraId="396E0F9D" w14:textId="77777777" w:rsidR="00B73ED2" w:rsidRDefault="006C57EB" w:rsidP="0054182A">
      <w:pPr>
        <w:suppressAutoHyphens/>
        <w:spacing w:after="0" w:line="276" w:lineRule="auto"/>
        <w:ind w:right="3543" w:hanging="709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Starszy </w:t>
      </w:r>
      <w:r w:rsidR="00315844" w:rsidRPr="00315844">
        <w:rPr>
          <w:rFonts w:asciiTheme="minorHAnsi" w:hAnsiTheme="minorHAnsi"/>
          <w:bCs/>
          <w:sz w:val="22"/>
        </w:rPr>
        <w:t>P</w:t>
      </w:r>
      <w:r w:rsidR="00004B46" w:rsidRPr="00315844">
        <w:rPr>
          <w:rFonts w:asciiTheme="minorHAnsi" w:hAnsiTheme="minorHAnsi"/>
          <w:bCs/>
          <w:sz w:val="22"/>
        </w:rPr>
        <w:t xml:space="preserve">rojektant </w:t>
      </w:r>
    </w:p>
    <w:p w14:paraId="756BE83D" w14:textId="77777777" w:rsidR="00B73ED2" w:rsidRDefault="00004B46" w:rsidP="0054182A">
      <w:pPr>
        <w:suppressAutoHyphens/>
        <w:spacing w:after="0" w:line="276" w:lineRule="auto"/>
        <w:ind w:left="-709" w:right="2692" w:hanging="709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w</w:t>
      </w:r>
      <w:r w:rsidR="00F90AF7">
        <w:rPr>
          <w:rFonts w:asciiTheme="minorHAnsi" w:hAnsiTheme="minorHAnsi"/>
          <w:bCs/>
          <w:sz w:val="22"/>
        </w:rPr>
        <w:t xml:space="preserve"> Zespo</w:t>
      </w:r>
      <w:r>
        <w:rPr>
          <w:rFonts w:asciiTheme="minorHAnsi" w:hAnsiTheme="minorHAnsi"/>
          <w:bCs/>
          <w:sz w:val="22"/>
        </w:rPr>
        <w:t>le</w:t>
      </w:r>
      <w:r w:rsidR="00F90AF7">
        <w:rPr>
          <w:rFonts w:asciiTheme="minorHAnsi" w:hAnsiTheme="minorHAnsi"/>
          <w:bCs/>
          <w:sz w:val="22"/>
        </w:rPr>
        <w:t xml:space="preserve"> Projektow</w:t>
      </w:r>
      <w:r>
        <w:rPr>
          <w:rFonts w:asciiTheme="minorHAnsi" w:hAnsiTheme="minorHAnsi"/>
          <w:bCs/>
          <w:sz w:val="22"/>
        </w:rPr>
        <w:t>ym</w:t>
      </w:r>
      <w:r w:rsidR="006C57EB">
        <w:rPr>
          <w:rFonts w:asciiTheme="minorHAnsi" w:hAnsiTheme="minorHAnsi"/>
          <w:bCs/>
          <w:sz w:val="22"/>
        </w:rPr>
        <w:t xml:space="preserve"> </w:t>
      </w:r>
      <w:r w:rsidR="00F90AF7">
        <w:rPr>
          <w:rFonts w:asciiTheme="minorHAnsi" w:hAnsiTheme="minorHAnsi"/>
          <w:bCs/>
          <w:sz w:val="22"/>
        </w:rPr>
        <w:t xml:space="preserve">Nr </w:t>
      </w:r>
      <w:r w:rsidR="00B3428C">
        <w:rPr>
          <w:rFonts w:asciiTheme="minorHAnsi" w:hAnsiTheme="minorHAnsi"/>
          <w:bCs/>
          <w:sz w:val="22"/>
        </w:rPr>
        <w:t>5</w:t>
      </w:r>
      <w:r w:rsidR="00F90AF7" w:rsidRPr="002474E2">
        <w:rPr>
          <w:rFonts w:asciiTheme="minorHAnsi" w:hAnsiTheme="minorHAnsi"/>
          <w:bCs/>
          <w:sz w:val="22"/>
        </w:rPr>
        <w:t xml:space="preserve"> </w:t>
      </w:r>
    </w:p>
    <w:p w14:paraId="4C59DB8C" w14:textId="753B0CED" w:rsidR="00F90AF7" w:rsidRPr="00316905" w:rsidRDefault="00F90AF7" w:rsidP="0054182A">
      <w:pPr>
        <w:suppressAutoHyphens/>
        <w:spacing w:after="0" w:line="276" w:lineRule="auto"/>
        <w:ind w:left="-709" w:right="2692" w:hanging="709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>w</w:t>
      </w:r>
      <w:r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M</w:t>
      </w:r>
      <w:r>
        <w:rPr>
          <w:rFonts w:asciiTheme="minorHAnsi" w:hAnsiTheme="minorHAnsi"/>
          <w:bCs/>
          <w:sz w:val="22"/>
        </w:rPr>
        <w:t>PU</w:t>
      </w:r>
      <w:r w:rsidR="00B73ED2"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w Łodzi</w:t>
      </w:r>
    </w:p>
    <w:p w14:paraId="2E485E61" w14:textId="77777777" w:rsidR="00C5457B" w:rsidRPr="00316905" w:rsidRDefault="00C5457B" w:rsidP="0054182A">
      <w:pPr>
        <w:pStyle w:val="Tekstpodstawowy2"/>
        <w:suppressAutoHyphens/>
        <w:spacing w:after="0" w:line="276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295984E2" w14:textId="77777777" w:rsidR="00BC153F" w:rsidRPr="00316905" w:rsidRDefault="00BC153F" w:rsidP="0054182A">
      <w:pPr>
        <w:pStyle w:val="Tekstpodstawowy2"/>
        <w:suppressAutoHyphens/>
        <w:spacing w:after="0" w:line="276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6A4B9D2D" w14:textId="3D0BA63F" w:rsidR="00C5457B" w:rsidRPr="00316905" w:rsidRDefault="00600C15" w:rsidP="0054182A">
      <w:pPr>
        <w:pStyle w:val="Tekstpodstawowy2"/>
        <w:suppressAutoHyphens/>
        <w:spacing w:after="0" w:line="276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Pierwszy W</w:t>
      </w:r>
      <w:r w:rsidRPr="00316905">
        <w:rPr>
          <w:rFonts w:ascii="Calibri" w:hAnsi="Calibri" w:cs="Calibri"/>
          <w:b/>
          <w:sz w:val="22"/>
          <w:szCs w:val="22"/>
        </w:rPr>
        <w:t xml:space="preserve">iceprezydent </w:t>
      </w:r>
      <w:r>
        <w:rPr>
          <w:rFonts w:ascii="Calibri" w:hAnsi="Calibri" w:cs="Calibri"/>
          <w:b/>
          <w:sz w:val="22"/>
          <w:szCs w:val="22"/>
        </w:rPr>
        <w:t>M</w:t>
      </w:r>
      <w:r w:rsidRPr="00316905">
        <w:rPr>
          <w:rFonts w:ascii="Calibri" w:hAnsi="Calibri" w:cs="Calibri"/>
          <w:b/>
          <w:sz w:val="22"/>
          <w:szCs w:val="22"/>
        </w:rPr>
        <w:t>iasta</w:t>
      </w:r>
      <w:r>
        <w:rPr>
          <w:rFonts w:ascii="Calibri" w:hAnsi="Calibri" w:cs="Calibri"/>
          <w:b/>
          <w:sz w:val="22"/>
          <w:szCs w:val="22"/>
        </w:rPr>
        <w:t xml:space="preserve"> Łodzi</w:t>
      </w:r>
    </w:p>
    <w:p w14:paraId="71D9C7B2" w14:textId="77777777" w:rsidR="00C5457B" w:rsidRPr="00316905" w:rsidRDefault="00C5457B" w:rsidP="0054182A">
      <w:pPr>
        <w:pStyle w:val="Tekstpodstawowy2"/>
        <w:suppressAutoHyphens/>
        <w:spacing w:after="0" w:line="276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316905" w:rsidRDefault="00C5457B" w:rsidP="0054182A">
      <w:pPr>
        <w:pStyle w:val="Tekstpodstawowy2"/>
        <w:suppressAutoHyphens/>
        <w:spacing w:after="0" w:line="276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01E5275E" w14:textId="52700CCD" w:rsidR="00C5457B" w:rsidRPr="00316905" w:rsidRDefault="00004B46" w:rsidP="0054182A">
      <w:pPr>
        <w:pStyle w:val="Tekstpodstawowy2"/>
        <w:suppressAutoHyphens/>
        <w:spacing w:after="0" w:line="276" w:lineRule="auto"/>
        <w:ind w:left="297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>Adam PUSTELNK</w:t>
      </w:r>
    </w:p>
    <w:p w14:paraId="783C4582" w14:textId="77777777" w:rsidR="00E0420C" w:rsidRDefault="00E0420C" w:rsidP="0054182A">
      <w:pPr>
        <w:spacing w:after="0" w:line="276" w:lineRule="auto"/>
        <w:ind w:right="283"/>
        <w:rPr>
          <w:rFonts w:asciiTheme="minorHAnsi" w:hAnsiTheme="minorHAnsi"/>
          <w:b/>
          <w:bCs/>
          <w:sz w:val="22"/>
        </w:rPr>
      </w:pPr>
    </w:p>
    <w:p w14:paraId="3E170D9F" w14:textId="057025AB" w:rsidR="00F975EB" w:rsidRDefault="004623AE" w:rsidP="0054182A">
      <w:pPr>
        <w:suppressAutoHyphens/>
        <w:spacing w:after="0" w:line="276" w:lineRule="auto"/>
        <w:jc w:val="right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br w:type="column"/>
      </w:r>
      <w:r w:rsidR="00F975EB" w:rsidRPr="00F975EB">
        <w:rPr>
          <w:rFonts w:asciiTheme="minorHAnsi" w:hAnsiTheme="minorHAnsi"/>
          <w:b/>
          <w:bCs/>
          <w:sz w:val="22"/>
        </w:rPr>
        <w:lastRenderedPageBreak/>
        <w:t>Załącznik do protokołu</w:t>
      </w:r>
    </w:p>
    <w:p w14:paraId="15726541" w14:textId="77777777" w:rsidR="00F975EB" w:rsidRPr="00F975EB" w:rsidRDefault="00F975EB" w:rsidP="0054182A">
      <w:pPr>
        <w:suppressAutoHyphens/>
        <w:spacing w:after="0" w:line="276" w:lineRule="auto"/>
        <w:jc w:val="right"/>
        <w:rPr>
          <w:rFonts w:asciiTheme="minorHAnsi" w:hAnsiTheme="minorHAnsi"/>
          <w:b/>
          <w:bCs/>
          <w:sz w:val="22"/>
        </w:rPr>
      </w:pPr>
    </w:p>
    <w:p w14:paraId="60A335F1" w14:textId="017BA028" w:rsidR="00F975EB" w:rsidRPr="00295F7E" w:rsidRDefault="0007643B" w:rsidP="0054182A">
      <w:pPr>
        <w:suppressAutoHyphens/>
        <w:spacing w:after="0" w:line="276" w:lineRule="auto"/>
        <w:ind w:left="-993"/>
        <w:jc w:val="both"/>
        <w:rPr>
          <w:rFonts w:asciiTheme="minorHAnsi" w:hAnsiTheme="minorHAnsi"/>
          <w:bCs/>
          <w:sz w:val="22"/>
        </w:rPr>
      </w:pPr>
      <w:r w:rsidRPr="00F975EB">
        <w:rPr>
          <w:rFonts w:asciiTheme="minorHAnsi" w:hAnsiTheme="minorHAnsi"/>
          <w:bCs/>
          <w:sz w:val="22"/>
        </w:rPr>
        <w:t>Lista</w:t>
      </w:r>
      <w:r w:rsidR="00F975EB" w:rsidRPr="00F975EB">
        <w:rPr>
          <w:rFonts w:asciiTheme="minorHAnsi" w:hAnsiTheme="minorHAnsi"/>
          <w:bCs/>
          <w:sz w:val="22"/>
        </w:rPr>
        <w:t xml:space="preserve"> obecności na dyskusji publicznej nad rozwiązaniami przyjętymi </w:t>
      </w:r>
      <w:r w:rsidR="00F975EB" w:rsidRPr="00F975EB">
        <w:rPr>
          <w:rFonts w:asciiTheme="minorHAnsi" w:hAnsiTheme="minorHAnsi"/>
          <w:bCs/>
          <w:sz w:val="22"/>
        </w:rPr>
        <w:br/>
        <w:t xml:space="preserve">w </w:t>
      </w:r>
      <w:r w:rsidR="00004B46">
        <w:rPr>
          <w:rFonts w:asciiTheme="minorHAnsi" w:hAnsiTheme="minorHAnsi"/>
          <w:bCs/>
          <w:sz w:val="22"/>
        </w:rPr>
        <w:t xml:space="preserve">projekcie </w:t>
      </w:r>
      <w:r w:rsidR="00004B46" w:rsidRPr="00004B46">
        <w:rPr>
          <w:rFonts w:asciiTheme="minorHAnsi" w:hAnsiTheme="minorHAnsi"/>
          <w:bCs/>
          <w:sz w:val="22"/>
        </w:rPr>
        <w:t xml:space="preserve">miejscowego planu zagospodarowania przestrzennego </w:t>
      </w:r>
      <w:r w:rsidR="000A2970" w:rsidRPr="000A2970">
        <w:rPr>
          <w:rFonts w:asciiTheme="minorHAnsi" w:hAnsiTheme="minorHAnsi"/>
          <w:bCs/>
          <w:sz w:val="22"/>
        </w:rPr>
        <w:t xml:space="preserve">dla części obszaru miasta Łodzi </w:t>
      </w:r>
      <w:r w:rsidR="00527231">
        <w:rPr>
          <w:rFonts w:ascii="Calibri" w:hAnsi="Calibri" w:cs="Calibri"/>
          <w:bCs/>
          <w:sz w:val="22"/>
        </w:rPr>
        <w:t>położonej</w:t>
      </w:r>
      <w:r w:rsidR="000974E2">
        <w:rPr>
          <w:rFonts w:ascii="Calibri" w:hAnsi="Calibri" w:cs="Calibri"/>
          <w:bCs/>
          <w:sz w:val="22"/>
        </w:rPr>
        <w:t xml:space="preserve"> w rejonie </w:t>
      </w:r>
      <w:r w:rsidR="00417DC2">
        <w:rPr>
          <w:rFonts w:ascii="Calibri" w:hAnsi="Calibri" w:cs="Calibri"/>
          <w:bCs/>
          <w:sz w:val="22"/>
        </w:rPr>
        <w:t xml:space="preserve">doliny rzeki Bałutki oraz </w:t>
      </w:r>
      <w:r w:rsidR="000974E2">
        <w:rPr>
          <w:rFonts w:ascii="Calibri" w:hAnsi="Calibri" w:cs="Calibri"/>
          <w:bCs/>
          <w:sz w:val="22"/>
        </w:rPr>
        <w:t>ulic:</w:t>
      </w:r>
      <w:r w:rsidR="00417DC2">
        <w:rPr>
          <w:rFonts w:ascii="Calibri" w:hAnsi="Calibri" w:cs="Calibri"/>
          <w:bCs/>
          <w:sz w:val="22"/>
        </w:rPr>
        <w:t xml:space="preserve"> Traktorowej, Kwiatowej i Słonecznikowej</w:t>
      </w:r>
      <w:r w:rsidR="00A7638E">
        <w:rPr>
          <w:rFonts w:asciiTheme="minorHAnsi" w:hAnsiTheme="minorHAnsi"/>
          <w:bCs/>
          <w:sz w:val="22"/>
        </w:rPr>
        <w:t xml:space="preserve">, </w:t>
      </w:r>
      <w:r w:rsidR="00A96377">
        <w:rPr>
          <w:rFonts w:asciiTheme="minorHAnsi" w:hAnsiTheme="minorHAnsi"/>
          <w:bCs/>
          <w:sz w:val="22"/>
        </w:rPr>
        <w:t>przeprowadzonej w</w:t>
      </w:r>
      <w:r w:rsidR="00B73ED2">
        <w:rPr>
          <w:rFonts w:asciiTheme="minorHAnsi" w:hAnsiTheme="minorHAnsi"/>
          <w:bCs/>
          <w:sz w:val="22"/>
        </w:rPr>
        <w:t> </w:t>
      </w:r>
      <w:r w:rsidR="00A96377">
        <w:rPr>
          <w:rFonts w:asciiTheme="minorHAnsi" w:hAnsiTheme="minorHAnsi"/>
          <w:bCs/>
          <w:sz w:val="22"/>
        </w:rPr>
        <w:t>dniu</w:t>
      </w:r>
      <w:r w:rsidR="00B73ED2">
        <w:rPr>
          <w:rFonts w:asciiTheme="minorHAnsi" w:hAnsiTheme="minorHAnsi"/>
          <w:bCs/>
          <w:sz w:val="22"/>
        </w:rPr>
        <w:t> </w:t>
      </w:r>
      <w:r w:rsidR="00417DC2">
        <w:rPr>
          <w:rFonts w:asciiTheme="minorHAnsi" w:hAnsiTheme="minorHAnsi"/>
          <w:sz w:val="22"/>
        </w:rPr>
        <w:t>9 października</w:t>
      </w:r>
      <w:r w:rsidR="00295F7E">
        <w:rPr>
          <w:rFonts w:asciiTheme="minorHAnsi" w:hAnsiTheme="minorHAnsi"/>
          <w:sz w:val="22"/>
        </w:rPr>
        <w:t xml:space="preserve"> 202</w:t>
      </w:r>
      <w:r w:rsidR="00AF0B7A">
        <w:rPr>
          <w:rFonts w:asciiTheme="minorHAnsi" w:hAnsiTheme="minorHAnsi"/>
          <w:sz w:val="22"/>
        </w:rPr>
        <w:t>3</w:t>
      </w:r>
      <w:r w:rsidR="000A2970">
        <w:rPr>
          <w:rFonts w:asciiTheme="minorHAnsi" w:hAnsiTheme="minorHAnsi"/>
          <w:sz w:val="22"/>
        </w:rPr>
        <w:t> </w:t>
      </w:r>
      <w:r w:rsidR="00295F7E">
        <w:rPr>
          <w:rFonts w:asciiTheme="minorHAnsi" w:hAnsiTheme="minorHAnsi"/>
          <w:sz w:val="22"/>
        </w:rPr>
        <w:t>r.</w:t>
      </w:r>
    </w:p>
    <w:p w14:paraId="42F2E3EF" w14:textId="77777777" w:rsidR="00F975EB" w:rsidRPr="00721D5A" w:rsidRDefault="00F975EB" w:rsidP="0054182A">
      <w:pPr>
        <w:pStyle w:val="Wysunicietekstu"/>
        <w:tabs>
          <w:tab w:val="clear" w:pos="567"/>
        </w:tabs>
        <w:spacing w:line="276" w:lineRule="auto"/>
        <w:ind w:left="-284" w:firstLine="0"/>
        <w:rPr>
          <w:rFonts w:ascii="Calibri" w:hAnsi="Calibri" w:cs="Calibri"/>
          <w:sz w:val="22"/>
          <w:szCs w:val="22"/>
        </w:rPr>
      </w:pPr>
    </w:p>
    <w:p w14:paraId="6B9423EB" w14:textId="27A282B9" w:rsidR="00B549F2" w:rsidRDefault="004B2B1C" w:rsidP="0054182A">
      <w:pPr>
        <w:pStyle w:val="Akapitzlist"/>
        <w:numPr>
          <w:ilvl w:val="0"/>
          <w:numId w:val="17"/>
        </w:numPr>
        <w:suppressAutoHyphens/>
        <w:spacing w:after="0" w:line="276" w:lineRule="auto"/>
        <w:ind w:left="-709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 </w:t>
      </w:r>
      <w:r w:rsidR="00A665FD" w:rsidRPr="00A665FD">
        <w:rPr>
          <w:rFonts w:cstheme="minorHAnsi"/>
        </w:rPr>
        <w:t>(...)</w:t>
      </w:r>
      <w:r w:rsidRPr="00A665FD">
        <w:rPr>
          <w:rFonts w:asciiTheme="minorHAnsi" w:hAnsiTheme="minorHAnsi"/>
          <w:sz w:val="22"/>
        </w:rPr>
        <w:t>,</w:t>
      </w:r>
    </w:p>
    <w:p w14:paraId="7206BA83" w14:textId="2FB36703" w:rsidR="004B2B1C" w:rsidRDefault="004B2B1C" w:rsidP="0054182A">
      <w:pPr>
        <w:pStyle w:val="Akapitzlist"/>
        <w:numPr>
          <w:ilvl w:val="0"/>
          <w:numId w:val="17"/>
        </w:numPr>
        <w:suppressAutoHyphens/>
        <w:spacing w:after="0" w:line="276" w:lineRule="auto"/>
        <w:ind w:left="-709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</w:t>
      </w:r>
      <w:r w:rsidR="00576A94">
        <w:rPr>
          <w:rFonts w:asciiTheme="minorHAnsi" w:hAnsiTheme="minorHAnsi"/>
          <w:bCs/>
          <w:sz w:val="22"/>
        </w:rPr>
        <w:t xml:space="preserve"> </w:t>
      </w:r>
      <w:r w:rsidR="00A665FD" w:rsidRPr="00A665FD">
        <w:rPr>
          <w:rFonts w:cstheme="minorHAnsi"/>
        </w:rPr>
        <w:t>(...)</w:t>
      </w:r>
      <w:r w:rsidRPr="00A665FD">
        <w:rPr>
          <w:rFonts w:asciiTheme="minorHAnsi" w:hAnsiTheme="minorHAnsi"/>
          <w:sz w:val="22"/>
        </w:rPr>
        <w:t>,</w:t>
      </w:r>
    </w:p>
    <w:p w14:paraId="77170AA8" w14:textId="44906D5F" w:rsidR="00576A94" w:rsidRDefault="00576A94" w:rsidP="0054182A">
      <w:pPr>
        <w:pStyle w:val="Akapitzlist"/>
        <w:numPr>
          <w:ilvl w:val="0"/>
          <w:numId w:val="17"/>
        </w:numPr>
        <w:suppressAutoHyphens/>
        <w:spacing w:after="0" w:line="276" w:lineRule="auto"/>
        <w:ind w:left="-709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 </w:t>
      </w:r>
      <w:r w:rsidR="00A665FD" w:rsidRPr="00A665FD">
        <w:rPr>
          <w:rFonts w:cstheme="minorHAnsi"/>
        </w:rPr>
        <w:t>(...)</w:t>
      </w:r>
      <w:r w:rsidRPr="00A665FD">
        <w:rPr>
          <w:rFonts w:asciiTheme="minorHAnsi" w:hAnsiTheme="minorHAnsi"/>
          <w:sz w:val="22"/>
        </w:rPr>
        <w:t>,</w:t>
      </w:r>
    </w:p>
    <w:p w14:paraId="0CF5005D" w14:textId="33BD9737" w:rsidR="00A51C70" w:rsidRDefault="00A51C70" w:rsidP="0054182A">
      <w:pPr>
        <w:pStyle w:val="Akapitzlist"/>
        <w:numPr>
          <w:ilvl w:val="0"/>
          <w:numId w:val="17"/>
        </w:numPr>
        <w:suppressAutoHyphens/>
        <w:spacing w:after="0" w:line="276" w:lineRule="auto"/>
        <w:ind w:left="-709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="00576A94">
        <w:rPr>
          <w:rFonts w:asciiTheme="minorHAnsi" w:hAnsiTheme="minorHAnsi"/>
          <w:bCs/>
          <w:sz w:val="22"/>
        </w:rPr>
        <w:t>Magdalena Talar-Wiśniewska – Dyrektor MPU w Łodzi,</w:t>
      </w:r>
    </w:p>
    <w:p w14:paraId="33A54CE4" w14:textId="045C7F81" w:rsidR="00F975EB" w:rsidRPr="00721D5A" w:rsidRDefault="00B73ED2" w:rsidP="0054182A">
      <w:pPr>
        <w:pStyle w:val="Akapitzlist"/>
        <w:numPr>
          <w:ilvl w:val="0"/>
          <w:numId w:val="17"/>
        </w:numPr>
        <w:suppressAutoHyphens/>
        <w:spacing w:after="0" w:line="276" w:lineRule="auto"/>
        <w:ind w:left="-709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Pani Paulina Górska</w:t>
      </w:r>
      <w:r w:rsidR="00F975EB" w:rsidRPr="00721D5A">
        <w:rPr>
          <w:rFonts w:asciiTheme="minorHAnsi" w:hAnsiTheme="minorHAnsi"/>
          <w:bCs/>
          <w:sz w:val="22"/>
        </w:rPr>
        <w:t xml:space="preserve"> –</w:t>
      </w:r>
      <w:r>
        <w:rPr>
          <w:rFonts w:asciiTheme="minorHAnsi" w:hAnsiTheme="minorHAnsi"/>
          <w:bCs/>
          <w:sz w:val="22"/>
        </w:rPr>
        <w:t xml:space="preserve"> Zastępca</w:t>
      </w:r>
      <w:r w:rsidR="00F975EB" w:rsidRPr="00721D5A">
        <w:rPr>
          <w:rFonts w:asciiTheme="minorHAnsi" w:hAnsiTheme="minorHAnsi"/>
          <w:bCs/>
          <w:sz w:val="22"/>
        </w:rPr>
        <w:t xml:space="preserve"> Dyrektor</w:t>
      </w:r>
      <w:r>
        <w:rPr>
          <w:rFonts w:asciiTheme="minorHAnsi" w:hAnsiTheme="minorHAnsi"/>
          <w:bCs/>
          <w:sz w:val="22"/>
        </w:rPr>
        <w:t>a</w:t>
      </w:r>
      <w:r w:rsidR="00F975EB" w:rsidRPr="00721D5A">
        <w:rPr>
          <w:rFonts w:asciiTheme="minorHAnsi" w:hAnsiTheme="minorHAnsi"/>
          <w:bCs/>
          <w:sz w:val="22"/>
        </w:rPr>
        <w:t xml:space="preserve"> MPU</w:t>
      </w:r>
      <w:r w:rsidR="003C742E" w:rsidRPr="00721D5A">
        <w:rPr>
          <w:rFonts w:asciiTheme="minorHAnsi" w:hAnsiTheme="minorHAnsi"/>
          <w:bCs/>
          <w:sz w:val="22"/>
        </w:rPr>
        <w:t xml:space="preserve"> w Łodzi</w:t>
      </w:r>
      <w:r>
        <w:rPr>
          <w:rFonts w:asciiTheme="minorHAnsi" w:hAnsiTheme="minorHAnsi"/>
          <w:bCs/>
          <w:sz w:val="22"/>
        </w:rPr>
        <w:t xml:space="preserve">, </w:t>
      </w:r>
    </w:p>
    <w:p w14:paraId="260889B4" w14:textId="71CC022B" w:rsidR="00376C75" w:rsidRDefault="00B73ED2" w:rsidP="0054182A">
      <w:pPr>
        <w:pStyle w:val="Akapitzlist"/>
        <w:numPr>
          <w:ilvl w:val="0"/>
          <w:numId w:val="17"/>
        </w:numPr>
        <w:suppressAutoHyphens/>
        <w:spacing w:after="0" w:line="276" w:lineRule="auto"/>
        <w:ind w:left="-709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Pani Joanna Pelc-Muszyńska</w:t>
      </w:r>
      <w:r w:rsidR="00C05F24" w:rsidRPr="00315844">
        <w:rPr>
          <w:rFonts w:asciiTheme="minorHAnsi" w:hAnsiTheme="minorHAnsi"/>
          <w:bCs/>
          <w:sz w:val="22"/>
        </w:rPr>
        <w:t xml:space="preserve"> – </w:t>
      </w:r>
      <w:r>
        <w:rPr>
          <w:rFonts w:asciiTheme="minorHAnsi" w:hAnsiTheme="minorHAnsi"/>
          <w:bCs/>
          <w:sz w:val="22"/>
        </w:rPr>
        <w:t>K</w:t>
      </w:r>
      <w:r w:rsidR="00721D5A" w:rsidRPr="00315844">
        <w:rPr>
          <w:rFonts w:asciiTheme="minorHAnsi" w:hAnsiTheme="minorHAnsi"/>
          <w:bCs/>
          <w:sz w:val="22"/>
        </w:rPr>
        <w:t xml:space="preserve">ierownik Zespołu </w:t>
      </w:r>
      <w:r>
        <w:rPr>
          <w:rFonts w:asciiTheme="minorHAnsi" w:hAnsiTheme="minorHAnsi"/>
          <w:bCs/>
          <w:sz w:val="22"/>
        </w:rPr>
        <w:t>P</w:t>
      </w:r>
      <w:r w:rsidR="00721D5A" w:rsidRPr="00315844">
        <w:rPr>
          <w:rFonts w:asciiTheme="minorHAnsi" w:hAnsiTheme="minorHAnsi"/>
          <w:bCs/>
          <w:sz w:val="22"/>
        </w:rPr>
        <w:t>rojektowego nr</w:t>
      </w:r>
      <w:r>
        <w:rPr>
          <w:rFonts w:asciiTheme="minorHAnsi" w:hAnsiTheme="minorHAnsi"/>
          <w:bCs/>
          <w:sz w:val="22"/>
        </w:rPr>
        <w:t> 5 w MPU w Łodzi,</w:t>
      </w:r>
    </w:p>
    <w:p w14:paraId="3A7C1D70" w14:textId="3704983B" w:rsidR="00B73ED2" w:rsidRDefault="00B73ED2" w:rsidP="0054182A">
      <w:pPr>
        <w:pStyle w:val="Akapitzlist"/>
        <w:numPr>
          <w:ilvl w:val="0"/>
          <w:numId w:val="17"/>
        </w:numPr>
        <w:suppressAutoHyphens/>
        <w:spacing w:after="0" w:line="276" w:lineRule="auto"/>
        <w:ind w:left="-709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Pr="00B73ED2">
        <w:rPr>
          <w:rFonts w:asciiTheme="minorHAnsi" w:hAnsiTheme="minorHAnsi"/>
          <w:bCs/>
          <w:sz w:val="22"/>
        </w:rPr>
        <w:t>Marta Jasińska</w:t>
      </w:r>
      <w:r>
        <w:rPr>
          <w:rFonts w:asciiTheme="minorHAnsi" w:hAnsiTheme="minorHAnsi"/>
          <w:bCs/>
          <w:sz w:val="22"/>
        </w:rPr>
        <w:t xml:space="preserve"> </w:t>
      </w:r>
      <w:r w:rsidRPr="00721D5A">
        <w:rPr>
          <w:rFonts w:asciiTheme="minorHAnsi" w:hAnsiTheme="minorHAnsi"/>
          <w:bCs/>
          <w:sz w:val="22"/>
        </w:rPr>
        <w:t xml:space="preserve">– </w:t>
      </w:r>
      <w:r>
        <w:rPr>
          <w:rFonts w:asciiTheme="minorHAnsi" w:hAnsiTheme="minorHAnsi"/>
          <w:bCs/>
          <w:sz w:val="22"/>
        </w:rPr>
        <w:t>Starszy Projektant</w:t>
      </w:r>
      <w:r w:rsidR="0065689E">
        <w:rPr>
          <w:rFonts w:asciiTheme="minorHAnsi" w:hAnsiTheme="minorHAnsi"/>
          <w:bCs/>
          <w:sz w:val="22"/>
        </w:rPr>
        <w:t xml:space="preserve"> w</w:t>
      </w:r>
      <w:r>
        <w:rPr>
          <w:rFonts w:asciiTheme="minorHAnsi" w:hAnsiTheme="minorHAnsi"/>
          <w:bCs/>
          <w:sz w:val="22"/>
        </w:rPr>
        <w:t xml:space="preserve"> </w:t>
      </w:r>
      <w:r w:rsidRPr="00721D5A">
        <w:rPr>
          <w:rFonts w:asciiTheme="minorHAnsi" w:hAnsiTheme="minorHAnsi"/>
          <w:bCs/>
          <w:sz w:val="22"/>
        </w:rPr>
        <w:t>MPU</w:t>
      </w:r>
      <w:r>
        <w:rPr>
          <w:rFonts w:asciiTheme="minorHAnsi" w:hAnsiTheme="minorHAnsi"/>
          <w:bCs/>
          <w:sz w:val="22"/>
        </w:rPr>
        <w:t xml:space="preserve"> w Łodz</w:t>
      </w:r>
      <w:r w:rsidR="00AE0C39">
        <w:rPr>
          <w:rFonts w:asciiTheme="minorHAnsi" w:hAnsiTheme="minorHAnsi"/>
          <w:bCs/>
          <w:sz w:val="22"/>
        </w:rPr>
        <w:t>i</w:t>
      </w:r>
      <w:r w:rsidR="0047332A">
        <w:rPr>
          <w:rFonts w:asciiTheme="minorHAnsi" w:hAnsiTheme="minorHAnsi"/>
          <w:bCs/>
          <w:sz w:val="22"/>
        </w:rPr>
        <w:t xml:space="preserve"> (prezenter),</w:t>
      </w:r>
    </w:p>
    <w:p w14:paraId="25B0BB08" w14:textId="60FF769B" w:rsidR="0047332A" w:rsidRPr="00B73ED2" w:rsidRDefault="0047332A" w:rsidP="0054182A">
      <w:pPr>
        <w:pStyle w:val="Akapitzlist"/>
        <w:numPr>
          <w:ilvl w:val="0"/>
          <w:numId w:val="17"/>
        </w:numPr>
        <w:suppressAutoHyphens/>
        <w:spacing w:after="0" w:line="276" w:lineRule="auto"/>
        <w:ind w:left="-709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="008932EA">
        <w:rPr>
          <w:rFonts w:asciiTheme="minorHAnsi" w:hAnsiTheme="minorHAnsi"/>
          <w:bCs/>
          <w:sz w:val="22"/>
        </w:rPr>
        <w:t>Agnieszka Stobińska</w:t>
      </w:r>
      <w:r>
        <w:rPr>
          <w:rFonts w:asciiTheme="minorHAnsi" w:hAnsiTheme="minorHAnsi"/>
          <w:bCs/>
          <w:sz w:val="22"/>
        </w:rPr>
        <w:t xml:space="preserve"> </w:t>
      </w:r>
      <w:r w:rsidR="00B549F2">
        <w:rPr>
          <w:rFonts w:asciiTheme="minorHAnsi" w:hAnsiTheme="minorHAnsi"/>
          <w:bCs/>
          <w:sz w:val="22"/>
        </w:rPr>
        <w:t>–</w:t>
      </w:r>
      <w:r>
        <w:rPr>
          <w:rFonts w:asciiTheme="minorHAnsi" w:hAnsiTheme="minorHAnsi"/>
          <w:bCs/>
          <w:sz w:val="22"/>
        </w:rPr>
        <w:t xml:space="preserve"> </w:t>
      </w:r>
      <w:r w:rsidR="008932EA">
        <w:rPr>
          <w:rFonts w:asciiTheme="minorHAnsi" w:hAnsiTheme="minorHAnsi"/>
          <w:bCs/>
          <w:sz w:val="22"/>
        </w:rPr>
        <w:t xml:space="preserve">Starszy </w:t>
      </w:r>
      <w:r w:rsidR="00B549F2">
        <w:rPr>
          <w:rFonts w:asciiTheme="minorHAnsi" w:hAnsiTheme="minorHAnsi"/>
          <w:bCs/>
          <w:sz w:val="22"/>
        </w:rPr>
        <w:t>Projektant w Zespole Projektowym Nr 5 w MPU w</w:t>
      </w:r>
      <w:r w:rsidR="008932EA">
        <w:rPr>
          <w:rFonts w:asciiTheme="minorHAnsi" w:hAnsiTheme="minorHAnsi"/>
          <w:bCs/>
          <w:sz w:val="22"/>
        </w:rPr>
        <w:t> </w:t>
      </w:r>
      <w:r w:rsidR="00B549F2">
        <w:rPr>
          <w:rFonts w:asciiTheme="minorHAnsi" w:hAnsiTheme="minorHAnsi"/>
          <w:bCs/>
          <w:sz w:val="22"/>
        </w:rPr>
        <w:t>Łodzi (moderator).</w:t>
      </w:r>
    </w:p>
    <w:p w14:paraId="04A9D2CA" w14:textId="77777777" w:rsidR="00F975EB" w:rsidRPr="00315844" w:rsidRDefault="00F975EB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</w:p>
    <w:p w14:paraId="02083347" w14:textId="77777777" w:rsidR="00F975EB" w:rsidRPr="00F975EB" w:rsidRDefault="00F975EB" w:rsidP="0054182A">
      <w:pPr>
        <w:suppressAutoHyphens/>
        <w:spacing w:after="0" w:line="276" w:lineRule="auto"/>
        <w:jc w:val="both"/>
        <w:rPr>
          <w:rFonts w:asciiTheme="minorHAnsi" w:hAnsiTheme="minorHAnsi"/>
          <w:bCs/>
          <w:sz w:val="22"/>
        </w:rPr>
      </w:pPr>
    </w:p>
    <w:sectPr w:rsidR="00F975EB" w:rsidRPr="00F975EB" w:rsidSect="00700027">
      <w:footerReference w:type="default" r:id="rId8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2E32" w14:textId="77777777" w:rsidR="002647FF" w:rsidRDefault="002647FF" w:rsidP="00C838C0">
      <w:pPr>
        <w:spacing w:after="0" w:line="240" w:lineRule="auto"/>
      </w:pPr>
      <w:r>
        <w:separator/>
      </w:r>
    </w:p>
  </w:endnote>
  <w:endnote w:type="continuationSeparator" w:id="0">
    <w:p w14:paraId="3FE88129" w14:textId="77777777" w:rsidR="002647FF" w:rsidRDefault="002647FF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60995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F2FE2DD" w14:textId="3D63FCB5" w:rsidR="00F320B8" w:rsidRPr="00F320B8" w:rsidRDefault="00F320B8">
        <w:pPr>
          <w:pStyle w:val="Stopka"/>
          <w:jc w:val="center"/>
          <w:rPr>
            <w:sz w:val="20"/>
          </w:rPr>
        </w:pPr>
        <w:r w:rsidRPr="00F320B8">
          <w:rPr>
            <w:sz w:val="20"/>
          </w:rPr>
          <w:fldChar w:fldCharType="begin"/>
        </w:r>
        <w:r w:rsidRPr="00F320B8">
          <w:rPr>
            <w:sz w:val="20"/>
          </w:rPr>
          <w:instrText>PAGE   \* MERGEFORMAT</w:instrText>
        </w:r>
        <w:r w:rsidRPr="00F320B8">
          <w:rPr>
            <w:sz w:val="20"/>
          </w:rPr>
          <w:fldChar w:fldCharType="separate"/>
        </w:r>
        <w:r w:rsidR="000A2970">
          <w:rPr>
            <w:noProof/>
            <w:sz w:val="20"/>
          </w:rPr>
          <w:t>1</w:t>
        </w:r>
        <w:r w:rsidRPr="00F320B8">
          <w:rPr>
            <w:sz w:val="20"/>
          </w:rPr>
          <w:fldChar w:fldCharType="end"/>
        </w:r>
      </w:p>
    </w:sdtContent>
  </w:sdt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47CA" w14:textId="77777777" w:rsidR="002647FF" w:rsidRDefault="002647FF" w:rsidP="00C838C0">
      <w:pPr>
        <w:spacing w:after="0" w:line="240" w:lineRule="auto"/>
      </w:pPr>
      <w:r>
        <w:separator/>
      </w:r>
    </w:p>
  </w:footnote>
  <w:footnote w:type="continuationSeparator" w:id="0">
    <w:p w14:paraId="74A04CAD" w14:textId="77777777" w:rsidR="002647FF" w:rsidRDefault="002647FF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14109"/>
    <w:multiLevelType w:val="hybridMultilevel"/>
    <w:tmpl w:val="93C8E80A"/>
    <w:lvl w:ilvl="0" w:tplc="04150013">
      <w:start w:val="1"/>
      <w:numFmt w:val="upperRoman"/>
      <w:lvlText w:val="%1."/>
      <w:lvlJc w:val="righ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6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167160">
    <w:abstractNumId w:val="17"/>
  </w:num>
  <w:num w:numId="2" w16cid:durableId="1607470042">
    <w:abstractNumId w:val="0"/>
  </w:num>
  <w:num w:numId="3" w16cid:durableId="1098020484">
    <w:abstractNumId w:val="1"/>
  </w:num>
  <w:num w:numId="4" w16cid:durableId="1405949730">
    <w:abstractNumId w:val="10"/>
  </w:num>
  <w:num w:numId="5" w16cid:durableId="678582714">
    <w:abstractNumId w:val="3"/>
  </w:num>
  <w:num w:numId="6" w16cid:durableId="880702682">
    <w:abstractNumId w:val="5"/>
  </w:num>
  <w:num w:numId="7" w16cid:durableId="36899836">
    <w:abstractNumId w:val="13"/>
  </w:num>
  <w:num w:numId="8" w16cid:durableId="1927572058">
    <w:abstractNumId w:val="19"/>
  </w:num>
  <w:num w:numId="9" w16cid:durableId="327907703">
    <w:abstractNumId w:val="16"/>
  </w:num>
  <w:num w:numId="10" w16cid:durableId="831528321">
    <w:abstractNumId w:val="8"/>
  </w:num>
  <w:num w:numId="11" w16cid:durableId="313686519">
    <w:abstractNumId w:val="4"/>
  </w:num>
  <w:num w:numId="12" w16cid:durableId="1175876952">
    <w:abstractNumId w:val="12"/>
  </w:num>
  <w:num w:numId="13" w16cid:durableId="1442725814">
    <w:abstractNumId w:val="7"/>
  </w:num>
  <w:num w:numId="14" w16cid:durableId="1601596175">
    <w:abstractNumId w:val="9"/>
  </w:num>
  <w:num w:numId="15" w16cid:durableId="2017418791">
    <w:abstractNumId w:val="6"/>
  </w:num>
  <w:num w:numId="16" w16cid:durableId="1693068840">
    <w:abstractNumId w:val="18"/>
  </w:num>
  <w:num w:numId="17" w16cid:durableId="449520274">
    <w:abstractNumId w:val="11"/>
  </w:num>
  <w:num w:numId="18" w16cid:durableId="76437805">
    <w:abstractNumId w:val="14"/>
  </w:num>
  <w:num w:numId="19" w16cid:durableId="1860777215">
    <w:abstractNumId w:val="15"/>
  </w:num>
  <w:num w:numId="20" w16cid:durableId="1720126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F7"/>
    <w:rsid w:val="00000363"/>
    <w:rsid w:val="00001023"/>
    <w:rsid w:val="00001814"/>
    <w:rsid w:val="00002578"/>
    <w:rsid w:val="00002F65"/>
    <w:rsid w:val="00003CC6"/>
    <w:rsid w:val="00003D44"/>
    <w:rsid w:val="00004B46"/>
    <w:rsid w:val="00010773"/>
    <w:rsid w:val="000114E2"/>
    <w:rsid w:val="00011A27"/>
    <w:rsid w:val="000133E7"/>
    <w:rsid w:val="00014AF5"/>
    <w:rsid w:val="00015351"/>
    <w:rsid w:val="00016B4D"/>
    <w:rsid w:val="000208B3"/>
    <w:rsid w:val="00022694"/>
    <w:rsid w:val="00022771"/>
    <w:rsid w:val="00022AE7"/>
    <w:rsid w:val="00023C62"/>
    <w:rsid w:val="00023E5F"/>
    <w:rsid w:val="00024CBF"/>
    <w:rsid w:val="000279CA"/>
    <w:rsid w:val="00030AE0"/>
    <w:rsid w:val="00031AE5"/>
    <w:rsid w:val="00032233"/>
    <w:rsid w:val="00032788"/>
    <w:rsid w:val="00032DC5"/>
    <w:rsid w:val="000339CC"/>
    <w:rsid w:val="000340B5"/>
    <w:rsid w:val="00034D71"/>
    <w:rsid w:val="00034FEE"/>
    <w:rsid w:val="000359E6"/>
    <w:rsid w:val="00035B9D"/>
    <w:rsid w:val="0003690C"/>
    <w:rsid w:val="000372FC"/>
    <w:rsid w:val="0003799A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46D9B"/>
    <w:rsid w:val="00050AFB"/>
    <w:rsid w:val="00051B9E"/>
    <w:rsid w:val="00051F36"/>
    <w:rsid w:val="0005370F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94C"/>
    <w:rsid w:val="00066C27"/>
    <w:rsid w:val="00066DFF"/>
    <w:rsid w:val="0007105B"/>
    <w:rsid w:val="0007151F"/>
    <w:rsid w:val="00071759"/>
    <w:rsid w:val="000735DD"/>
    <w:rsid w:val="00075294"/>
    <w:rsid w:val="0007629F"/>
    <w:rsid w:val="000763B1"/>
    <w:rsid w:val="0007643B"/>
    <w:rsid w:val="00076959"/>
    <w:rsid w:val="00080498"/>
    <w:rsid w:val="00080B00"/>
    <w:rsid w:val="00080BE0"/>
    <w:rsid w:val="00081747"/>
    <w:rsid w:val="00082813"/>
    <w:rsid w:val="000829C0"/>
    <w:rsid w:val="00083453"/>
    <w:rsid w:val="000847F2"/>
    <w:rsid w:val="00084C90"/>
    <w:rsid w:val="00084DA5"/>
    <w:rsid w:val="0008599B"/>
    <w:rsid w:val="00086735"/>
    <w:rsid w:val="00087D4A"/>
    <w:rsid w:val="00090558"/>
    <w:rsid w:val="00090783"/>
    <w:rsid w:val="000927C9"/>
    <w:rsid w:val="00092D1A"/>
    <w:rsid w:val="00093E45"/>
    <w:rsid w:val="00094777"/>
    <w:rsid w:val="00095D2F"/>
    <w:rsid w:val="000974E2"/>
    <w:rsid w:val="000A0E80"/>
    <w:rsid w:val="000A0FAC"/>
    <w:rsid w:val="000A133C"/>
    <w:rsid w:val="000A137A"/>
    <w:rsid w:val="000A2970"/>
    <w:rsid w:val="000A3BA0"/>
    <w:rsid w:val="000A468E"/>
    <w:rsid w:val="000A4F6E"/>
    <w:rsid w:val="000A59AD"/>
    <w:rsid w:val="000A67E4"/>
    <w:rsid w:val="000A6EF1"/>
    <w:rsid w:val="000A7296"/>
    <w:rsid w:val="000A737A"/>
    <w:rsid w:val="000A7633"/>
    <w:rsid w:val="000A7EFB"/>
    <w:rsid w:val="000A7FE9"/>
    <w:rsid w:val="000B09E0"/>
    <w:rsid w:val="000B0A7D"/>
    <w:rsid w:val="000B0A8C"/>
    <w:rsid w:val="000B0FD2"/>
    <w:rsid w:val="000B1385"/>
    <w:rsid w:val="000B1B58"/>
    <w:rsid w:val="000B244C"/>
    <w:rsid w:val="000B25E6"/>
    <w:rsid w:val="000B2611"/>
    <w:rsid w:val="000B4815"/>
    <w:rsid w:val="000B4E44"/>
    <w:rsid w:val="000B50AD"/>
    <w:rsid w:val="000B711F"/>
    <w:rsid w:val="000C00B2"/>
    <w:rsid w:val="000C0DC2"/>
    <w:rsid w:val="000C265D"/>
    <w:rsid w:val="000C30F4"/>
    <w:rsid w:val="000C39A6"/>
    <w:rsid w:val="000C4378"/>
    <w:rsid w:val="000C561F"/>
    <w:rsid w:val="000C5970"/>
    <w:rsid w:val="000C6239"/>
    <w:rsid w:val="000C7C3C"/>
    <w:rsid w:val="000D0062"/>
    <w:rsid w:val="000D1097"/>
    <w:rsid w:val="000D1A69"/>
    <w:rsid w:val="000D231F"/>
    <w:rsid w:val="000D3DDB"/>
    <w:rsid w:val="000D4107"/>
    <w:rsid w:val="000D4B85"/>
    <w:rsid w:val="000D4CC8"/>
    <w:rsid w:val="000D4F50"/>
    <w:rsid w:val="000D5B20"/>
    <w:rsid w:val="000D5FFA"/>
    <w:rsid w:val="000D6044"/>
    <w:rsid w:val="000D6A5D"/>
    <w:rsid w:val="000D7F33"/>
    <w:rsid w:val="000E2576"/>
    <w:rsid w:val="000E2B85"/>
    <w:rsid w:val="000E440F"/>
    <w:rsid w:val="000E48F5"/>
    <w:rsid w:val="000E7005"/>
    <w:rsid w:val="000E7031"/>
    <w:rsid w:val="000E732B"/>
    <w:rsid w:val="000E75B7"/>
    <w:rsid w:val="000E79F9"/>
    <w:rsid w:val="000F2E56"/>
    <w:rsid w:val="000F3637"/>
    <w:rsid w:val="000F43E5"/>
    <w:rsid w:val="000F47B6"/>
    <w:rsid w:val="000F5790"/>
    <w:rsid w:val="000F6748"/>
    <w:rsid w:val="00101218"/>
    <w:rsid w:val="001017FB"/>
    <w:rsid w:val="00102C97"/>
    <w:rsid w:val="00103635"/>
    <w:rsid w:val="0010438C"/>
    <w:rsid w:val="00104887"/>
    <w:rsid w:val="00107185"/>
    <w:rsid w:val="001072FF"/>
    <w:rsid w:val="001075B4"/>
    <w:rsid w:val="0011087F"/>
    <w:rsid w:val="00110B1C"/>
    <w:rsid w:val="0011109C"/>
    <w:rsid w:val="001110F7"/>
    <w:rsid w:val="00114449"/>
    <w:rsid w:val="00116FC3"/>
    <w:rsid w:val="0011772D"/>
    <w:rsid w:val="001200CB"/>
    <w:rsid w:val="001220C0"/>
    <w:rsid w:val="0012368B"/>
    <w:rsid w:val="0012689C"/>
    <w:rsid w:val="001271F0"/>
    <w:rsid w:val="0012791B"/>
    <w:rsid w:val="00127CFF"/>
    <w:rsid w:val="00130B5F"/>
    <w:rsid w:val="00130EFB"/>
    <w:rsid w:val="00131245"/>
    <w:rsid w:val="001319A3"/>
    <w:rsid w:val="00131CFC"/>
    <w:rsid w:val="0013257C"/>
    <w:rsid w:val="00132FF3"/>
    <w:rsid w:val="00134105"/>
    <w:rsid w:val="001351C7"/>
    <w:rsid w:val="00135B1D"/>
    <w:rsid w:val="00136E8B"/>
    <w:rsid w:val="0013775F"/>
    <w:rsid w:val="001404C3"/>
    <w:rsid w:val="001404C8"/>
    <w:rsid w:val="00140CAD"/>
    <w:rsid w:val="00141F01"/>
    <w:rsid w:val="00143ED5"/>
    <w:rsid w:val="00144B93"/>
    <w:rsid w:val="00147F55"/>
    <w:rsid w:val="0015124E"/>
    <w:rsid w:val="001514EF"/>
    <w:rsid w:val="00152A32"/>
    <w:rsid w:val="00153667"/>
    <w:rsid w:val="0015498D"/>
    <w:rsid w:val="001554AC"/>
    <w:rsid w:val="0015625B"/>
    <w:rsid w:val="00157535"/>
    <w:rsid w:val="0016050A"/>
    <w:rsid w:val="00160E6A"/>
    <w:rsid w:val="00162D67"/>
    <w:rsid w:val="00163A9D"/>
    <w:rsid w:val="00163D76"/>
    <w:rsid w:val="00164A0B"/>
    <w:rsid w:val="00164A11"/>
    <w:rsid w:val="00165829"/>
    <w:rsid w:val="00165D4A"/>
    <w:rsid w:val="00165F72"/>
    <w:rsid w:val="0016660A"/>
    <w:rsid w:val="00166783"/>
    <w:rsid w:val="001667A5"/>
    <w:rsid w:val="00167E15"/>
    <w:rsid w:val="0017085C"/>
    <w:rsid w:val="001709D7"/>
    <w:rsid w:val="00170C18"/>
    <w:rsid w:val="0017174C"/>
    <w:rsid w:val="0017225C"/>
    <w:rsid w:val="0017294A"/>
    <w:rsid w:val="00174C78"/>
    <w:rsid w:val="00175C25"/>
    <w:rsid w:val="0017686A"/>
    <w:rsid w:val="00176D0A"/>
    <w:rsid w:val="001808DD"/>
    <w:rsid w:val="00180B9A"/>
    <w:rsid w:val="0018161F"/>
    <w:rsid w:val="001817C9"/>
    <w:rsid w:val="00184802"/>
    <w:rsid w:val="00184C96"/>
    <w:rsid w:val="00185B5B"/>
    <w:rsid w:val="00185B64"/>
    <w:rsid w:val="00186D97"/>
    <w:rsid w:val="00186FC6"/>
    <w:rsid w:val="00187CF0"/>
    <w:rsid w:val="00187EB0"/>
    <w:rsid w:val="001901D2"/>
    <w:rsid w:val="001909A7"/>
    <w:rsid w:val="00191E7C"/>
    <w:rsid w:val="001922B9"/>
    <w:rsid w:val="00192BBD"/>
    <w:rsid w:val="00192DBA"/>
    <w:rsid w:val="001934E0"/>
    <w:rsid w:val="00193FDB"/>
    <w:rsid w:val="001950C5"/>
    <w:rsid w:val="00196A79"/>
    <w:rsid w:val="00196D01"/>
    <w:rsid w:val="001975D5"/>
    <w:rsid w:val="001A0950"/>
    <w:rsid w:val="001A1511"/>
    <w:rsid w:val="001A2774"/>
    <w:rsid w:val="001A5957"/>
    <w:rsid w:val="001A5B74"/>
    <w:rsid w:val="001A61C3"/>
    <w:rsid w:val="001A7198"/>
    <w:rsid w:val="001A788E"/>
    <w:rsid w:val="001B02B5"/>
    <w:rsid w:val="001B04E2"/>
    <w:rsid w:val="001B07AF"/>
    <w:rsid w:val="001B0F21"/>
    <w:rsid w:val="001B1737"/>
    <w:rsid w:val="001B31F1"/>
    <w:rsid w:val="001B34EC"/>
    <w:rsid w:val="001B3952"/>
    <w:rsid w:val="001B3D79"/>
    <w:rsid w:val="001B3EAF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E25"/>
    <w:rsid w:val="001C6FC0"/>
    <w:rsid w:val="001C7A99"/>
    <w:rsid w:val="001D12D0"/>
    <w:rsid w:val="001D1682"/>
    <w:rsid w:val="001D2B70"/>
    <w:rsid w:val="001D39BC"/>
    <w:rsid w:val="001D45DC"/>
    <w:rsid w:val="001D4A9F"/>
    <w:rsid w:val="001D4B42"/>
    <w:rsid w:val="001D5B9E"/>
    <w:rsid w:val="001D5F11"/>
    <w:rsid w:val="001D70E1"/>
    <w:rsid w:val="001D7472"/>
    <w:rsid w:val="001D7BF3"/>
    <w:rsid w:val="001E1A43"/>
    <w:rsid w:val="001E2403"/>
    <w:rsid w:val="001E3097"/>
    <w:rsid w:val="001E35F4"/>
    <w:rsid w:val="001E4672"/>
    <w:rsid w:val="001E6875"/>
    <w:rsid w:val="001E7C32"/>
    <w:rsid w:val="001F0144"/>
    <w:rsid w:val="001F1163"/>
    <w:rsid w:val="001F17B9"/>
    <w:rsid w:val="001F29FE"/>
    <w:rsid w:val="001F2F8F"/>
    <w:rsid w:val="001F3F86"/>
    <w:rsid w:val="001F48AE"/>
    <w:rsid w:val="001F51F4"/>
    <w:rsid w:val="00200BB7"/>
    <w:rsid w:val="00201840"/>
    <w:rsid w:val="0020216C"/>
    <w:rsid w:val="002025F8"/>
    <w:rsid w:val="0020265B"/>
    <w:rsid w:val="00203686"/>
    <w:rsid w:val="002036A2"/>
    <w:rsid w:val="00203A75"/>
    <w:rsid w:val="00205A2C"/>
    <w:rsid w:val="00205A3C"/>
    <w:rsid w:val="00205E62"/>
    <w:rsid w:val="00207F81"/>
    <w:rsid w:val="00212664"/>
    <w:rsid w:val="00212A01"/>
    <w:rsid w:val="00212AB6"/>
    <w:rsid w:val="00213037"/>
    <w:rsid w:val="00213F90"/>
    <w:rsid w:val="00214E8C"/>
    <w:rsid w:val="002164F2"/>
    <w:rsid w:val="00216555"/>
    <w:rsid w:val="00217D0D"/>
    <w:rsid w:val="0022002F"/>
    <w:rsid w:val="0022235F"/>
    <w:rsid w:val="002225AA"/>
    <w:rsid w:val="00224BD9"/>
    <w:rsid w:val="002262CE"/>
    <w:rsid w:val="0022668A"/>
    <w:rsid w:val="00227089"/>
    <w:rsid w:val="00227413"/>
    <w:rsid w:val="00227D4F"/>
    <w:rsid w:val="00230060"/>
    <w:rsid w:val="002307FC"/>
    <w:rsid w:val="00231318"/>
    <w:rsid w:val="0023162E"/>
    <w:rsid w:val="002320E6"/>
    <w:rsid w:val="00232556"/>
    <w:rsid w:val="00232A10"/>
    <w:rsid w:val="002348DC"/>
    <w:rsid w:val="00234D28"/>
    <w:rsid w:val="002355B0"/>
    <w:rsid w:val="00235B8B"/>
    <w:rsid w:val="00235D51"/>
    <w:rsid w:val="00235D91"/>
    <w:rsid w:val="002411FC"/>
    <w:rsid w:val="00241BA5"/>
    <w:rsid w:val="00242EC6"/>
    <w:rsid w:val="0024329A"/>
    <w:rsid w:val="00245240"/>
    <w:rsid w:val="002461F3"/>
    <w:rsid w:val="00246836"/>
    <w:rsid w:val="00246CA0"/>
    <w:rsid w:val="002474E2"/>
    <w:rsid w:val="00250C02"/>
    <w:rsid w:val="0025294C"/>
    <w:rsid w:val="00253155"/>
    <w:rsid w:val="00255F5C"/>
    <w:rsid w:val="00255F93"/>
    <w:rsid w:val="002561BF"/>
    <w:rsid w:val="002602B9"/>
    <w:rsid w:val="0026039A"/>
    <w:rsid w:val="00260C86"/>
    <w:rsid w:val="00260E9C"/>
    <w:rsid w:val="002619C0"/>
    <w:rsid w:val="00262808"/>
    <w:rsid w:val="00262F26"/>
    <w:rsid w:val="00263F81"/>
    <w:rsid w:val="002647FF"/>
    <w:rsid w:val="0026505B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A0A"/>
    <w:rsid w:val="00282EBA"/>
    <w:rsid w:val="00283525"/>
    <w:rsid w:val="002835F2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5F7E"/>
    <w:rsid w:val="00296521"/>
    <w:rsid w:val="00296EDA"/>
    <w:rsid w:val="002970B4"/>
    <w:rsid w:val="00297F91"/>
    <w:rsid w:val="002A03A4"/>
    <w:rsid w:val="002A178F"/>
    <w:rsid w:val="002A3E04"/>
    <w:rsid w:val="002A48F5"/>
    <w:rsid w:val="002A67D0"/>
    <w:rsid w:val="002B0C8D"/>
    <w:rsid w:val="002B1D0B"/>
    <w:rsid w:val="002B290B"/>
    <w:rsid w:val="002B2E6D"/>
    <w:rsid w:val="002B2E7F"/>
    <w:rsid w:val="002B414E"/>
    <w:rsid w:val="002B5C70"/>
    <w:rsid w:val="002B7DD5"/>
    <w:rsid w:val="002C07A2"/>
    <w:rsid w:val="002C236F"/>
    <w:rsid w:val="002C2B59"/>
    <w:rsid w:val="002C353B"/>
    <w:rsid w:val="002C3ED0"/>
    <w:rsid w:val="002C3F17"/>
    <w:rsid w:val="002C4269"/>
    <w:rsid w:val="002C4C37"/>
    <w:rsid w:val="002D0D9D"/>
    <w:rsid w:val="002D39AB"/>
    <w:rsid w:val="002D48CA"/>
    <w:rsid w:val="002D4A20"/>
    <w:rsid w:val="002D64C4"/>
    <w:rsid w:val="002E3492"/>
    <w:rsid w:val="002E43D3"/>
    <w:rsid w:val="002E5417"/>
    <w:rsid w:val="002E671F"/>
    <w:rsid w:val="002E7173"/>
    <w:rsid w:val="002F17AC"/>
    <w:rsid w:val="002F28C3"/>
    <w:rsid w:val="002F3D18"/>
    <w:rsid w:val="002F3D7E"/>
    <w:rsid w:val="002F4308"/>
    <w:rsid w:val="002F4691"/>
    <w:rsid w:val="002F4B5D"/>
    <w:rsid w:val="002F5B94"/>
    <w:rsid w:val="002F62C1"/>
    <w:rsid w:val="00300AD7"/>
    <w:rsid w:val="00300F69"/>
    <w:rsid w:val="00302930"/>
    <w:rsid w:val="00303101"/>
    <w:rsid w:val="00304A93"/>
    <w:rsid w:val="00304FB4"/>
    <w:rsid w:val="00307562"/>
    <w:rsid w:val="003101A0"/>
    <w:rsid w:val="0031053E"/>
    <w:rsid w:val="0031060F"/>
    <w:rsid w:val="00310C3B"/>
    <w:rsid w:val="00310F66"/>
    <w:rsid w:val="00312C6A"/>
    <w:rsid w:val="0031386C"/>
    <w:rsid w:val="00313BA1"/>
    <w:rsid w:val="00313E14"/>
    <w:rsid w:val="00313ED3"/>
    <w:rsid w:val="00313F2E"/>
    <w:rsid w:val="00314525"/>
    <w:rsid w:val="00314A65"/>
    <w:rsid w:val="0031579A"/>
    <w:rsid w:val="00315844"/>
    <w:rsid w:val="00315C27"/>
    <w:rsid w:val="00315CB3"/>
    <w:rsid w:val="00316787"/>
    <w:rsid w:val="003168AD"/>
    <w:rsid w:val="00316905"/>
    <w:rsid w:val="00316D70"/>
    <w:rsid w:val="003218E7"/>
    <w:rsid w:val="0032235C"/>
    <w:rsid w:val="003224F2"/>
    <w:rsid w:val="00323134"/>
    <w:rsid w:val="00323F3C"/>
    <w:rsid w:val="003243D5"/>
    <w:rsid w:val="0032523C"/>
    <w:rsid w:val="00325769"/>
    <w:rsid w:val="0032624D"/>
    <w:rsid w:val="00326C6C"/>
    <w:rsid w:val="003275FF"/>
    <w:rsid w:val="003321BD"/>
    <w:rsid w:val="0033339C"/>
    <w:rsid w:val="00333D16"/>
    <w:rsid w:val="00334958"/>
    <w:rsid w:val="00334BA8"/>
    <w:rsid w:val="003350EA"/>
    <w:rsid w:val="003356D7"/>
    <w:rsid w:val="003370C0"/>
    <w:rsid w:val="0034040D"/>
    <w:rsid w:val="00340F54"/>
    <w:rsid w:val="00341046"/>
    <w:rsid w:val="00341B33"/>
    <w:rsid w:val="00342ED8"/>
    <w:rsid w:val="00344E1D"/>
    <w:rsid w:val="00346CDA"/>
    <w:rsid w:val="00347BAA"/>
    <w:rsid w:val="00347CE2"/>
    <w:rsid w:val="00350FA7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0F87"/>
    <w:rsid w:val="00370FC6"/>
    <w:rsid w:val="00371168"/>
    <w:rsid w:val="00372945"/>
    <w:rsid w:val="00372957"/>
    <w:rsid w:val="00372CD9"/>
    <w:rsid w:val="003731C2"/>
    <w:rsid w:val="00373A10"/>
    <w:rsid w:val="00374871"/>
    <w:rsid w:val="00374D01"/>
    <w:rsid w:val="00374F35"/>
    <w:rsid w:val="00375A12"/>
    <w:rsid w:val="00375A78"/>
    <w:rsid w:val="00376BEB"/>
    <w:rsid w:val="00376C75"/>
    <w:rsid w:val="00381502"/>
    <w:rsid w:val="00382A6F"/>
    <w:rsid w:val="00383C73"/>
    <w:rsid w:val="00385CBA"/>
    <w:rsid w:val="0038608F"/>
    <w:rsid w:val="00387B8A"/>
    <w:rsid w:val="00387C78"/>
    <w:rsid w:val="003914C3"/>
    <w:rsid w:val="00391C5C"/>
    <w:rsid w:val="00392117"/>
    <w:rsid w:val="00392E87"/>
    <w:rsid w:val="003930BE"/>
    <w:rsid w:val="00393885"/>
    <w:rsid w:val="00394874"/>
    <w:rsid w:val="003A0A3F"/>
    <w:rsid w:val="003A1264"/>
    <w:rsid w:val="003A22B3"/>
    <w:rsid w:val="003A386D"/>
    <w:rsid w:val="003A46DA"/>
    <w:rsid w:val="003A4A8A"/>
    <w:rsid w:val="003A54E6"/>
    <w:rsid w:val="003A5AF6"/>
    <w:rsid w:val="003A5D23"/>
    <w:rsid w:val="003A6267"/>
    <w:rsid w:val="003A6495"/>
    <w:rsid w:val="003A6F1F"/>
    <w:rsid w:val="003A7236"/>
    <w:rsid w:val="003A784C"/>
    <w:rsid w:val="003A79A5"/>
    <w:rsid w:val="003A7B18"/>
    <w:rsid w:val="003A7C29"/>
    <w:rsid w:val="003B0B70"/>
    <w:rsid w:val="003B2E16"/>
    <w:rsid w:val="003B304C"/>
    <w:rsid w:val="003B3618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4B35"/>
    <w:rsid w:val="003C5614"/>
    <w:rsid w:val="003C6980"/>
    <w:rsid w:val="003C742E"/>
    <w:rsid w:val="003C77C4"/>
    <w:rsid w:val="003C7C53"/>
    <w:rsid w:val="003D085B"/>
    <w:rsid w:val="003D08F9"/>
    <w:rsid w:val="003D1080"/>
    <w:rsid w:val="003D18D4"/>
    <w:rsid w:val="003D4227"/>
    <w:rsid w:val="003D43D2"/>
    <w:rsid w:val="003D4E3F"/>
    <w:rsid w:val="003D4F18"/>
    <w:rsid w:val="003D5819"/>
    <w:rsid w:val="003D7460"/>
    <w:rsid w:val="003D751F"/>
    <w:rsid w:val="003D7764"/>
    <w:rsid w:val="003E0253"/>
    <w:rsid w:val="003E03D0"/>
    <w:rsid w:val="003E06BB"/>
    <w:rsid w:val="003E0926"/>
    <w:rsid w:val="003E2C32"/>
    <w:rsid w:val="003E312C"/>
    <w:rsid w:val="003E31ED"/>
    <w:rsid w:val="003E40F6"/>
    <w:rsid w:val="003E4C92"/>
    <w:rsid w:val="003E5121"/>
    <w:rsid w:val="003E5BF7"/>
    <w:rsid w:val="003E73F9"/>
    <w:rsid w:val="003F005B"/>
    <w:rsid w:val="003F0522"/>
    <w:rsid w:val="003F0791"/>
    <w:rsid w:val="003F12EB"/>
    <w:rsid w:val="003F2256"/>
    <w:rsid w:val="003F3306"/>
    <w:rsid w:val="003F409B"/>
    <w:rsid w:val="003F581E"/>
    <w:rsid w:val="003F5867"/>
    <w:rsid w:val="003F7D73"/>
    <w:rsid w:val="003F7D98"/>
    <w:rsid w:val="00401683"/>
    <w:rsid w:val="00401A27"/>
    <w:rsid w:val="00401BF9"/>
    <w:rsid w:val="00402BB6"/>
    <w:rsid w:val="00403EC4"/>
    <w:rsid w:val="00404145"/>
    <w:rsid w:val="004045FE"/>
    <w:rsid w:val="00404804"/>
    <w:rsid w:val="004053D7"/>
    <w:rsid w:val="004055D1"/>
    <w:rsid w:val="004066D8"/>
    <w:rsid w:val="0040728D"/>
    <w:rsid w:val="00407684"/>
    <w:rsid w:val="00407982"/>
    <w:rsid w:val="004102A2"/>
    <w:rsid w:val="00410780"/>
    <w:rsid w:val="00415BD6"/>
    <w:rsid w:val="00415FEB"/>
    <w:rsid w:val="00416FB8"/>
    <w:rsid w:val="00417518"/>
    <w:rsid w:val="00417C04"/>
    <w:rsid w:val="00417DC2"/>
    <w:rsid w:val="004219A5"/>
    <w:rsid w:val="00421E0C"/>
    <w:rsid w:val="004230C4"/>
    <w:rsid w:val="00423667"/>
    <w:rsid w:val="00424ACE"/>
    <w:rsid w:val="00424C50"/>
    <w:rsid w:val="0042600F"/>
    <w:rsid w:val="00426B59"/>
    <w:rsid w:val="00426FD1"/>
    <w:rsid w:val="00427B08"/>
    <w:rsid w:val="004310F5"/>
    <w:rsid w:val="0043161A"/>
    <w:rsid w:val="00431C5F"/>
    <w:rsid w:val="00431D1A"/>
    <w:rsid w:val="00432835"/>
    <w:rsid w:val="00432BC9"/>
    <w:rsid w:val="00433776"/>
    <w:rsid w:val="004344A2"/>
    <w:rsid w:val="00435DB2"/>
    <w:rsid w:val="004376F9"/>
    <w:rsid w:val="0044007F"/>
    <w:rsid w:val="0044071D"/>
    <w:rsid w:val="00441D7F"/>
    <w:rsid w:val="00442436"/>
    <w:rsid w:val="00442543"/>
    <w:rsid w:val="0044288A"/>
    <w:rsid w:val="0044365F"/>
    <w:rsid w:val="00443887"/>
    <w:rsid w:val="0044439F"/>
    <w:rsid w:val="004444F8"/>
    <w:rsid w:val="004455BE"/>
    <w:rsid w:val="00447BF8"/>
    <w:rsid w:val="00447EC8"/>
    <w:rsid w:val="00451895"/>
    <w:rsid w:val="0045209A"/>
    <w:rsid w:val="004531A6"/>
    <w:rsid w:val="00453340"/>
    <w:rsid w:val="004539C4"/>
    <w:rsid w:val="00453DFB"/>
    <w:rsid w:val="004559C5"/>
    <w:rsid w:val="00456536"/>
    <w:rsid w:val="00457B65"/>
    <w:rsid w:val="00457F11"/>
    <w:rsid w:val="004601A9"/>
    <w:rsid w:val="00461261"/>
    <w:rsid w:val="0046217F"/>
    <w:rsid w:val="004623AE"/>
    <w:rsid w:val="00462FA2"/>
    <w:rsid w:val="0046427E"/>
    <w:rsid w:val="00466386"/>
    <w:rsid w:val="00470B0C"/>
    <w:rsid w:val="00471386"/>
    <w:rsid w:val="0047332A"/>
    <w:rsid w:val="0047370F"/>
    <w:rsid w:val="00473C47"/>
    <w:rsid w:val="004741E9"/>
    <w:rsid w:val="00477382"/>
    <w:rsid w:val="004778AF"/>
    <w:rsid w:val="004800E3"/>
    <w:rsid w:val="0048144D"/>
    <w:rsid w:val="004816BA"/>
    <w:rsid w:val="004817A3"/>
    <w:rsid w:val="004821DF"/>
    <w:rsid w:val="00482791"/>
    <w:rsid w:val="00484268"/>
    <w:rsid w:val="00486406"/>
    <w:rsid w:val="004865D8"/>
    <w:rsid w:val="00486ED9"/>
    <w:rsid w:val="004873CD"/>
    <w:rsid w:val="00490880"/>
    <w:rsid w:val="00490EC2"/>
    <w:rsid w:val="00491D10"/>
    <w:rsid w:val="00492634"/>
    <w:rsid w:val="00492CCE"/>
    <w:rsid w:val="0049329D"/>
    <w:rsid w:val="00494330"/>
    <w:rsid w:val="00496223"/>
    <w:rsid w:val="00496D03"/>
    <w:rsid w:val="00496D0B"/>
    <w:rsid w:val="00496DB9"/>
    <w:rsid w:val="004A014F"/>
    <w:rsid w:val="004A01B8"/>
    <w:rsid w:val="004A21F6"/>
    <w:rsid w:val="004A41AC"/>
    <w:rsid w:val="004A4C8A"/>
    <w:rsid w:val="004A58D0"/>
    <w:rsid w:val="004A5CE6"/>
    <w:rsid w:val="004A5FDB"/>
    <w:rsid w:val="004A6564"/>
    <w:rsid w:val="004A71FF"/>
    <w:rsid w:val="004A7302"/>
    <w:rsid w:val="004B02CE"/>
    <w:rsid w:val="004B05BB"/>
    <w:rsid w:val="004B15C4"/>
    <w:rsid w:val="004B1DA0"/>
    <w:rsid w:val="004B2B1C"/>
    <w:rsid w:val="004B2D61"/>
    <w:rsid w:val="004B3102"/>
    <w:rsid w:val="004B32F3"/>
    <w:rsid w:val="004B3558"/>
    <w:rsid w:val="004B35EB"/>
    <w:rsid w:val="004B3D6F"/>
    <w:rsid w:val="004B4356"/>
    <w:rsid w:val="004B4642"/>
    <w:rsid w:val="004B4B59"/>
    <w:rsid w:val="004B5371"/>
    <w:rsid w:val="004B53A3"/>
    <w:rsid w:val="004B7B52"/>
    <w:rsid w:val="004C00F9"/>
    <w:rsid w:val="004C049F"/>
    <w:rsid w:val="004C08E2"/>
    <w:rsid w:val="004C0D7C"/>
    <w:rsid w:val="004C3067"/>
    <w:rsid w:val="004C585F"/>
    <w:rsid w:val="004C6250"/>
    <w:rsid w:val="004C6C8E"/>
    <w:rsid w:val="004D1630"/>
    <w:rsid w:val="004D180E"/>
    <w:rsid w:val="004D18E0"/>
    <w:rsid w:val="004D19A8"/>
    <w:rsid w:val="004D3518"/>
    <w:rsid w:val="004D388F"/>
    <w:rsid w:val="004D4ACB"/>
    <w:rsid w:val="004D6668"/>
    <w:rsid w:val="004D683B"/>
    <w:rsid w:val="004D6BAB"/>
    <w:rsid w:val="004D7906"/>
    <w:rsid w:val="004E1497"/>
    <w:rsid w:val="004E2B32"/>
    <w:rsid w:val="004E3923"/>
    <w:rsid w:val="004E3C9B"/>
    <w:rsid w:val="004E4169"/>
    <w:rsid w:val="004E46E4"/>
    <w:rsid w:val="004E4B85"/>
    <w:rsid w:val="004E5B9D"/>
    <w:rsid w:val="004E6B4B"/>
    <w:rsid w:val="004E7EE5"/>
    <w:rsid w:val="004F025A"/>
    <w:rsid w:val="004F0435"/>
    <w:rsid w:val="004F2552"/>
    <w:rsid w:val="004F300F"/>
    <w:rsid w:val="004F3720"/>
    <w:rsid w:val="004F4173"/>
    <w:rsid w:val="004F4D64"/>
    <w:rsid w:val="004F6383"/>
    <w:rsid w:val="004F64E4"/>
    <w:rsid w:val="0050025C"/>
    <w:rsid w:val="0050176A"/>
    <w:rsid w:val="005021CB"/>
    <w:rsid w:val="005023BB"/>
    <w:rsid w:val="0050298D"/>
    <w:rsid w:val="005045BC"/>
    <w:rsid w:val="00505693"/>
    <w:rsid w:val="00505D38"/>
    <w:rsid w:val="005071AB"/>
    <w:rsid w:val="00507405"/>
    <w:rsid w:val="00507C92"/>
    <w:rsid w:val="00507E73"/>
    <w:rsid w:val="005103B3"/>
    <w:rsid w:val="005115F0"/>
    <w:rsid w:val="005120A8"/>
    <w:rsid w:val="00512159"/>
    <w:rsid w:val="005124E0"/>
    <w:rsid w:val="00514C7F"/>
    <w:rsid w:val="0051503A"/>
    <w:rsid w:val="005219FA"/>
    <w:rsid w:val="00523BF0"/>
    <w:rsid w:val="0052471D"/>
    <w:rsid w:val="0052640C"/>
    <w:rsid w:val="00527231"/>
    <w:rsid w:val="00527298"/>
    <w:rsid w:val="00527C24"/>
    <w:rsid w:val="00530B88"/>
    <w:rsid w:val="00531B3E"/>
    <w:rsid w:val="00531C64"/>
    <w:rsid w:val="00532A83"/>
    <w:rsid w:val="00532F01"/>
    <w:rsid w:val="00533586"/>
    <w:rsid w:val="00534501"/>
    <w:rsid w:val="00534658"/>
    <w:rsid w:val="00534B1B"/>
    <w:rsid w:val="00534CF8"/>
    <w:rsid w:val="00535A90"/>
    <w:rsid w:val="00535B34"/>
    <w:rsid w:val="005379A0"/>
    <w:rsid w:val="00537BFC"/>
    <w:rsid w:val="00540D6A"/>
    <w:rsid w:val="00541474"/>
    <w:rsid w:val="0054182A"/>
    <w:rsid w:val="00542BC8"/>
    <w:rsid w:val="005431F8"/>
    <w:rsid w:val="00544DAC"/>
    <w:rsid w:val="00545190"/>
    <w:rsid w:val="005466BA"/>
    <w:rsid w:val="00546B0F"/>
    <w:rsid w:val="00546CA1"/>
    <w:rsid w:val="00547185"/>
    <w:rsid w:val="00547F5A"/>
    <w:rsid w:val="0055057B"/>
    <w:rsid w:val="0055062F"/>
    <w:rsid w:val="00551B17"/>
    <w:rsid w:val="005522D8"/>
    <w:rsid w:val="005576FC"/>
    <w:rsid w:val="00557E2F"/>
    <w:rsid w:val="00560034"/>
    <w:rsid w:val="00560F78"/>
    <w:rsid w:val="00561E84"/>
    <w:rsid w:val="005622B4"/>
    <w:rsid w:val="00563571"/>
    <w:rsid w:val="00563829"/>
    <w:rsid w:val="00563BC1"/>
    <w:rsid w:val="00565145"/>
    <w:rsid w:val="00566B7B"/>
    <w:rsid w:val="00566D6D"/>
    <w:rsid w:val="005676A1"/>
    <w:rsid w:val="00573802"/>
    <w:rsid w:val="00574418"/>
    <w:rsid w:val="00575D1B"/>
    <w:rsid w:val="00575DDE"/>
    <w:rsid w:val="00576927"/>
    <w:rsid w:val="0057695F"/>
    <w:rsid w:val="00576A94"/>
    <w:rsid w:val="0057711C"/>
    <w:rsid w:val="005773C1"/>
    <w:rsid w:val="00577E65"/>
    <w:rsid w:val="00580205"/>
    <w:rsid w:val="005802F2"/>
    <w:rsid w:val="005808C0"/>
    <w:rsid w:val="00580A9C"/>
    <w:rsid w:val="00581351"/>
    <w:rsid w:val="00581DAD"/>
    <w:rsid w:val="00582AB5"/>
    <w:rsid w:val="00582B39"/>
    <w:rsid w:val="00582ED3"/>
    <w:rsid w:val="00583958"/>
    <w:rsid w:val="00583FE0"/>
    <w:rsid w:val="0058495E"/>
    <w:rsid w:val="00585858"/>
    <w:rsid w:val="0058676F"/>
    <w:rsid w:val="00587FAF"/>
    <w:rsid w:val="00590A0B"/>
    <w:rsid w:val="00590AB3"/>
    <w:rsid w:val="00590CD3"/>
    <w:rsid w:val="00592B85"/>
    <w:rsid w:val="00593AF5"/>
    <w:rsid w:val="00593F83"/>
    <w:rsid w:val="0059469D"/>
    <w:rsid w:val="00594DB0"/>
    <w:rsid w:val="0059708F"/>
    <w:rsid w:val="0059725B"/>
    <w:rsid w:val="0059752A"/>
    <w:rsid w:val="00597A4E"/>
    <w:rsid w:val="005A058C"/>
    <w:rsid w:val="005A2784"/>
    <w:rsid w:val="005A35D4"/>
    <w:rsid w:val="005A3C68"/>
    <w:rsid w:val="005A52BD"/>
    <w:rsid w:val="005A52F9"/>
    <w:rsid w:val="005A5684"/>
    <w:rsid w:val="005A5987"/>
    <w:rsid w:val="005A7474"/>
    <w:rsid w:val="005A7FE5"/>
    <w:rsid w:val="005B0E72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370"/>
    <w:rsid w:val="005B7B70"/>
    <w:rsid w:val="005C07C5"/>
    <w:rsid w:val="005C1580"/>
    <w:rsid w:val="005C2F9C"/>
    <w:rsid w:val="005C39E9"/>
    <w:rsid w:val="005C39EC"/>
    <w:rsid w:val="005C621C"/>
    <w:rsid w:val="005C6FB5"/>
    <w:rsid w:val="005C7F2F"/>
    <w:rsid w:val="005D0213"/>
    <w:rsid w:val="005D1BE2"/>
    <w:rsid w:val="005D23CB"/>
    <w:rsid w:val="005D2512"/>
    <w:rsid w:val="005D25E8"/>
    <w:rsid w:val="005D2634"/>
    <w:rsid w:val="005D2CF2"/>
    <w:rsid w:val="005D2D02"/>
    <w:rsid w:val="005D3FB7"/>
    <w:rsid w:val="005D3FC9"/>
    <w:rsid w:val="005D45CF"/>
    <w:rsid w:val="005D4A41"/>
    <w:rsid w:val="005D5AC2"/>
    <w:rsid w:val="005D6372"/>
    <w:rsid w:val="005D65B6"/>
    <w:rsid w:val="005D6963"/>
    <w:rsid w:val="005D6C16"/>
    <w:rsid w:val="005D7337"/>
    <w:rsid w:val="005E1638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2A2A"/>
    <w:rsid w:val="005F3BF0"/>
    <w:rsid w:val="005F492B"/>
    <w:rsid w:val="005F4DC4"/>
    <w:rsid w:val="005F5988"/>
    <w:rsid w:val="005F5BB2"/>
    <w:rsid w:val="005F6BA7"/>
    <w:rsid w:val="005F74AF"/>
    <w:rsid w:val="006008D2"/>
    <w:rsid w:val="00600C15"/>
    <w:rsid w:val="00600F9C"/>
    <w:rsid w:val="00601C84"/>
    <w:rsid w:val="0060252E"/>
    <w:rsid w:val="00602AA6"/>
    <w:rsid w:val="00603449"/>
    <w:rsid w:val="006038E9"/>
    <w:rsid w:val="00603AEF"/>
    <w:rsid w:val="0060432B"/>
    <w:rsid w:val="00604B73"/>
    <w:rsid w:val="0060583B"/>
    <w:rsid w:val="00605F7A"/>
    <w:rsid w:val="0060663B"/>
    <w:rsid w:val="00606B7A"/>
    <w:rsid w:val="006073BC"/>
    <w:rsid w:val="00607482"/>
    <w:rsid w:val="00607EA6"/>
    <w:rsid w:val="00612947"/>
    <w:rsid w:val="00612ABA"/>
    <w:rsid w:val="00613686"/>
    <w:rsid w:val="00613B3F"/>
    <w:rsid w:val="00613F64"/>
    <w:rsid w:val="00616292"/>
    <w:rsid w:val="0061688A"/>
    <w:rsid w:val="0062044A"/>
    <w:rsid w:val="00621A93"/>
    <w:rsid w:val="006230F8"/>
    <w:rsid w:val="00624D97"/>
    <w:rsid w:val="00624EDF"/>
    <w:rsid w:val="00625B3F"/>
    <w:rsid w:val="00627516"/>
    <w:rsid w:val="00627634"/>
    <w:rsid w:val="0062791F"/>
    <w:rsid w:val="00627AFA"/>
    <w:rsid w:val="00630948"/>
    <w:rsid w:val="00631350"/>
    <w:rsid w:val="0063135A"/>
    <w:rsid w:val="00631785"/>
    <w:rsid w:val="00631F37"/>
    <w:rsid w:val="006322AA"/>
    <w:rsid w:val="00632BBA"/>
    <w:rsid w:val="006354A6"/>
    <w:rsid w:val="006379A4"/>
    <w:rsid w:val="0064089C"/>
    <w:rsid w:val="00641255"/>
    <w:rsid w:val="006421B2"/>
    <w:rsid w:val="00642C99"/>
    <w:rsid w:val="006430F2"/>
    <w:rsid w:val="00643642"/>
    <w:rsid w:val="006445AE"/>
    <w:rsid w:val="00644714"/>
    <w:rsid w:val="006451F3"/>
    <w:rsid w:val="00645359"/>
    <w:rsid w:val="00645485"/>
    <w:rsid w:val="0064648F"/>
    <w:rsid w:val="006479C8"/>
    <w:rsid w:val="0065270E"/>
    <w:rsid w:val="006529FE"/>
    <w:rsid w:val="00652B02"/>
    <w:rsid w:val="00652F0B"/>
    <w:rsid w:val="00653949"/>
    <w:rsid w:val="00653B49"/>
    <w:rsid w:val="006553ED"/>
    <w:rsid w:val="0065689E"/>
    <w:rsid w:val="006600E0"/>
    <w:rsid w:val="00660AA9"/>
    <w:rsid w:val="00660CE2"/>
    <w:rsid w:val="00660DCB"/>
    <w:rsid w:val="00660E3A"/>
    <w:rsid w:val="00661A66"/>
    <w:rsid w:val="006639FD"/>
    <w:rsid w:val="00663A16"/>
    <w:rsid w:val="00663FF2"/>
    <w:rsid w:val="00665A54"/>
    <w:rsid w:val="0066610A"/>
    <w:rsid w:val="00666A6A"/>
    <w:rsid w:val="0066767A"/>
    <w:rsid w:val="006676C2"/>
    <w:rsid w:val="00667885"/>
    <w:rsid w:val="00667DEB"/>
    <w:rsid w:val="00670E67"/>
    <w:rsid w:val="0067186B"/>
    <w:rsid w:val="00671C7F"/>
    <w:rsid w:val="00672F00"/>
    <w:rsid w:val="006732D6"/>
    <w:rsid w:val="0067356E"/>
    <w:rsid w:val="0067571B"/>
    <w:rsid w:val="00680C63"/>
    <w:rsid w:val="00681243"/>
    <w:rsid w:val="0068204B"/>
    <w:rsid w:val="006820E4"/>
    <w:rsid w:val="0068230B"/>
    <w:rsid w:val="00682EE7"/>
    <w:rsid w:val="006837DE"/>
    <w:rsid w:val="00683AA6"/>
    <w:rsid w:val="00684109"/>
    <w:rsid w:val="00684366"/>
    <w:rsid w:val="00684BCD"/>
    <w:rsid w:val="00684C47"/>
    <w:rsid w:val="00685363"/>
    <w:rsid w:val="00685D71"/>
    <w:rsid w:val="00687978"/>
    <w:rsid w:val="00687FA5"/>
    <w:rsid w:val="00690D24"/>
    <w:rsid w:val="00691035"/>
    <w:rsid w:val="00692C5B"/>
    <w:rsid w:val="0069342C"/>
    <w:rsid w:val="00694AD7"/>
    <w:rsid w:val="00695629"/>
    <w:rsid w:val="006973DE"/>
    <w:rsid w:val="006A2AFF"/>
    <w:rsid w:val="006A35E4"/>
    <w:rsid w:val="006A551C"/>
    <w:rsid w:val="006A63BD"/>
    <w:rsid w:val="006A7717"/>
    <w:rsid w:val="006B08D4"/>
    <w:rsid w:val="006B0D36"/>
    <w:rsid w:val="006B15A5"/>
    <w:rsid w:val="006B2867"/>
    <w:rsid w:val="006B2C6C"/>
    <w:rsid w:val="006B2FDC"/>
    <w:rsid w:val="006B314F"/>
    <w:rsid w:val="006B384F"/>
    <w:rsid w:val="006B495D"/>
    <w:rsid w:val="006B51D3"/>
    <w:rsid w:val="006B68E4"/>
    <w:rsid w:val="006B7463"/>
    <w:rsid w:val="006B7810"/>
    <w:rsid w:val="006B7B67"/>
    <w:rsid w:val="006C2BE9"/>
    <w:rsid w:val="006C46F3"/>
    <w:rsid w:val="006C4ABF"/>
    <w:rsid w:val="006C4DBE"/>
    <w:rsid w:val="006C4FCC"/>
    <w:rsid w:val="006C57EB"/>
    <w:rsid w:val="006D0C03"/>
    <w:rsid w:val="006D2058"/>
    <w:rsid w:val="006D298C"/>
    <w:rsid w:val="006D2A85"/>
    <w:rsid w:val="006D3676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884"/>
    <w:rsid w:val="006E765B"/>
    <w:rsid w:val="006E78BB"/>
    <w:rsid w:val="006F00B2"/>
    <w:rsid w:val="006F01CF"/>
    <w:rsid w:val="006F0C1C"/>
    <w:rsid w:val="006F130E"/>
    <w:rsid w:val="006F18C4"/>
    <w:rsid w:val="006F22DC"/>
    <w:rsid w:val="006F3DC5"/>
    <w:rsid w:val="006F4881"/>
    <w:rsid w:val="006F623C"/>
    <w:rsid w:val="006F707F"/>
    <w:rsid w:val="006F7888"/>
    <w:rsid w:val="006F7F63"/>
    <w:rsid w:val="00700027"/>
    <w:rsid w:val="00700EEC"/>
    <w:rsid w:val="00701FE6"/>
    <w:rsid w:val="007026A5"/>
    <w:rsid w:val="007032DB"/>
    <w:rsid w:val="00703937"/>
    <w:rsid w:val="0070410A"/>
    <w:rsid w:val="007049C5"/>
    <w:rsid w:val="00704AD8"/>
    <w:rsid w:val="00705DBB"/>
    <w:rsid w:val="007068D7"/>
    <w:rsid w:val="00706AE4"/>
    <w:rsid w:val="0070758E"/>
    <w:rsid w:val="007101EA"/>
    <w:rsid w:val="00710359"/>
    <w:rsid w:val="0071039A"/>
    <w:rsid w:val="007109E6"/>
    <w:rsid w:val="00711144"/>
    <w:rsid w:val="007129B9"/>
    <w:rsid w:val="00712F84"/>
    <w:rsid w:val="007156EF"/>
    <w:rsid w:val="007169E1"/>
    <w:rsid w:val="00716AA3"/>
    <w:rsid w:val="0071757A"/>
    <w:rsid w:val="00721A52"/>
    <w:rsid w:val="00721D5A"/>
    <w:rsid w:val="0072205D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30F"/>
    <w:rsid w:val="00727D5E"/>
    <w:rsid w:val="007308D0"/>
    <w:rsid w:val="00730B72"/>
    <w:rsid w:val="00730D82"/>
    <w:rsid w:val="0073111B"/>
    <w:rsid w:val="007311B1"/>
    <w:rsid w:val="00732620"/>
    <w:rsid w:val="007344FC"/>
    <w:rsid w:val="007345F9"/>
    <w:rsid w:val="00735D4B"/>
    <w:rsid w:val="007367DC"/>
    <w:rsid w:val="00736D68"/>
    <w:rsid w:val="00740B58"/>
    <w:rsid w:val="00740DC1"/>
    <w:rsid w:val="007411A1"/>
    <w:rsid w:val="0074167E"/>
    <w:rsid w:val="00741A15"/>
    <w:rsid w:val="00741ABE"/>
    <w:rsid w:val="00741D8A"/>
    <w:rsid w:val="00742113"/>
    <w:rsid w:val="007422BE"/>
    <w:rsid w:val="00742E11"/>
    <w:rsid w:val="0074471A"/>
    <w:rsid w:val="00745A66"/>
    <w:rsid w:val="00746356"/>
    <w:rsid w:val="00746779"/>
    <w:rsid w:val="007479C6"/>
    <w:rsid w:val="00747BE2"/>
    <w:rsid w:val="00747F43"/>
    <w:rsid w:val="007522BE"/>
    <w:rsid w:val="00754148"/>
    <w:rsid w:val="007562DD"/>
    <w:rsid w:val="00756393"/>
    <w:rsid w:val="007563B1"/>
    <w:rsid w:val="00756B46"/>
    <w:rsid w:val="00757462"/>
    <w:rsid w:val="007629FC"/>
    <w:rsid w:val="00762E38"/>
    <w:rsid w:val="007630B7"/>
    <w:rsid w:val="00763BBD"/>
    <w:rsid w:val="00763F68"/>
    <w:rsid w:val="007651E4"/>
    <w:rsid w:val="00765908"/>
    <w:rsid w:val="007710F9"/>
    <w:rsid w:val="00771E2B"/>
    <w:rsid w:val="00772ADB"/>
    <w:rsid w:val="00773076"/>
    <w:rsid w:val="00773132"/>
    <w:rsid w:val="00774BB8"/>
    <w:rsid w:val="007754F4"/>
    <w:rsid w:val="0077691A"/>
    <w:rsid w:val="00780661"/>
    <w:rsid w:val="007810A7"/>
    <w:rsid w:val="00781554"/>
    <w:rsid w:val="00782B78"/>
    <w:rsid w:val="0078338E"/>
    <w:rsid w:val="007834FF"/>
    <w:rsid w:val="00783BDC"/>
    <w:rsid w:val="007866E6"/>
    <w:rsid w:val="00786FA4"/>
    <w:rsid w:val="007877AC"/>
    <w:rsid w:val="00787819"/>
    <w:rsid w:val="00790EE3"/>
    <w:rsid w:val="007917D5"/>
    <w:rsid w:val="00792E1B"/>
    <w:rsid w:val="00795FED"/>
    <w:rsid w:val="00797253"/>
    <w:rsid w:val="0079751A"/>
    <w:rsid w:val="00797815"/>
    <w:rsid w:val="007A270B"/>
    <w:rsid w:val="007A4C88"/>
    <w:rsid w:val="007A57EF"/>
    <w:rsid w:val="007A5A02"/>
    <w:rsid w:val="007A64C8"/>
    <w:rsid w:val="007A6E39"/>
    <w:rsid w:val="007A799C"/>
    <w:rsid w:val="007A7D09"/>
    <w:rsid w:val="007B1008"/>
    <w:rsid w:val="007B14CA"/>
    <w:rsid w:val="007B1770"/>
    <w:rsid w:val="007B1EFF"/>
    <w:rsid w:val="007B2157"/>
    <w:rsid w:val="007B2E57"/>
    <w:rsid w:val="007B3697"/>
    <w:rsid w:val="007B3F1B"/>
    <w:rsid w:val="007B47A9"/>
    <w:rsid w:val="007B614F"/>
    <w:rsid w:val="007C0B45"/>
    <w:rsid w:val="007C101D"/>
    <w:rsid w:val="007C1CDB"/>
    <w:rsid w:val="007C1F22"/>
    <w:rsid w:val="007C1FBC"/>
    <w:rsid w:val="007C24FE"/>
    <w:rsid w:val="007C2A82"/>
    <w:rsid w:val="007C597F"/>
    <w:rsid w:val="007C5DE9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5F46"/>
    <w:rsid w:val="007D6A83"/>
    <w:rsid w:val="007D6BC2"/>
    <w:rsid w:val="007D6CA0"/>
    <w:rsid w:val="007D7C49"/>
    <w:rsid w:val="007E0C66"/>
    <w:rsid w:val="007E1393"/>
    <w:rsid w:val="007E13D8"/>
    <w:rsid w:val="007E1E62"/>
    <w:rsid w:val="007E3DC3"/>
    <w:rsid w:val="007E4046"/>
    <w:rsid w:val="007E571E"/>
    <w:rsid w:val="007E5974"/>
    <w:rsid w:val="007E6A5D"/>
    <w:rsid w:val="007E717F"/>
    <w:rsid w:val="007E7A8D"/>
    <w:rsid w:val="007E7AA0"/>
    <w:rsid w:val="007E7B8F"/>
    <w:rsid w:val="007F066F"/>
    <w:rsid w:val="007F0B69"/>
    <w:rsid w:val="007F1278"/>
    <w:rsid w:val="007F12AE"/>
    <w:rsid w:val="007F2A52"/>
    <w:rsid w:val="007F4274"/>
    <w:rsid w:val="007F6036"/>
    <w:rsid w:val="007F71AC"/>
    <w:rsid w:val="007F7AED"/>
    <w:rsid w:val="007F7DCF"/>
    <w:rsid w:val="00800EDD"/>
    <w:rsid w:val="00803783"/>
    <w:rsid w:val="00805771"/>
    <w:rsid w:val="00810654"/>
    <w:rsid w:val="008110C9"/>
    <w:rsid w:val="0081138F"/>
    <w:rsid w:val="00811756"/>
    <w:rsid w:val="00811A68"/>
    <w:rsid w:val="008120F8"/>
    <w:rsid w:val="008141D4"/>
    <w:rsid w:val="00815F6F"/>
    <w:rsid w:val="00817A0A"/>
    <w:rsid w:val="00817E11"/>
    <w:rsid w:val="00820597"/>
    <w:rsid w:val="00822070"/>
    <w:rsid w:val="00822C62"/>
    <w:rsid w:val="00824CAC"/>
    <w:rsid w:val="0082517B"/>
    <w:rsid w:val="00827100"/>
    <w:rsid w:val="00830D27"/>
    <w:rsid w:val="0083215E"/>
    <w:rsid w:val="0083280C"/>
    <w:rsid w:val="00833803"/>
    <w:rsid w:val="00836896"/>
    <w:rsid w:val="00837172"/>
    <w:rsid w:val="00841D4E"/>
    <w:rsid w:val="00842641"/>
    <w:rsid w:val="0084402F"/>
    <w:rsid w:val="00845975"/>
    <w:rsid w:val="008465C4"/>
    <w:rsid w:val="00847C3C"/>
    <w:rsid w:val="00850F4B"/>
    <w:rsid w:val="00854896"/>
    <w:rsid w:val="00854A1D"/>
    <w:rsid w:val="00854A45"/>
    <w:rsid w:val="00854D4C"/>
    <w:rsid w:val="008576EA"/>
    <w:rsid w:val="00860167"/>
    <w:rsid w:val="00860C80"/>
    <w:rsid w:val="00861895"/>
    <w:rsid w:val="00861D20"/>
    <w:rsid w:val="008637F9"/>
    <w:rsid w:val="008639E6"/>
    <w:rsid w:val="00864DE1"/>
    <w:rsid w:val="00866380"/>
    <w:rsid w:val="008677FC"/>
    <w:rsid w:val="00870C38"/>
    <w:rsid w:val="00871A0E"/>
    <w:rsid w:val="00871D31"/>
    <w:rsid w:val="00872106"/>
    <w:rsid w:val="00872E07"/>
    <w:rsid w:val="0087423F"/>
    <w:rsid w:val="0087426E"/>
    <w:rsid w:val="00874667"/>
    <w:rsid w:val="00874672"/>
    <w:rsid w:val="00881C3D"/>
    <w:rsid w:val="00882FE3"/>
    <w:rsid w:val="00883737"/>
    <w:rsid w:val="00884055"/>
    <w:rsid w:val="00885A75"/>
    <w:rsid w:val="00886A77"/>
    <w:rsid w:val="00886D16"/>
    <w:rsid w:val="0088785B"/>
    <w:rsid w:val="00887F0D"/>
    <w:rsid w:val="0089028B"/>
    <w:rsid w:val="00890864"/>
    <w:rsid w:val="0089101A"/>
    <w:rsid w:val="00891707"/>
    <w:rsid w:val="00891FAD"/>
    <w:rsid w:val="00892788"/>
    <w:rsid w:val="0089281B"/>
    <w:rsid w:val="008932EA"/>
    <w:rsid w:val="00895635"/>
    <w:rsid w:val="00895B9C"/>
    <w:rsid w:val="00895D5B"/>
    <w:rsid w:val="008961A7"/>
    <w:rsid w:val="00896543"/>
    <w:rsid w:val="0089726E"/>
    <w:rsid w:val="008974A8"/>
    <w:rsid w:val="00897B7E"/>
    <w:rsid w:val="008A0065"/>
    <w:rsid w:val="008A0EE5"/>
    <w:rsid w:val="008A3B6B"/>
    <w:rsid w:val="008A4241"/>
    <w:rsid w:val="008A6B74"/>
    <w:rsid w:val="008A6E39"/>
    <w:rsid w:val="008A78FD"/>
    <w:rsid w:val="008B1046"/>
    <w:rsid w:val="008B153A"/>
    <w:rsid w:val="008B1BBD"/>
    <w:rsid w:val="008B23B6"/>
    <w:rsid w:val="008B32C4"/>
    <w:rsid w:val="008B3327"/>
    <w:rsid w:val="008B3763"/>
    <w:rsid w:val="008B4D6C"/>
    <w:rsid w:val="008B6561"/>
    <w:rsid w:val="008B66A0"/>
    <w:rsid w:val="008B69A4"/>
    <w:rsid w:val="008B73AF"/>
    <w:rsid w:val="008C016F"/>
    <w:rsid w:val="008C0695"/>
    <w:rsid w:val="008C107B"/>
    <w:rsid w:val="008C2F54"/>
    <w:rsid w:val="008C3BD1"/>
    <w:rsid w:val="008C41D6"/>
    <w:rsid w:val="008C5045"/>
    <w:rsid w:val="008C5187"/>
    <w:rsid w:val="008C5690"/>
    <w:rsid w:val="008C5B2D"/>
    <w:rsid w:val="008C5C85"/>
    <w:rsid w:val="008C615B"/>
    <w:rsid w:val="008C727E"/>
    <w:rsid w:val="008C7B58"/>
    <w:rsid w:val="008C7D76"/>
    <w:rsid w:val="008D018E"/>
    <w:rsid w:val="008D1ABA"/>
    <w:rsid w:val="008D42D9"/>
    <w:rsid w:val="008D4B85"/>
    <w:rsid w:val="008D5462"/>
    <w:rsid w:val="008D6AE6"/>
    <w:rsid w:val="008D6BE5"/>
    <w:rsid w:val="008D6DBA"/>
    <w:rsid w:val="008D73D1"/>
    <w:rsid w:val="008D7A72"/>
    <w:rsid w:val="008E00C8"/>
    <w:rsid w:val="008E0B8C"/>
    <w:rsid w:val="008E20EC"/>
    <w:rsid w:val="008E452B"/>
    <w:rsid w:val="008E454A"/>
    <w:rsid w:val="008E48A9"/>
    <w:rsid w:val="008E49A1"/>
    <w:rsid w:val="008E5274"/>
    <w:rsid w:val="008E5474"/>
    <w:rsid w:val="008E5657"/>
    <w:rsid w:val="008E5846"/>
    <w:rsid w:val="008E6472"/>
    <w:rsid w:val="008E6704"/>
    <w:rsid w:val="008F0BB5"/>
    <w:rsid w:val="008F1276"/>
    <w:rsid w:val="008F36C1"/>
    <w:rsid w:val="008F545D"/>
    <w:rsid w:val="008F69F1"/>
    <w:rsid w:val="008F706B"/>
    <w:rsid w:val="00900677"/>
    <w:rsid w:val="00901060"/>
    <w:rsid w:val="00901687"/>
    <w:rsid w:val="0090248D"/>
    <w:rsid w:val="0090447E"/>
    <w:rsid w:val="0090456D"/>
    <w:rsid w:val="009047DB"/>
    <w:rsid w:val="00905D94"/>
    <w:rsid w:val="00905EC4"/>
    <w:rsid w:val="00906398"/>
    <w:rsid w:val="00907653"/>
    <w:rsid w:val="0091128C"/>
    <w:rsid w:val="00911E52"/>
    <w:rsid w:val="00912A8E"/>
    <w:rsid w:val="0091374E"/>
    <w:rsid w:val="00914097"/>
    <w:rsid w:val="00915657"/>
    <w:rsid w:val="00915904"/>
    <w:rsid w:val="009160B6"/>
    <w:rsid w:val="00920906"/>
    <w:rsid w:val="00921296"/>
    <w:rsid w:val="0092185A"/>
    <w:rsid w:val="00921B30"/>
    <w:rsid w:val="009232A6"/>
    <w:rsid w:val="00923651"/>
    <w:rsid w:val="00923B87"/>
    <w:rsid w:val="0092430A"/>
    <w:rsid w:val="009245A7"/>
    <w:rsid w:val="009248BE"/>
    <w:rsid w:val="00924DA3"/>
    <w:rsid w:val="009301BA"/>
    <w:rsid w:val="00932173"/>
    <w:rsid w:val="00933092"/>
    <w:rsid w:val="009333BB"/>
    <w:rsid w:val="00933960"/>
    <w:rsid w:val="00934351"/>
    <w:rsid w:val="00934BC3"/>
    <w:rsid w:val="00935A83"/>
    <w:rsid w:val="00936BB1"/>
    <w:rsid w:val="00936FF9"/>
    <w:rsid w:val="009401EA"/>
    <w:rsid w:val="009403BA"/>
    <w:rsid w:val="00940D9A"/>
    <w:rsid w:val="00942741"/>
    <w:rsid w:val="00942DCA"/>
    <w:rsid w:val="00943353"/>
    <w:rsid w:val="00943369"/>
    <w:rsid w:val="00943B02"/>
    <w:rsid w:val="00945815"/>
    <w:rsid w:val="00950B8D"/>
    <w:rsid w:val="00950E3A"/>
    <w:rsid w:val="009519CC"/>
    <w:rsid w:val="00952218"/>
    <w:rsid w:val="009531FC"/>
    <w:rsid w:val="00953750"/>
    <w:rsid w:val="00953990"/>
    <w:rsid w:val="00953C55"/>
    <w:rsid w:val="009550E6"/>
    <w:rsid w:val="009555AC"/>
    <w:rsid w:val="00956E43"/>
    <w:rsid w:val="00960B83"/>
    <w:rsid w:val="00960EC9"/>
    <w:rsid w:val="00961765"/>
    <w:rsid w:val="009638BF"/>
    <w:rsid w:val="0096511D"/>
    <w:rsid w:val="00965CE1"/>
    <w:rsid w:val="00966B8D"/>
    <w:rsid w:val="0096768E"/>
    <w:rsid w:val="00967BE0"/>
    <w:rsid w:val="00967D28"/>
    <w:rsid w:val="00971FE4"/>
    <w:rsid w:val="0097279F"/>
    <w:rsid w:val="00972D10"/>
    <w:rsid w:val="009734AB"/>
    <w:rsid w:val="009741D9"/>
    <w:rsid w:val="00977518"/>
    <w:rsid w:val="00977D3A"/>
    <w:rsid w:val="009802B2"/>
    <w:rsid w:val="009822F5"/>
    <w:rsid w:val="00982490"/>
    <w:rsid w:val="0098453E"/>
    <w:rsid w:val="00984EAD"/>
    <w:rsid w:val="009850F8"/>
    <w:rsid w:val="00985A61"/>
    <w:rsid w:val="00985ADC"/>
    <w:rsid w:val="00987134"/>
    <w:rsid w:val="00990C0E"/>
    <w:rsid w:val="009919C7"/>
    <w:rsid w:val="00991F46"/>
    <w:rsid w:val="00992B1B"/>
    <w:rsid w:val="00992E48"/>
    <w:rsid w:val="00992EEB"/>
    <w:rsid w:val="0099312F"/>
    <w:rsid w:val="009936C5"/>
    <w:rsid w:val="009951F6"/>
    <w:rsid w:val="009958DC"/>
    <w:rsid w:val="00996895"/>
    <w:rsid w:val="00997206"/>
    <w:rsid w:val="0099745B"/>
    <w:rsid w:val="00997575"/>
    <w:rsid w:val="009A0CFA"/>
    <w:rsid w:val="009A10B8"/>
    <w:rsid w:val="009A27F3"/>
    <w:rsid w:val="009A2CEB"/>
    <w:rsid w:val="009A387D"/>
    <w:rsid w:val="009A46A8"/>
    <w:rsid w:val="009A556A"/>
    <w:rsid w:val="009A5E87"/>
    <w:rsid w:val="009A70A1"/>
    <w:rsid w:val="009A7876"/>
    <w:rsid w:val="009B133A"/>
    <w:rsid w:val="009B2470"/>
    <w:rsid w:val="009B3ACE"/>
    <w:rsid w:val="009B6E43"/>
    <w:rsid w:val="009B72FD"/>
    <w:rsid w:val="009B7855"/>
    <w:rsid w:val="009B7F0A"/>
    <w:rsid w:val="009C010B"/>
    <w:rsid w:val="009C15A8"/>
    <w:rsid w:val="009C1D7F"/>
    <w:rsid w:val="009C1DB5"/>
    <w:rsid w:val="009C28C7"/>
    <w:rsid w:val="009C2C4C"/>
    <w:rsid w:val="009C4A4D"/>
    <w:rsid w:val="009C4C46"/>
    <w:rsid w:val="009C4EEF"/>
    <w:rsid w:val="009C58A3"/>
    <w:rsid w:val="009C5A33"/>
    <w:rsid w:val="009C5D46"/>
    <w:rsid w:val="009C5F40"/>
    <w:rsid w:val="009C6975"/>
    <w:rsid w:val="009C6C9C"/>
    <w:rsid w:val="009D1ED3"/>
    <w:rsid w:val="009D21C9"/>
    <w:rsid w:val="009D2C2F"/>
    <w:rsid w:val="009D3187"/>
    <w:rsid w:val="009D3ADF"/>
    <w:rsid w:val="009D47E9"/>
    <w:rsid w:val="009D580C"/>
    <w:rsid w:val="009D5B29"/>
    <w:rsid w:val="009D6DB5"/>
    <w:rsid w:val="009E0DF0"/>
    <w:rsid w:val="009E2656"/>
    <w:rsid w:val="009E2D38"/>
    <w:rsid w:val="009E33AB"/>
    <w:rsid w:val="009E650A"/>
    <w:rsid w:val="009E714A"/>
    <w:rsid w:val="009F1E56"/>
    <w:rsid w:val="009F2353"/>
    <w:rsid w:val="009F2494"/>
    <w:rsid w:val="009F2785"/>
    <w:rsid w:val="009F2943"/>
    <w:rsid w:val="009F29FE"/>
    <w:rsid w:val="009F3F8E"/>
    <w:rsid w:val="009F401C"/>
    <w:rsid w:val="009F44DD"/>
    <w:rsid w:val="009F4501"/>
    <w:rsid w:val="009F5605"/>
    <w:rsid w:val="009F706D"/>
    <w:rsid w:val="009F737A"/>
    <w:rsid w:val="00A004A9"/>
    <w:rsid w:val="00A02726"/>
    <w:rsid w:val="00A02E66"/>
    <w:rsid w:val="00A03698"/>
    <w:rsid w:val="00A0404D"/>
    <w:rsid w:val="00A046EE"/>
    <w:rsid w:val="00A04A9B"/>
    <w:rsid w:val="00A05195"/>
    <w:rsid w:val="00A0684B"/>
    <w:rsid w:val="00A06B01"/>
    <w:rsid w:val="00A072A2"/>
    <w:rsid w:val="00A10A06"/>
    <w:rsid w:val="00A114E4"/>
    <w:rsid w:val="00A12876"/>
    <w:rsid w:val="00A157E6"/>
    <w:rsid w:val="00A1624D"/>
    <w:rsid w:val="00A16971"/>
    <w:rsid w:val="00A206F5"/>
    <w:rsid w:val="00A2081A"/>
    <w:rsid w:val="00A20B29"/>
    <w:rsid w:val="00A21CB6"/>
    <w:rsid w:val="00A2262A"/>
    <w:rsid w:val="00A22A66"/>
    <w:rsid w:val="00A2322C"/>
    <w:rsid w:val="00A23B77"/>
    <w:rsid w:val="00A23EF4"/>
    <w:rsid w:val="00A243BD"/>
    <w:rsid w:val="00A24904"/>
    <w:rsid w:val="00A252F5"/>
    <w:rsid w:val="00A25D65"/>
    <w:rsid w:val="00A26948"/>
    <w:rsid w:val="00A27133"/>
    <w:rsid w:val="00A2715C"/>
    <w:rsid w:val="00A2754E"/>
    <w:rsid w:val="00A30A7E"/>
    <w:rsid w:val="00A3210A"/>
    <w:rsid w:val="00A33F8B"/>
    <w:rsid w:val="00A34A1F"/>
    <w:rsid w:val="00A3552B"/>
    <w:rsid w:val="00A35884"/>
    <w:rsid w:val="00A36EF3"/>
    <w:rsid w:val="00A3703E"/>
    <w:rsid w:val="00A37858"/>
    <w:rsid w:val="00A4044F"/>
    <w:rsid w:val="00A4273C"/>
    <w:rsid w:val="00A44820"/>
    <w:rsid w:val="00A44BC8"/>
    <w:rsid w:val="00A45084"/>
    <w:rsid w:val="00A451A3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B78"/>
    <w:rsid w:val="00A47F6D"/>
    <w:rsid w:val="00A50642"/>
    <w:rsid w:val="00A50898"/>
    <w:rsid w:val="00A50B4A"/>
    <w:rsid w:val="00A51120"/>
    <w:rsid w:val="00A51C70"/>
    <w:rsid w:val="00A52A54"/>
    <w:rsid w:val="00A532DB"/>
    <w:rsid w:val="00A53EF7"/>
    <w:rsid w:val="00A540C2"/>
    <w:rsid w:val="00A54872"/>
    <w:rsid w:val="00A558A7"/>
    <w:rsid w:val="00A56175"/>
    <w:rsid w:val="00A5709B"/>
    <w:rsid w:val="00A57151"/>
    <w:rsid w:val="00A57206"/>
    <w:rsid w:val="00A57223"/>
    <w:rsid w:val="00A57394"/>
    <w:rsid w:val="00A575FD"/>
    <w:rsid w:val="00A6013E"/>
    <w:rsid w:val="00A60BCD"/>
    <w:rsid w:val="00A621E9"/>
    <w:rsid w:val="00A624B3"/>
    <w:rsid w:val="00A6311B"/>
    <w:rsid w:val="00A63752"/>
    <w:rsid w:val="00A639EE"/>
    <w:rsid w:val="00A63AB5"/>
    <w:rsid w:val="00A64E30"/>
    <w:rsid w:val="00A664C1"/>
    <w:rsid w:val="00A665FD"/>
    <w:rsid w:val="00A66D10"/>
    <w:rsid w:val="00A679C5"/>
    <w:rsid w:val="00A70404"/>
    <w:rsid w:val="00A71297"/>
    <w:rsid w:val="00A71802"/>
    <w:rsid w:val="00A742C9"/>
    <w:rsid w:val="00A74340"/>
    <w:rsid w:val="00A745B4"/>
    <w:rsid w:val="00A74E8E"/>
    <w:rsid w:val="00A74E97"/>
    <w:rsid w:val="00A74F91"/>
    <w:rsid w:val="00A75140"/>
    <w:rsid w:val="00A75490"/>
    <w:rsid w:val="00A75E81"/>
    <w:rsid w:val="00A7638E"/>
    <w:rsid w:val="00A80847"/>
    <w:rsid w:val="00A813C1"/>
    <w:rsid w:val="00A83B3B"/>
    <w:rsid w:val="00A83B75"/>
    <w:rsid w:val="00A848FC"/>
    <w:rsid w:val="00A86126"/>
    <w:rsid w:val="00A8616E"/>
    <w:rsid w:val="00A86B61"/>
    <w:rsid w:val="00A90005"/>
    <w:rsid w:val="00A9008D"/>
    <w:rsid w:val="00A921FA"/>
    <w:rsid w:val="00A92C68"/>
    <w:rsid w:val="00A94919"/>
    <w:rsid w:val="00A95107"/>
    <w:rsid w:val="00A95FD5"/>
    <w:rsid w:val="00A961E6"/>
    <w:rsid w:val="00A96377"/>
    <w:rsid w:val="00A9698F"/>
    <w:rsid w:val="00A97857"/>
    <w:rsid w:val="00AA20A5"/>
    <w:rsid w:val="00AA256C"/>
    <w:rsid w:val="00AA34DD"/>
    <w:rsid w:val="00AA383D"/>
    <w:rsid w:val="00AA3895"/>
    <w:rsid w:val="00AA4099"/>
    <w:rsid w:val="00AA608B"/>
    <w:rsid w:val="00AA6CC7"/>
    <w:rsid w:val="00AA7339"/>
    <w:rsid w:val="00AA7AE6"/>
    <w:rsid w:val="00AA7FCF"/>
    <w:rsid w:val="00AB1989"/>
    <w:rsid w:val="00AB1F82"/>
    <w:rsid w:val="00AB277A"/>
    <w:rsid w:val="00AB2A0E"/>
    <w:rsid w:val="00AB2FE2"/>
    <w:rsid w:val="00AB30A3"/>
    <w:rsid w:val="00AB3FE1"/>
    <w:rsid w:val="00AB4D5D"/>
    <w:rsid w:val="00AB56FD"/>
    <w:rsid w:val="00AB600D"/>
    <w:rsid w:val="00AB601C"/>
    <w:rsid w:val="00AB60B3"/>
    <w:rsid w:val="00AB6EEB"/>
    <w:rsid w:val="00AB790E"/>
    <w:rsid w:val="00AC00C9"/>
    <w:rsid w:val="00AC10D4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16C"/>
    <w:rsid w:val="00AD151B"/>
    <w:rsid w:val="00AD15A7"/>
    <w:rsid w:val="00AD1FA9"/>
    <w:rsid w:val="00AD2E06"/>
    <w:rsid w:val="00AD50E6"/>
    <w:rsid w:val="00AD584B"/>
    <w:rsid w:val="00AD69EA"/>
    <w:rsid w:val="00AD69F6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0C39"/>
    <w:rsid w:val="00AE147D"/>
    <w:rsid w:val="00AE2AE0"/>
    <w:rsid w:val="00AE2FF5"/>
    <w:rsid w:val="00AE3821"/>
    <w:rsid w:val="00AE498D"/>
    <w:rsid w:val="00AE5C6B"/>
    <w:rsid w:val="00AE633B"/>
    <w:rsid w:val="00AE697C"/>
    <w:rsid w:val="00AF0B7A"/>
    <w:rsid w:val="00AF0EFB"/>
    <w:rsid w:val="00AF269F"/>
    <w:rsid w:val="00AF2C94"/>
    <w:rsid w:val="00AF2CD2"/>
    <w:rsid w:val="00AF2FE8"/>
    <w:rsid w:val="00AF384B"/>
    <w:rsid w:val="00AF3910"/>
    <w:rsid w:val="00AF4205"/>
    <w:rsid w:val="00AF4567"/>
    <w:rsid w:val="00AF4ACA"/>
    <w:rsid w:val="00AF513B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C58"/>
    <w:rsid w:val="00B11671"/>
    <w:rsid w:val="00B12241"/>
    <w:rsid w:val="00B12BFB"/>
    <w:rsid w:val="00B14541"/>
    <w:rsid w:val="00B14DD6"/>
    <w:rsid w:val="00B153A8"/>
    <w:rsid w:val="00B16E2E"/>
    <w:rsid w:val="00B17BCC"/>
    <w:rsid w:val="00B17F34"/>
    <w:rsid w:val="00B20084"/>
    <w:rsid w:val="00B209C3"/>
    <w:rsid w:val="00B20DFD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6A67"/>
    <w:rsid w:val="00B2723E"/>
    <w:rsid w:val="00B27890"/>
    <w:rsid w:val="00B27DAE"/>
    <w:rsid w:val="00B30327"/>
    <w:rsid w:val="00B306DA"/>
    <w:rsid w:val="00B30A6D"/>
    <w:rsid w:val="00B3161B"/>
    <w:rsid w:val="00B3428C"/>
    <w:rsid w:val="00B360F1"/>
    <w:rsid w:val="00B36D0F"/>
    <w:rsid w:val="00B36E32"/>
    <w:rsid w:val="00B36FAD"/>
    <w:rsid w:val="00B376F4"/>
    <w:rsid w:val="00B40B77"/>
    <w:rsid w:val="00B4160F"/>
    <w:rsid w:val="00B42AF0"/>
    <w:rsid w:val="00B42D62"/>
    <w:rsid w:val="00B44180"/>
    <w:rsid w:val="00B45336"/>
    <w:rsid w:val="00B457F8"/>
    <w:rsid w:val="00B47D86"/>
    <w:rsid w:val="00B51649"/>
    <w:rsid w:val="00B51E0D"/>
    <w:rsid w:val="00B521D9"/>
    <w:rsid w:val="00B526A3"/>
    <w:rsid w:val="00B5493F"/>
    <w:rsid w:val="00B549F2"/>
    <w:rsid w:val="00B55167"/>
    <w:rsid w:val="00B55B50"/>
    <w:rsid w:val="00B568EE"/>
    <w:rsid w:val="00B57428"/>
    <w:rsid w:val="00B63ACF"/>
    <w:rsid w:val="00B63CC1"/>
    <w:rsid w:val="00B63FCF"/>
    <w:rsid w:val="00B64598"/>
    <w:rsid w:val="00B649B2"/>
    <w:rsid w:val="00B65FDD"/>
    <w:rsid w:val="00B66455"/>
    <w:rsid w:val="00B664CE"/>
    <w:rsid w:val="00B667D5"/>
    <w:rsid w:val="00B6699D"/>
    <w:rsid w:val="00B66E13"/>
    <w:rsid w:val="00B67BA9"/>
    <w:rsid w:val="00B705C4"/>
    <w:rsid w:val="00B71729"/>
    <w:rsid w:val="00B71C0F"/>
    <w:rsid w:val="00B71E55"/>
    <w:rsid w:val="00B728CC"/>
    <w:rsid w:val="00B73ED2"/>
    <w:rsid w:val="00B74738"/>
    <w:rsid w:val="00B74EBF"/>
    <w:rsid w:val="00B75161"/>
    <w:rsid w:val="00B75AB7"/>
    <w:rsid w:val="00B75FEF"/>
    <w:rsid w:val="00B7684D"/>
    <w:rsid w:val="00B76B8B"/>
    <w:rsid w:val="00B76BE3"/>
    <w:rsid w:val="00B76D50"/>
    <w:rsid w:val="00B77753"/>
    <w:rsid w:val="00B822CC"/>
    <w:rsid w:val="00B82FA1"/>
    <w:rsid w:val="00B8409E"/>
    <w:rsid w:val="00B84ECB"/>
    <w:rsid w:val="00B85D64"/>
    <w:rsid w:val="00B87A89"/>
    <w:rsid w:val="00B87CA0"/>
    <w:rsid w:val="00B87EA5"/>
    <w:rsid w:val="00B934AB"/>
    <w:rsid w:val="00B9366E"/>
    <w:rsid w:val="00B96414"/>
    <w:rsid w:val="00B9756E"/>
    <w:rsid w:val="00B97BC0"/>
    <w:rsid w:val="00BA13A0"/>
    <w:rsid w:val="00BA1F28"/>
    <w:rsid w:val="00BA27AA"/>
    <w:rsid w:val="00BA33FE"/>
    <w:rsid w:val="00BA3CDD"/>
    <w:rsid w:val="00BA5B3F"/>
    <w:rsid w:val="00BA6846"/>
    <w:rsid w:val="00BA6B1F"/>
    <w:rsid w:val="00BA7171"/>
    <w:rsid w:val="00BA7DA1"/>
    <w:rsid w:val="00BB01C2"/>
    <w:rsid w:val="00BB0C08"/>
    <w:rsid w:val="00BB24BE"/>
    <w:rsid w:val="00BB48D6"/>
    <w:rsid w:val="00BB4C4D"/>
    <w:rsid w:val="00BB57DB"/>
    <w:rsid w:val="00BB5B91"/>
    <w:rsid w:val="00BB6447"/>
    <w:rsid w:val="00BB663C"/>
    <w:rsid w:val="00BB70C1"/>
    <w:rsid w:val="00BC05C3"/>
    <w:rsid w:val="00BC05F2"/>
    <w:rsid w:val="00BC07FD"/>
    <w:rsid w:val="00BC12FA"/>
    <w:rsid w:val="00BC153F"/>
    <w:rsid w:val="00BC1A98"/>
    <w:rsid w:val="00BC2307"/>
    <w:rsid w:val="00BC2500"/>
    <w:rsid w:val="00BC3116"/>
    <w:rsid w:val="00BC4DD6"/>
    <w:rsid w:val="00BC52A0"/>
    <w:rsid w:val="00BC57E0"/>
    <w:rsid w:val="00BC5F70"/>
    <w:rsid w:val="00BC6C5F"/>
    <w:rsid w:val="00BC7A13"/>
    <w:rsid w:val="00BD08C1"/>
    <w:rsid w:val="00BD2A50"/>
    <w:rsid w:val="00BD4157"/>
    <w:rsid w:val="00BD4A13"/>
    <w:rsid w:val="00BD4B09"/>
    <w:rsid w:val="00BD51BD"/>
    <w:rsid w:val="00BE16AD"/>
    <w:rsid w:val="00BE1833"/>
    <w:rsid w:val="00BE3394"/>
    <w:rsid w:val="00BE6C85"/>
    <w:rsid w:val="00BF000C"/>
    <w:rsid w:val="00BF0903"/>
    <w:rsid w:val="00BF1453"/>
    <w:rsid w:val="00BF3082"/>
    <w:rsid w:val="00BF5F31"/>
    <w:rsid w:val="00BF6920"/>
    <w:rsid w:val="00BF7FB0"/>
    <w:rsid w:val="00C03528"/>
    <w:rsid w:val="00C03F4C"/>
    <w:rsid w:val="00C040FF"/>
    <w:rsid w:val="00C04E21"/>
    <w:rsid w:val="00C05F24"/>
    <w:rsid w:val="00C065DD"/>
    <w:rsid w:val="00C11A50"/>
    <w:rsid w:val="00C13B10"/>
    <w:rsid w:val="00C14C10"/>
    <w:rsid w:val="00C1525D"/>
    <w:rsid w:val="00C157F3"/>
    <w:rsid w:val="00C17046"/>
    <w:rsid w:val="00C208E0"/>
    <w:rsid w:val="00C20BC7"/>
    <w:rsid w:val="00C20C13"/>
    <w:rsid w:val="00C22C22"/>
    <w:rsid w:val="00C230D4"/>
    <w:rsid w:val="00C23C4B"/>
    <w:rsid w:val="00C23C75"/>
    <w:rsid w:val="00C242DA"/>
    <w:rsid w:val="00C245B9"/>
    <w:rsid w:val="00C25B5B"/>
    <w:rsid w:val="00C2777E"/>
    <w:rsid w:val="00C31162"/>
    <w:rsid w:val="00C32069"/>
    <w:rsid w:val="00C33A8A"/>
    <w:rsid w:val="00C343F4"/>
    <w:rsid w:val="00C35506"/>
    <w:rsid w:val="00C35917"/>
    <w:rsid w:val="00C37348"/>
    <w:rsid w:val="00C3739C"/>
    <w:rsid w:val="00C405C6"/>
    <w:rsid w:val="00C42293"/>
    <w:rsid w:val="00C42E51"/>
    <w:rsid w:val="00C42FC6"/>
    <w:rsid w:val="00C43458"/>
    <w:rsid w:val="00C43BA2"/>
    <w:rsid w:val="00C447D9"/>
    <w:rsid w:val="00C45ABA"/>
    <w:rsid w:val="00C45CF2"/>
    <w:rsid w:val="00C463FA"/>
    <w:rsid w:val="00C50006"/>
    <w:rsid w:val="00C50652"/>
    <w:rsid w:val="00C5309E"/>
    <w:rsid w:val="00C5399D"/>
    <w:rsid w:val="00C539CC"/>
    <w:rsid w:val="00C541B2"/>
    <w:rsid w:val="00C5457B"/>
    <w:rsid w:val="00C55E44"/>
    <w:rsid w:val="00C561C1"/>
    <w:rsid w:val="00C56799"/>
    <w:rsid w:val="00C56BF8"/>
    <w:rsid w:val="00C604B7"/>
    <w:rsid w:val="00C609A3"/>
    <w:rsid w:val="00C60DCA"/>
    <w:rsid w:val="00C65E2B"/>
    <w:rsid w:val="00C67140"/>
    <w:rsid w:val="00C67440"/>
    <w:rsid w:val="00C67B2C"/>
    <w:rsid w:val="00C67E30"/>
    <w:rsid w:val="00C7252F"/>
    <w:rsid w:val="00C73836"/>
    <w:rsid w:val="00C73EE5"/>
    <w:rsid w:val="00C74022"/>
    <w:rsid w:val="00C76A73"/>
    <w:rsid w:val="00C7757D"/>
    <w:rsid w:val="00C77B16"/>
    <w:rsid w:val="00C80103"/>
    <w:rsid w:val="00C82CF9"/>
    <w:rsid w:val="00C838C0"/>
    <w:rsid w:val="00C83B15"/>
    <w:rsid w:val="00C85243"/>
    <w:rsid w:val="00C90C54"/>
    <w:rsid w:val="00C923AB"/>
    <w:rsid w:val="00C92C53"/>
    <w:rsid w:val="00C9430D"/>
    <w:rsid w:val="00C949EE"/>
    <w:rsid w:val="00C96B95"/>
    <w:rsid w:val="00CA2DC8"/>
    <w:rsid w:val="00CA3210"/>
    <w:rsid w:val="00CA4CD0"/>
    <w:rsid w:val="00CA60E2"/>
    <w:rsid w:val="00CA60E8"/>
    <w:rsid w:val="00CA653F"/>
    <w:rsid w:val="00CA7985"/>
    <w:rsid w:val="00CB0512"/>
    <w:rsid w:val="00CB1100"/>
    <w:rsid w:val="00CB1101"/>
    <w:rsid w:val="00CB114C"/>
    <w:rsid w:val="00CB15B6"/>
    <w:rsid w:val="00CB3969"/>
    <w:rsid w:val="00CB460C"/>
    <w:rsid w:val="00CB545D"/>
    <w:rsid w:val="00CB59F5"/>
    <w:rsid w:val="00CB5C03"/>
    <w:rsid w:val="00CB6517"/>
    <w:rsid w:val="00CB6A11"/>
    <w:rsid w:val="00CB6E9E"/>
    <w:rsid w:val="00CB765D"/>
    <w:rsid w:val="00CC0AFE"/>
    <w:rsid w:val="00CC12C5"/>
    <w:rsid w:val="00CC2146"/>
    <w:rsid w:val="00CC21E0"/>
    <w:rsid w:val="00CC40F3"/>
    <w:rsid w:val="00CC588B"/>
    <w:rsid w:val="00CC5F1F"/>
    <w:rsid w:val="00CC615E"/>
    <w:rsid w:val="00CC67C5"/>
    <w:rsid w:val="00CC6E1E"/>
    <w:rsid w:val="00CC7058"/>
    <w:rsid w:val="00CC749A"/>
    <w:rsid w:val="00CC797C"/>
    <w:rsid w:val="00CD0C74"/>
    <w:rsid w:val="00CD24DD"/>
    <w:rsid w:val="00CD258B"/>
    <w:rsid w:val="00CD27E5"/>
    <w:rsid w:val="00CD2EF3"/>
    <w:rsid w:val="00CD2F1C"/>
    <w:rsid w:val="00CD33C9"/>
    <w:rsid w:val="00CD4738"/>
    <w:rsid w:val="00CD4D91"/>
    <w:rsid w:val="00CD510B"/>
    <w:rsid w:val="00CD56C9"/>
    <w:rsid w:val="00CD6103"/>
    <w:rsid w:val="00CD6C7B"/>
    <w:rsid w:val="00CE0722"/>
    <w:rsid w:val="00CE0D8C"/>
    <w:rsid w:val="00CE1C08"/>
    <w:rsid w:val="00CE35CF"/>
    <w:rsid w:val="00CE3917"/>
    <w:rsid w:val="00CE4879"/>
    <w:rsid w:val="00CE4BCA"/>
    <w:rsid w:val="00CE50A6"/>
    <w:rsid w:val="00CE71F3"/>
    <w:rsid w:val="00CE7B9A"/>
    <w:rsid w:val="00CF09C7"/>
    <w:rsid w:val="00CF0E6F"/>
    <w:rsid w:val="00CF1E34"/>
    <w:rsid w:val="00CF2EA1"/>
    <w:rsid w:val="00CF4DD2"/>
    <w:rsid w:val="00CF66E2"/>
    <w:rsid w:val="00CF69E7"/>
    <w:rsid w:val="00CF6B6C"/>
    <w:rsid w:val="00D000B9"/>
    <w:rsid w:val="00D00B2F"/>
    <w:rsid w:val="00D02910"/>
    <w:rsid w:val="00D02DE1"/>
    <w:rsid w:val="00D033E8"/>
    <w:rsid w:val="00D03C61"/>
    <w:rsid w:val="00D03DE3"/>
    <w:rsid w:val="00D045C1"/>
    <w:rsid w:val="00D04963"/>
    <w:rsid w:val="00D04DA6"/>
    <w:rsid w:val="00D057A8"/>
    <w:rsid w:val="00D05BD0"/>
    <w:rsid w:val="00D0669E"/>
    <w:rsid w:val="00D07344"/>
    <w:rsid w:val="00D07EBF"/>
    <w:rsid w:val="00D07F06"/>
    <w:rsid w:val="00D1059A"/>
    <w:rsid w:val="00D10928"/>
    <w:rsid w:val="00D1097B"/>
    <w:rsid w:val="00D11884"/>
    <w:rsid w:val="00D123CB"/>
    <w:rsid w:val="00D12A8E"/>
    <w:rsid w:val="00D13D36"/>
    <w:rsid w:val="00D13F59"/>
    <w:rsid w:val="00D15ED0"/>
    <w:rsid w:val="00D169D0"/>
    <w:rsid w:val="00D17482"/>
    <w:rsid w:val="00D17DAF"/>
    <w:rsid w:val="00D21076"/>
    <w:rsid w:val="00D21938"/>
    <w:rsid w:val="00D21AEA"/>
    <w:rsid w:val="00D224FE"/>
    <w:rsid w:val="00D22616"/>
    <w:rsid w:val="00D22D7C"/>
    <w:rsid w:val="00D23F76"/>
    <w:rsid w:val="00D2437F"/>
    <w:rsid w:val="00D24D67"/>
    <w:rsid w:val="00D267A1"/>
    <w:rsid w:val="00D30095"/>
    <w:rsid w:val="00D30190"/>
    <w:rsid w:val="00D306BE"/>
    <w:rsid w:val="00D34B53"/>
    <w:rsid w:val="00D34DF3"/>
    <w:rsid w:val="00D3545D"/>
    <w:rsid w:val="00D36231"/>
    <w:rsid w:val="00D3777F"/>
    <w:rsid w:val="00D407DD"/>
    <w:rsid w:val="00D42557"/>
    <w:rsid w:val="00D43797"/>
    <w:rsid w:val="00D43815"/>
    <w:rsid w:val="00D438FA"/>
    <w:rsid w:val="00D44699"/>
    <w:rsid w:val="00D45DE6"/>
    <w:rsid w:val="00D46277"/>
    <w:rsid w:val="00D47BA1"/>
    <w:rsid w:val="00D47BA3"/>
    <w:rsid w:val="00D47CDC"/>
    <w:rsid w:val="00D500AF"/>
    <w:rsid w:val="00D50ABD"/>
    <w:rsid w:val="00D52A68"/>
    <w:rsid w:val="00D52E40"/>
    <w:rsid w:val="00D53A0C"/>
    <w:rsid w:val="00D562BB"/>
    <w:rsid w:val="00D56536"/>
    <w:rsid w:val="00D56552"/>
    <w:rsid w:val="00D56B9D"/>
    <w:rsid w:val="00D617B1"/>
    <w:rsid w:val="00D635F5"/>
    <w:rsid w:val="00D63D74"/>
    <w:rsid w:val="00D63EF1"/>
    <w:rsid w:val="00D63F59"/>
    <w:rsid w:val="00D663E8"/>
    <w:rsid w:val="00D66DCF"/>
    <w:rsid w:val="00D66F6F"/>
    <w:rsid w:val="00D6778E"/>
    <w:rsid w:val="00D67956"/>
    <w:rsid w:val="00D720A8"/>
    <w:rsid w:val="00D737F5"/>
    <w:rsid w:val="00D738FB"/>
    <w:rsid w:val="00D74192"/>
    <w:rsid w:val="00D7440C"/>
    <w:rsid w:val="00D7651A"/>
    <w:rsid w:val="00D76BA0"/>
    <w:rsid w:val="00D77686"/>
    <w:rsid w:val="00D81497"/>
    <w:rsid w:val="00D81EAA"/>
    <w:rsid w:val="00D83567"/>
    <w:rsid w:val="00D8419F"/>
    <w:rsid w:val="00D84A5A"/>
    <w:rsid w:val="00D85ACE"/>
    <w:rsid w:val="00D86D18"/>
    <w:rsid w:val="00D87EEA"/>
    <w:rsid w:val="00D90198"/>
    <w:rsid w:val="00D913BA"/>
    <w:rsid w:val="00D9195E"/>
    <w:rsid w:val="00D93727"/>
    <w:rsid w:val="00D9447B"/>
    <w:rsid w:val="00D96A8A"/>
    <w:rsid w:val="00DA0045"/>
    <w:rsid w:val="00DA1179"/>
    <w:rsid w:val="00DA1363"/>
    <w:rsid w:val="00DA278D"/>
    <w:rsid w:val="00DA2BC5"/>
    <w:rsid w:val="00DA313E"/>
    <w:rsid w:val="00DA33A6"/>
    <w:rsid w:val="00DA341D"/>
    <w:rsid w:val="00DA414A"/>
    <w:rsid w:val="00DB00C7"/>
    <w:rsid w:val="00DB0F21"/>
    <w:rsid w:val="00DB103A"/>
    <w:rsid w:val="00DB1418"/>
    <w:rsid w:val="00DB358F"/>
    <w:rsid w:val="00DB3934"/>
    <w:rsid w:val="00DB69E5"/>
    <w:rsid w:val="00DB6E6A"/>
    <w:rsid w:val="00DB77E1"/>
    <w:rsid w:val="00DB7AB4"/>
    <w:rsid w:val="00DC1726"/>
    <w:rsid w:val="00DC25AE"/>
    <w:rsid w:val="00DC25CF"/>
    <w:rsid w:val="00DC3BEC"/>
    <w:rsid w:val="00DC64AC"/>
    <w:rsid w:val="00DC7E96"/>
    <w:rsid w:val="00DD0A2A"/>
    <w:rsid w:val="00DD0AF7"/>
    <w:rsid w:val="00DD0F41"/>
    <w:rsid w:val="00DD2138"/>
    <w:rsid w:val="00DD2441"/>
    <w:rsid w:val="00DD3FBF"/>
    <w:rsid w:val="00DD4451"/>
    <w:rsid w:val="00DD46BB"/>
    <w:rsid w:val="00DD5256"/>
    <w:rsid w:val="00DD5D02"/>
    <w:rsid w:val="00DD7D97"/>
    <w:rsid w:val="00DE0AD6"/>
    <w:rsid w:val="00DE1C6E"/>
    <w:rsid w:val="00DE47A1"/>
    <w:rsid w:val="00DE5724"/>
    <w:rsid w:val="00DE5C82"/>
    <w:rsid w:val="00DE6B20"/>
    <w:rsid w:val="00DE788B"/>
    <w:rsid w:val="00DE7FE3"/>
    <w:rsid w:val="00DF1107"/>
    <w:rsid w:val="00DF20C5"/>
    <w:rsid w:val="00DF308E"/>
    <w:rsid w:val="00DF58B8"/>
    <w:rsid w:val="00DF5C62"/>
    <w:rsid w:val="00DF5E7C"/>
    <w:rsid w:val="00DF6C1C"/>
    <w:rsid w:val="00DF7284"/>
    <w:rsid w:val="00E00D81"/>
    <w:rsid w:val="00E01946"/>
    <w:rsid w:val="00E02697"/>
    <w:rsid w:val="00E02CEF"/>
    <w:rsid w:val="00E03017"/>
    <w:rsid w:val="00E031D3"/>
    <w:rsid w:val="00E0420C"/>
    <w:rsid w:val="00E043AC"/>
    <w:rsid w:val="00E04469"/>
    <w:rsid w:val="00E047A9"/>
    <w:rsid w:val="00E05891"/>
    <w:rsid w:val="00E05DFA"/>
    <w:rsid w:val="00E05EB9"/>
    <w:rsid w:val="00E06E41"/>
    <w:rsid w:val="00E06EBA"/>
    <w:rsid w:val="00E10E79"/>
    <w:rsid w:val="00E13468"/>
    <w:rsid w:val="00E144F0"/>
    <w:rsid w:val="00E14A75"/>
    <w:rsid w:val="00E14AE0"/>
    <w:rsid w:val="00E14B98"/>
    <w:rsid w:val="00E17B27"/>
    <w:rsid w:val="00E204F1"/>
    <w:rsid w:val="00E222AA"/>
    <w:rsid w:val="00E22523"/>
    <w:rsid w:val="00E232D3"/>
    <w:rsid w:val="00E240B5"/>
    <w:rsid w:val="00E24207"/>
    <w:rsid w:val="00E25431"/>
    <w:rsid w:val="00E26305"/>
    <w:rsid w:val="00E266B4"/>
    <w:rsid w:val="00E303A8"/>
    <w:rsid w:val="00E324F8"/>
    <w:rsid w:val="00E32737"/>
    <w:rsid w:val="00E32F17"/>
    <w:rsid w:val="00E351C3"/>
    <w:rsid w:val="00E356FB"/>
    <w:rsid w:val="00E35CB5"/>
    <w:rsid w:val="00E36AB7"/>
    <w:rsid w:val="00E44BD5"/>
    <w:rsid w:val="00E45610"/>
    <w:rsid w:val="00E45DAD"/>
    <w:rsid w:val="00E462C8"/>
    <w:rsid w:val="00E46BED"/>
    <w:rsid w:val="00E47726"/>
    <w:rsid w:val="00E478AB"/>
    <w:rsid w:val="00E51B6D"/>
    <w:rsid w:val="00E53FDB"/>
    <w:rsid w:val="00E54053"/>
    <w:rsid w:val="00E54379"/>
    <w:rsid w:val="00E54917"/>
    <w:rsid w:val="00E5558B"/>
    <w:rsid w:val="00E557CC"/>
    <w:rsid w:val="00E55B09"/>
    <w:rsid w:val="00E6015B"/>
    <w:rsid w:val="00E60546"/>
    <w:rsid w:val="00E63DC0"/>
    <w:rsid w:val="00E65984"/>
    <w:rsid w:val="00E65FD6"/>
    <w:rsid w:val="00E670F0"/>
    <w:rsid w:val="00E72CED"/>
    <w:rsid w:val="00E72DE3"/>
    <w:rsid w:val="00E74135"/>
    <w:rsid w:val="00E75C44"/>
    <w:rsid w:val="00E76229"/>
    <w:rsid w:val="00E76DAD"/>
    <w:rsid w:val="00E7795A"/>
    <w:rsid w:val="00E8041B"/>
    <w:rsid w:val="00E80BE7"/>
    <w:rsid w:val="00E81F23"/>
    <w:rsid w:val="00E82531"/>
    <w:rsid w:val="00E82643"/>
    <w:rsid w:val="00E82DEB"/>
    <w:rsid w:val="00E83AA6"/>
    <w:rsid w:val="00E84494"/>
    <w:rsid w:val="00E864F9"/>
    <w:rsid w:val="00E86B9C"/>
    <w:rsid w:val="00E87D6F"/>
    <w:rsid w:val="00E90012"/>
    <w:rsid w:val="00E90560"/>
    <w:rsid w:val="00E9112F"/>
    <w:rsid w:val="00E930EF"/>
    <w:rsid w:val="00E945D9"/>
    <w:rsid w:val="00E94E2D"/>
    <w:rsid w:val="00E966D8"/>
    <w:rsid w:val="00E97C3A"/>
    <w:rsid w:val="00EA0271"/>
    <w:rsid w:val="00EA2087"/>
    <w:rsid w:val="00EA6934"/>
    <w:rsid w:val="00EA6C9B"/>
    <w:rsid w:val="00EA7385"/>
    <w:rsid w:val="00EA7521"/>
    <w:rsid w:val="00EA7A75"/>
    <w:rsid w:val="00EB20D5"/>
    <w:rsid w:val="00EB2758"/>
    <w:rsid w:val="00EB330B"/>
    <w:rsid w:val="00EB47AC"/>
    <w:rsid w:val="00EB4DD3"/>
    <w:rsid w:val="00EB6088"/>
    <w:rsid w:val="00EB6FC0"/>
    <w:rsid w:val="00EB7168"/>
    <w:rsid w:val="00EB75AC"/>
    <w:rsid w:val="00EC178A"/>
    <w:rsid w:val="00EC1BA1"/>
    <w:rsid w:val="00EC3B69"/>
    <w:rsid w:val="00EC4678"/>
    <w:rsid w:val="00EC4E60"/>
    <w:rsid w:val="00EC5BE2"/>
    <w:rsid w:val="00EC664B"/>
    <w:rsid w:val="00EC6930"/>
    <w:rsid w:val="00EC6A34"/>
    <w:rsid w:val="00ED01B6"/>
    <w:rsid w:val="00ED1416"/>
    <w:rsid w:val="00ED1D56"/>
    <w:rsid w:val="00ED2397"/>
    <w:rsid w:val="00ED2576"/>
    <w:rsid w:val="00ED3006"/>
    <w:rsid w:val="00ED34E0"/>
    <w:rsid w:val="00ED3739"/>
    <w:rsid w:val="00ED3BF1"/>
    <w:rsid w:val="00ED4E82"/>
    <w:rsid w:val="00ED5AF9"/>
    <w:rsid w:val="00ED7773"/>
    <w:rsid w:val="00EE0490"/>
    <w:rsid w:val="00EE10EE"/>
    <w:rsid w:val="00EE1334"/>
    <w:rsid w:val="00EE2115"/>
    <w:rsid w:val="00EE2D4F"/>
    <w:rsid w:val="00EE394A"/>
    <w:rsid w:val="00EE4152"/>
    <w:rsid w:val="00EE74E2"/>
    <w:rsid w:val="00EE7708"/>
    <w:rsid w:val="00EF07E1"/>
    <w:rsid w:val="00EF12C1"/>
    <w:rsid w:val="00EF1E6E"/>
    <w:rsid w:val="00EF1F7B"/>
    <w:rsid w:val="00EF34D1"/>
    <w:rsid w:val="00EF578C"/>
    <w:rsid w:val="00EF5F8D"/>
    <w:rsid w:val="00EF7CD1"/>
    <w:rsid w:val="00F0069B"/>
    <w:rsid w:val="00F01205"/>
    <w:rsid w:val="00F012C9"/>
    <w:rsid w:val="00F01D55"/>
    <w:rsid w:val="00F01D73"/>
    <w:rsid w:val="00F02DB4"/>
    <w:rsid w:val="00F02E53"/>
    <w:rsid w:val="00F033B9"/>
    <w:rsid w:val="00F057DF"/>
    <w:rsid w:val="00F06347"/>
    <w:rsid w:val="00F065F9"/>
    <w:rsid w:val="00F06A50"/>
    <w:rsid w:val="00F06D0E"/>
    <w:rsid w:val="00F07AFF"/>
    <w:rsid w:val="00F109FF"/>
    <w:rsid w:val="00F10A8C"/>
    <w:rsid w:val="00F11AA5"/>
    <w:rsid w:val="00F12EAD"/>
    <w:rsid w:val="00F14A4B"/>
    <w:rsid w:val="00F14C3C"/>
    <w:rsid w:val="00F156BC"/>
    <w:rsid w:val="00F168C2"/>
    <w:rsid w:val="00F16A48"/>
    <w:rsid w:val="00F16F46"/>
    <w:rsid w:val="00F200C4"/>
    <w:rsid w:val="00F20D0F"/>
    <w:rsid w:val="00F21E38"/>
    <w:rsid w:val="00F21F53"/>
    <w:rsid w:val="00F2380C"/>
    <w:rsid w:val="00F2462F"/>
    <w:rsid w:val="00F26C48"/>
    <w:rsid w:val="00F26DEB"/>
    <w:rsid w:val="00F26F91"/>
    <w:rsid w:val="00F275A1"/>
    <w:rsid w:val="00F31AD8"/>
    <w:rsid w:val="00F31F89"/>
    <w:rsid w:val="00F320B8"/>
    <w:rsid w:val="00F32657"/>
    <w:rsid w:val="00F34BD5"/>
    <w:rsid w:val="00F358A7"/>
    <w:rsid w:val="00F36495"/>
    <w:rsid w:val="00F36F34"/>
    <w:rsid w:val="00F37751"/>
    <w:rsid w:val="00F37B9B"/>
    <w:rsid w:val="00F4005C"/>
    <w:rsid w:val="00F40656"/>
    <w:rsid w:val="00F40827"/>
    <w:rsid w:val="00F41F45"/>
    <w:rsid w:val="00F43006"/>
    <w:rsid w:val="00F435DD"/>
    <w:rsid w:val="00F46288"/>
    <w:rsid w:val="00F46A4F"/>
    <w:rsid w:val="00F50CE0"/>
    <w:rsid w:val="00F5309F"/>
    <w:rsid w:val="00F53E73"/>
    <w:rsid w:val="00F54AFE"/>
    <w:rsid w:val="00F5635C"/>
    <w:rsid w:val="00F569E8"/>
    <w:rsid w:val="00F57A79"/>
    <w:rsid w:val="00F57C26"/>
    <w:rsid w:val="00F61A3F"/>
    <w:rsid w:val="00F61AD5"/>
    <w:rsid w:val="00F61B33"/>
    <w:rsid w:val="00F626EA"/>
    <w:rsid w:val="00F63285"/>
    <w:rsid w:val="00F64092"/>
    <w:rsid w:val="00F64574"/>
    <w:rsid w:val="00F64BFB"/>
    <w:rsid w:val="00F64EA5"/>
    <w:rsid w:val="00F6518E"/>
    <w:rsid w:val="00F651EF"/>
    <w:rsid w:val="00F65E53"/>
    <w:rsid w:val="00F6607F"/>
    <w:rsid w:val="00F66289"/>
    <w:rsid w:val="00F66D5D"/>
    <w:rsid w:val="00F71387"/>
    <w:rsid w:val="00F74CEB"/>
    <w:rsid w:val="00F756C6"/>
    <w:rsid w:val="00F75AFB"/>
    <w:rsid w:val="00F75EE6"/>
    <w:rsid w:val="00F75FDE"/>
    <w:rsid w:val="00F76A72"/>
    <w:rsid w:val="00F83190"/>
    <w:rsid w:val="00F832E7"/>
    <w:rsid w:val="00F83615"/>
    <w:rsid w:val="00F838FE"/>
    <w:rsid w:val="00F83994"/>
    <w:rsid w:val="00F841FD"/>
    <w:rsid w:val="00F84395"/>
    <w:rsid w:val="00F84A55"/>
    <w:rsid w:val="00F85238"/>
    <w:rsid w:val="00F87FF8"/>
    <w:rsid w:val="00F90184"/>
    <w:rsid w:val="00F90AF7"/>
    <w:rsid w:val="00F90F97"/>
    <w:rsid w:val="00F9169F"/>
    <w:rsid w:val="00F91F2C"/>
    <w:rsid w:val="00F92C65"/>
    <w:rsid w:val="00F92E9F"/>
    <w:rsid w:val="00F944E8"/>
    <w:rsid w:val="00F944E9"/>
    <w:rsid w:val="00F9561D"/>
    <w:rsid w:val="00F9632A"/>
    <w:rsid w:val="00F968F3"/>
    <w:rsid w:val="00F975EB"/>
    <w:rsid w:val="00F976F2"/>
    <w:rsid w:val="00FA05C3"/>
    <w:rsid w:val="00FA18EB"/>
    <w:rsid w:val="00FA3A6B"/>
    <w:rsid w:val="00FA3BFD"/>
    <w:rsid w:val="00FA4EA5"/>
    <w:rsid w:val="00FA6D9F"/>
    <w:rsid w:val="00FA7FAF"/>
    <w:rsid w:val="00FB02A7"/>
    <w:rsid w:val="00FB0B15"/>
    <w:rsid w:val="00FB498C"/>
    <w:rsid w:val="00FB559D"/>
    <w:rsid w:val="00FB6198"/>
    <w:rsid w:val="00FB6E23"/>
    <w:rsid w:val="00FB77A3"/>
    <w:rsid w:val="00FB7A6D"/>
    <w:rsid w:val="00FC0025"/>
    <w:rsid w:val="00FC0227"/>
    <w:rsid w:val="00FC06E1"/>
    <w:rsid w:val="00FC1511"/>
    <w:rsid w:val="00FC436E"/>
    <w:rsid w:val="00FC52B4"/>
    <w:rsid w:val="00FC5A59"/>
    <w:rsid w:val="00FC6433"/>
    <w:rsid w:val="00FD00FD"/>
    <w:rsid w:val="00FD1B98"/>
    <w:rsid w:val="00FD5383"/>
    <w:rsid w:val="00FD5702"/>
    <w:rsid w:val="00FD5E4B"/>
    <w:rsid w:val="00FD608C"/>
    <w:rsid w:val="00FD6ADE"/>
    <w:rsid w:val="00FD726D"/>
    <w:rsid w:val="00FD7765"/>
    <w:rsid w:val="00FD7A7F"/>
    <w:rsid w:val="00FE08BD"/>
    <w:rsid w:val="00FE1D8F"/>
    <w:rsid w:val="00FE2957"/>
    <w:rsid w:val="00FE2FAD"/>
    <w:rsid w:val="00FE3CC9"/>
    <w:rsid w:val="00FE4072"/>
    <w:rsid w:val="00FE6AB4"/>
    <w:rsid w:val="00FF1D10"/>
    <w:rsid w:val="00FF2286"/>
    <w:rsid w:val="00FF25F3"/>
    <w:rsid w:val="00FF3373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  <w15:docId w15:val="{A10F32A6-BAE0-4A11-9A24-22D236A8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F275A1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0429D-F4D9-4CF7-A28A-547DBD12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3634</Words>
  <Characters>21810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25394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Marta Jasińska</cp:lastModifiedBy>
  <cp:revision>10</cp:revision>
  <cp:lastPrinted>2023-10-06T10:11:00Z</cp:lastPrinted>
  <dcterms:created xsi:type="dcterms:W3CDTF">2023-10-30T11:58:00Z</dcterms:created>
  <dcterms:modified xsi:type="dcterms:W3CDTF">2023-10-30T12:07:00Z</dcterms:modified>
  <cp:contentStatus/>
</cp:coreProperties>
</file>