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FE2055" w:rsidRDefault="001110F7" w:rsidP="00D5653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E2055">
        <w:rPr>
          <w:rFonts w:asciiTheme="minorHAnsi" w:hAnsiTheme="minorHAnsi" w:cstheme="minorHAnsi"/>
          <w:b/>
          <w:bCs/>
          <w:sz w:val="22"/>
        </w:rPr>
        <w:t>PROTOKÓŁ</w:t>
      </w:r>
    </w:p>
    <w:p w14:paraId="156F0F2D" w14:textId="77777777" w:rsidR="001110F7" w:rsidRPr="00FE2055" w:rsidRDefault="001110F7" w:rsidP="00D5653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0A5E99E" w14:textId="1A018D71" w:rsidR="00255F5C" w:rsidRPr="00FE2055" w:rsidRDefault="00255F5C" w:rsidP="00255F5C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E2055">
        <w:rPr>
          <w:rFonts w:asciiTheme="minorHAnsi" w:hAnsiTheme="minorHAnsi" w:cstheme="minorHAnsi"/>
          <w:b/>
          <w:bCs/>
          <w:sz w:val="22"/>
        </w:rPr>
        <w:t>dyskusji publicznej nad rozwiązaniami przyjętymi w projekcie</w:t>
      </w:r>
      <w:r w:rsidRPr="00FE2055">
        <w:rPr>
          <w:rFonts w:asciiTheme="minorHAnsi" w:hAnsiTheme="minorHAnsi" w:cstheme="minorHAnsi"/>
          <w:b/>
          <w:sz w:val="22"/>
        </w:rPr>
        <w:t xml:space="preserve"> miejscowego planu zagospodarowania przestrzennego </w:t>
      </w:r>
      <w:r w:rsidR="00D47935" w:rsidRPr="00FE2055">
        <w:rPr>
          <w:rFonts w:asciiTheme="minorHAnsi" w:hAnsiTheme="minorHAnsi" w:cstheme="minorHAnsi"/>
          <w:b/>
          <w:sz w:val="22"/>
        </w:rPr>
        <w:t>dla części</w:t>
      </w:r>
      <w:r w:rsidR="007E6102" w:rsidRPr="00FE2055">
        <w:rPr>
          <w:rFonts w:asciiTheme="minorHAnsi" w:hAnsiTheme="minorHAnsi" w:cstheme="minorHAnsi"/>
          <w:b/>
          <w:sz w:val="22"/>
        </w:rPr>
        <w:t xml:space="preserve"> </w:t>
      </w:r>
      <w:r w:rsidR="00D47935" w:rsidRPr="00FE2055">
        <w:rPr>
          <w:rFonts w:asciiTheme="minorHAnsi" w:hAnsiTheme="minorHAnsi" w:cstheme="minorHAnsi"/>
          <w:b/>
          <w:sz w:val="22"/>
        </w:rPr>
        <w:t xml:space="preserve">obszaru miasta Łodzi położonej w rejonie ulic </w:t>
      </w:r>
      <w:r w:rsidR="00CC6416" w:rsidRPr="00FE2055">
        <w:rPr>
          <w:rFonts w:asciiTheme="minorHAnsi" w:hAnsiTheme="minorHAnsi" w:cstheme="minorHAnsi"/>
          <w:b/>
          <w:sz w:val="22"/>
        </w:rPr>
        <w:t>Ziemiańskiej i Kolumny</w:t>
      </w:r>
      <w:r w:rsidR="007E6102" w:rsidRPr="00FE2055">
        <w:rPr>
          <w:rFonts w:asciiTheme="minorHAnsi" w:hAnsiTheme="minorHAnsi" w:cstheme="minorHAnsi"/>
          <w:b/>
          <w:sz w:val="22"/>
        </w:rPr>
        <w:t>.</w:t>
      </w:r>
    </w:p>
    <w:p w14:paraId="58003C0C" w14:textId="77777777" w:rsidR="00255F5C" w:rsidRPr="00FE2055" w:rsidRDefault="00255F5C" w:rsidP="00255F5C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1C0C768C" w14:textId="26B8389D" w:rsidR="00255F5C" w:rsidRPr="00FE2055" w:rsidRDefault="00255F5C" w:rsidP="00255F5C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Protokół sporządzon</w:t>
      </w:r>
      <w:r w:rsidR="007E6102" w:rsidRPr="00FE2055">
        <w:rPr>
          <w:rFonts w:asciiTheme="minorHAnsi" w:hAnsiTheme="minorHAnsi" w:cstheme="minorHAnsi"/>
          <w:bCs/>
          <w:sz w:val="22"/>
        </w:rPr>
        <w:t>y</w:t>
      </w:r>
      <w:r w:rsidRPr="00FE2055">
        <w:rPr>
          <w:rFonts w:asciiTheme="minorHAnsi" w:hAnsiTheme="minorHAnsi" w:cstheme="minorHAnsi"/>
          <w:bCs/>
          <w:sz w:val="22"/>
        </w:rPr>
        <w:t xml:space="preserve"> w dniu </w:t>
      </w:r>
      <w:r w:rsidR="00CB416C">
        <w:rPr>
          <w:rFonts w:asciiTheme="minorHAnsi" w:hAnsiTheme="minorHAnsi" w:cstheme="minorHAnsi"/>
          <w:bCs/>
          <w:sz w:val="22"/>
        </w:rPr>
        <w:t>11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7E6102" w:rsidRPr="00FE2055">
        <w:rPr>
          <w:rFonts w:asciiTheme="minorHAnsi" w:hAnsiTheme="minorHAnsi" w:cstheme="minorHAnsi"/>
          <w:bCs/>
          <w:sz w:val="22"/>
        </w:rPr>
        <w:t>września</w:t>
      </w:r>
      <w:r w:rsidR="00CC6416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202</w:t>
      </w:r>
      <w:r w:rsidR="00CC6416" w:rsidRPr="00FE2055">
        <w:rPr>
          <w:rFonts w:asciiTheme="minorHAnsi" w:hAnsiTheme="minorHAnsi" w:cstheme="minorHAnsi"/>
          <w:bCs/>
          <w:sz w:val="22"/>
        </w:rPr>
        <w:t>3</w:t>
      </w:r>
      <w:r w:rsidRPr="00FE2055">
        <w:rPr>
          <w:rFonts w:asciiTheme="minorHAnsi" w:hAnsiTheme="minorHAnsi" w:cstheme="minorHAnsi"/>
          <w:bCs/>
          <w:sz w:val="22"/>
        </w:rPr>
        <w:t xml:space="preserve"> r. w Miejskiej Pracowni Urbanistycznej w Łodzi, przez </w:t>
      </w:r>
      <w:r w:rsidR="007E6102" w:rsidRPr="00FE2055">
        <w:rPr>
          <w:rFonts w:asciiTheme="minorHAnsi" w:hAnsiTheme="minorHAnsi" w:cstheme="minorHAnsi"/>
          <w:bCs/>
          <w:sz w:val="22"/>
        </w:rPr>
        <w:t>Pa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na Wojciecha Doleckiego </w:t>
      </w:r>
      <w:r w:rsidRPr="00FE2055">
        <w:rPr>
          <w:rFonts w:asciiTheme="minorHAnsi" w:hAnsiTheme="minorHAnsi" w:cstheme="minorHAnsi"/>
          <w:bCs/>
          <w:sz w:val="22"/>
        </w:rPr>
        <w:t>–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 Asystenta </w:t>
      </w:r>
      <w:r w:rsidRPr="00FE2055">
        <w:rPr>
          <w:rFonts w:asciiTheme="minorHAnsi" w:hAnsiTheme="minorHAnsi" w:cstheme="minorHAnsi"/>
          <w:bCs/>
          <w:sz w:val="22"/>
        </w:rPr>
        <w:t xml:space="preserve">w Zespole Projektowym Nr </w:t>
      </w:r>
      <w:r w:rsidR="006262BA" w:rsidRPr="00FE2055">
        <w:rPr>
          <w:rFonts w:asciiTheme="minorHAnsi" w:hAnsiTheme="minorHAnsi" w:cstheme="minorHAnsi"/>
          <w:bCs/>
          <w:sz w:val="22"/>
        </w:rPr>
        <w:t>3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5F50F5" w:rsidRPr="00FE2055">
        <w:rPr>
          <w:rFonts w:asciiTheme="minorHAnsi" w:hAnsiTheme="minorHAnsi" w:cstheme="minorHAnsi"/>
          <w:bCs/>
          <w:sz w:val="22"/>
        </w:rPr>
        <w:t xml:space="preserve">w </w:t>
      </w:r>
      <w:r w:rsidRPr="00FE2055">
        <w:rPr>
          <w:rFonts w:asciiTheme="minorHAnsi" w:hAnsiTheme="minorHAnsi" w:cstheme="minorHAnsi"/>
          <w:bCs/>
          <w:sz w:val="22"/>
        </w:rPr>
        <w:t>Miejskiej Pracowni Urbanistycznej w</w:t>
      </w:r>
      <w:r w:rsidR="00BA0976" w:rsidRPr="00FE2055">
        <w:rPr>
          <w:rFonts w:asciiTheme="minorHAnsi" w:hAnsiTheme="minorHAnsi" w:cstheme="minorHAnsi"/>
          <w:bCs/>
          <w:sz w:val="22"/>
        </w:rPr>
        <w:t> </w:t>
      </w:r>
      <w:r w:rsidRPr="00FE2055">
        <w:rPr>
          <w:rFonts w:asciiTheme="minorHAnsi" w:hAnsiTheme="minorHAnsi" w:cstheme="minorHAnsi"/>
          <w:bCs/>
          <w:sz w:val="22"/>
        </w:rPr>
        <w:t xml:space="preserve">Łodzi.  </w:t>
      </w:r>
    </w:p>
    <w:p w14:paraId="252C98B3" w14:textId="77777777" w:rsidR="00255F5C" w:rsidRPr="00FE2055" w:rsidRDefault="00255F5C" w:rsidP="00255F5C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3AEADB93" w14:textId="0ABE7C4A" w:rsidR="00255F5C" w:rsidRPr="00FE2055" w:rsidRDefault="00255F5C" w:rsidP="00255F5C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E2055">
        <w:rPr>
          <w:rFonts w:asciiTheme="minorHAnsi" w:hAnsiTheme="minorHAnsi" w:cstheme="minorHAnsi"/>
          <w:sz w:val="22"/>
        </w:rPr>
        <w:t>Na podstawie art. 17 pkt 9 oraz art. 8d ust. 2 ustawy z dnia 27 marca 2003 r. o</w:t>
      </w:r>
      <w:r w:rsidR="00004B46" w:rsidRPr="00FE2055">
        <w:rPr>
          <w:rFonts w:asciiTheme="minorHAnsi" w:hAnsiTheme="minorHAnsi" w:cstheme="minorHAnsi"/>
          <w:sz w:val="22"/>
        </w:rPr>
        <w:t> </w:t>
      </w:r>
      <w:r w:rsidRPr="00FE2055">
        <w:rPr>
          <w:rFonts w:asciiTheme="minorHAnsi" w:hAnsiTheme="minorHAnsi" w:cstheme="minorHAnsi"/>
          <w:sz w:val="22"/>
        </w:rPr>
        <w:t>planowaniu i zagospodarowaniu przestrzennym (Dz. U. z 202</w:t>
      </w:r>
      <w:r w:rsidR="00CC6416" w:rsidRPr="00FE2055">
        <w:rPr>
          <w:rFonts w:asciiTheme="minorHAnsi" w:hAnsiTheme="minorHAnsi" w:cstheme="minorHAnsi"/>
          <w:sz w:val="22"/>
        </w:rPr>
        <w:t>3</w:t>
      </w:r>
      <w:r w:rsidRPr="00FE2055">
        <w:rPr>
          <w:rFonts w:asciiTheme="minorHAnsi" w:hAnsiTheme="minorHAnsi" w:cstheme="minorHAnsi"/>
          <w:sz w:val="22"/>
        </w:rPr>
        <w:t xml:space="preserve"> r. poz. </w:t>
      </w:r>
      <w:r w:rsidR="00CC6416" w:rsidRPr="00FE2055">
        <w:rPr>
          <w:rFonts w:asciiTheme="minorHAnsi" w:hAnsiTheme="minorHAnsi" w:cstheme="minorHAnsi"/>
          <w:sz w:val="22"/>
        </w:rPr>
        <w:t xml:space="preserve">977 </w:t>
      </w:r>
      <w:r w:rsidR="007E6102" w:rsidRPr="00FE2055">
        <w:rPr>
          <w:rFonts w:asciiTheme="minorHAnsi" w:hAnsiTheme="minorHAnsi" w:cstheme="minorHAnsi"/>
          <w:sz w:val="22"/>
        </w:rPr>
        <w:br/>
      </w:r>
      <w:r w:rsidR="00CC6416" w:rsidRPr="00FE2055">
        <w:rPr>
          <w:rFonts w:asciiTheme="minorHAnsi" w:hAnsiTheme="minorHAnsi" w:cstheme="minorHAnsi"/>
          <w:sz w:val="22"/>
        </w:rPr>
        <w:t>z</w:t>
      </w:r>
      <w:r w:rsidR="007E6102" w:rsidRPr="00FE2055">
        <w:rPr>
          <w:rFonts w:asciiTheme="minorHAnsi" w:hAnsiTheme="minorHAnsi" w:cstheme="minorHAnsi"/>
          <w:sz w:val="22"/>
        </w:rPr>
        <w:t xml:space="preserve"> późn.</w:t>
      </w:r>
      <w:r w:rsidRPr="00FE2055">
        <w:rPr>
          <w:rFonts w:asciiTheme="minorHAnsi" w:hAnsiTheme="minorHAnsi" w:cstheme="minorHAnsi"/>
          <w:sz w:val="22"/>
        </w:rPr>
        <w:t xml:space="preserve"> zm.) w dniu </w:t>
      </w:r>
      <w:r w:rsidR="00CC6416" w:rsidRPr="00FE2055">
        <w:rPr>
          <w:rFonts w:asciiTheme="minorHAnsi" w:hAnsiTheme="minorHAnsi" w:cstheme="minorHAnsi"/>
          <w:sz w:val="22"/>
        </w:rPr>
        <w:t>23</w:t>
      </w:r>
      <w:r w:rsidRPr="00FE2055">
        <w:rPr>
          <w:rFonts w:asciiTheme="minorHAnsi" w:hAnsiTheme="minorHAnsi" w:cstheme="minorHAnsi"/>
          <w:sz w:val="22"/>
        </w:rPr>
        <w:t xml:space="preserve"> </w:t>
      </w:r>
      <w:r w:rsidR="00CC6416" w:rsidRPr="00FE2055">
        <w:rPr>
          <w:rFonts w:asciiTheme="minorHAnsi" w:hAnsiTheme="minorHAnsi" w:cstheme="minorHAnsi"/>
          <w:sz w:val="22"/>
        </w:rPr>
        <w:t xml:space="preserve">sierpnia </w:t>
      </w:r>
      <w:r w:rsidRPr="00FE2055">
        <w:rPr>
          <w:rFonts w:asciiTheme="minorHAnsi" w:hAnsiTheme="minorHAnsi" w:cstheme="minorHAnsi"/>
          <w:sz w:val="22"/>
        </w:rPr>
        <w:t>202</w:t>
      </w:r>
      <w:r w:rsidR="00CC6416" w:rsidRPr="00FE2055">
        <w:rPr>
          <w:rFonts w:asciiTheme="minorHAnsi" w:hAnsiTheme="minorHAnsi" w:cstheme="minorHAnsi"/>
          <w:sz w:val="22"/>
        </w:rPr>
        <w:t>3</w:t>
      </w:r>
      <w:r w:rsidRPr="00FE2055">
        <w:rPr>
          <w:rFonts w:asciiTheme="minorHAnsi" w:hAnsiTheme="minorHAnsi" w:cstheme="minorHAnsi"/>
          <w:sz w:val="22"/>
        </w:rPr>
        <w:t xml:space="preserve"> r. w godzinach od 15.00 do 17.00 przeprowadzono dyskusję publiczną nad</w:t>
      </w:r>
      <w:r w:rsidR="00CB416C">
        <w:rPr>
          <w:rFonts w:asciiTheme="minorHAnsi" w:hAnsiTheme="minorHAnsi" w:cstheme="minorHAnsi"/>
          <w:sz w:val="22"/>
        </w:rPr>
        <w:t xml:space="preserve"> </w:t>
      </w:r>
      <w:r w:rsidRPr="00FE2055">
        <w:rPr>
          <w:rFonts w:asciiTheme="minorHAnsi" w:hAnsiTheme="minorHAnsi" w:cstheme="minorHAnsi"/>
          <w:sz w:val="22"/>
        </w:rPr>
        <w:t xml:space="preserve">rozwiązaniami przyjętymi w  projekcie </w:t>
      </w:r>
      <w:r w:rsidRPr="00FE2055">
        <w:rPr>
          <w:rFonts w:asciiTheme="minorHAnsi" w:hAnsiTheme="minorHAnsi" w:cstheme="minorHAnsi"/>
          <w:b/>
          <w:sz w:val="22"/>
        </w:rPr>
        <w:t xml:space="preserve">miejscowego planu zagospodarowania przestrzennego </w:t>
      </w:r>
      <w:r w:rsidR="00D47935" w:rsidRPr="00FE2055">
        <w:rPr>
          <w:rFonts w:asciiTheme="minorHAnsi" w:hAnsiTheme="minorHAnsi" w:cstheme="minorHAnsi"/>
          <w:b/>
          <w:sz w:val="22"/>
        </w:rPr>
        <w:t xml:space="preserve">dla części  obszaru miasta Łodzi położonej w rejonie </w:t>
      </w:r>
      <w:r w:rsidR="00CC6416" w:rsidRPr="00FE2055">
        <w:rPr>
          <w:rFonts w:asciiTheme="minorHAnsi" w:hAnsiTheme="minorHAnsi" w:cstheme="minorHAnsi"/>
          <w:b/>
          <w:sz w:val="22"/>
        </w:rPr>
        <w:t>ulic Ziemiańskiej i Kolumny</w:t>
      </w:r>
      <w:r w:rsidRPr="00FE2055">
        <w:rPr>
          <w:rFonts w:asciiTheme="minorHAnsi" w:hAnsiTheme="minorHAnsi" w:cstheme="minorHAnsi"/>
          <w:b/>
          <w:sz w:val="22"/>
        </w:rPr>
        <w:t>.</w:t>
      </w:r>
    </w:p>
    <w:p w14:paraId="2C86F5CB" w14:textId="77777777" w:rsidR="00385F89" w:rsidRPr="00FE2055" w:rsidRDefault="00385F89" w:rsidP="00255F5C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565B0563" w14:textId="76F0EF3B" w:rsidR="00064EA2" w:rsidRPr="00FE2055" w:rsidRDefault="00D47935" w:rsidP="00300555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E2055">
        <w:rPr>
          <w:rFonts w:asciiTheme="minorHAnsi" w:hAnsiTheme="minorHAnsi" w:cstheme="minorHAnsi"/>
          <w:sz w:val="22"/>
          <w:szCs w:val="22"/>
        </w:rPr>
        <w:t>Dyskusja odbyła się za pomocą środków porozumiewania się na odległość</w:t>
      </w:r>
      <w:r w:rsidR="00D10CC8" w:rsidRPr="00FE2055">
        <w:rPr>
          <w:rFonts w:asciiTheme="minorHAnsi" w:hAnsiTheme="minorHAnsi" w:cstheme="minorHAnsi"/>
          <w:sz w:val="22"/>
          <w:szCs w:val="22"/>
        </w:rPr>
        <w:t>.</w:t>
      </w:r>
      <w:r w:rsidRPr="00FE2055">
        <w:rPr>
          <w:rFonts w:asciiTheme="minorHAnsi" w:hAnsiTheme="minorHAnsi" w:cstheme="minorHAnsi"/>
          <w:sz w:val="22"/>
          <w:szCs w:val="22"/>
        </w:rPr>
        <w:t xml:space="preserve"> </w:t>
      </w:r>
      <w:r w:rsidRPr="00FE2055">
        <w:rPr>
          <w:rFonts w:asciiTheme="minorHAnsi" w:hAnsiTheme="minorHAnsi" w:cstheme="minorHAnsi"/>
          <w:sz w:val="22"/>
          <w:szCs w:val="22"/>
        </w:rPr>
        <w:br/>
      </w:r>
      <w:r w:rsidR="00D10CC8" w:rsidRPr="00FE2055">
        <w:rPr>
          <w:rFonts w:asciiTheme="minorHAnsi" w:hAnsiTheme="minorHAnsi" w:cstheme="minorHAnsi"/>
          <w:sz w:val="22"/>
          <w:szCs w:val="22"/>
        </w:rPr>
        <w:t xml:space="preserve">Rozpoczął ją </w:t>
      </w:r>
      <w:r w:rsidR="000E265A" w:rsidRPr="00FE2055">
        <w:rPr>
          <w:rFonts w:asciiTheme="minorHAnsi" w:hAnsiTheme="minorHAnsi" w:cstheme="minorHAnsi"/>
          <w:bCs/>
          <w:sz w:val="22"/>
          <w:szCs w:val="22"/>
        </w:rPr>
        <w:t>Pan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 xml:space="preserve"> Jakub Obrzydowski </w:t>
      </w:r>
      <w:r w:rsidRPr="00FE2055">
        <w:rPr>
          <w:rFonts w:asciiTheme="minorHAnsi" w:hAnsiTheme="minorHAnsi" w:cstheme="minorHAnsi"/>
          <w:bCs/>
          <w:sz w:val="22"/>
          <w:szCs w:val="22"/>
        </w:rPr>
        <w:t>–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 xml:space="preserve"> Kierownik</w:t>
      </w:r>
      <w:r w:rsidRPr="00FE2055">
        <w:rPr>
          <w:rFonts w:asciiTheme="minorHAnsi" w:hAnsiTheme="minorHAnsi" w:cstheme="minorHAnsi"/>
          <w:bCs/>
          <w:sz w:val="22"/>
          <w:szCs w:val="22"/>
        </w:rPr>
        <w:t xml:space="preserve"> Zespo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>łu</w:t>
      </w:r>
      <w:r w:rsidRPr="00FE2055">
        <w:rPr>
          <w:rFonts w:asciiTheme="minorHAnsi" w:hAnsiTheme="minorHAnsi" w:cstheme="minorHAnsi"/>
          <w:bCs/>
          <w:sz w:val="22"/>
          <w:szCs w:val="22"/>
        </w:rPr>
        <w:t xml:space="preserve"> Projektow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>ego</w:t>
      </w:r>
      <w:r w:rsidRPr="00FE2055">
        <w:rPr>
          <w:rFonts w:asciiTheme="minorHAnsi" w:hAnsiTheme="minorHAnsi" w:cstheme="minorHAnsi"/>
          <w:bCs/>
          <w:sz w:val="22"/>
          <w:szCs w:val="22"/>
        </w:rPr>
        <w:t xml:space="preserve"> Nr 3</w:t>
      </w:r>
      <w:r w:rsidR="00D10CC8" w:rsidRPr="00FE2055">
        <w:rPr>
          <w:rFonts w:asciiTheme="minorHAnsi" w:hAnsiTheme="minorHAnsi" w:cstheme="minorHAnsi"/>
          <w:bCs/>
          <w:sz w:val="22"/>
          <w:szCs w:val="22"/>
        </w:rPr>
        <w:t xml:space="preserve"> pełniący rolę </w:t>
      </w:r>
      <w:r w:rsidR="00D10CC8" w:rsidRPr="00FE2055">
        <w:rPr>
          <w:rFonts w:asciiTheme="minorHAnsi" w:hAnsiTheme="minorHAnsi" w:cstheme="minorHAnsi"/>
          <w:sz w:val="22"/>
          <w:szCs w:val="22"/>
        </w:rPr>
        <w:t xml:space="preserve">moderatora dyskusji. </w:t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Na wstępie powitał wszystkich uczestników dyskusji, przedstawił osoby biorące udział w spotkaniu ze strony Miejskiej Pracowni Urbanistycznej w Łodzi oraz omówił przewidywany porządek spotkania. Następnie poinformował</w:t>
      </w:r>
      <w:r w:rsidR="00D10CC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o </w:t>
      </w:r>
      <w:r w:rsidR="00D10CC8" w:rsidRPr="00FE2055">
        <w:rPr>
          <w:rFonts w:asciiTheme="minorHAnsi" w:hAnsiTheme="minorHAnsi" w:cstheme="minorHAnsi"/>
          <w:sz w:val="22"/>
          <w:szCs w:val="22"/>
        </w:rPr>
        <w:t>możliwości zabrania głosu i zadawania pytań przez jednoczesną transmisję obrazu i dźwięku, po zgłoszeniu chęci użycia kamery lub mikrofonu</w:t>
      </w:r>
      <w:r w:rsidR="006853F8" w:rsidRPr="00FE2055">
        <w:rPr>
          <w:rFonts w:asciiTheme="minorHAnsi" w:hAnsiTheme="minorHAnsi" w:cstheme="minorHAnsi"/>
          <w:sz w:val="22"/>
          <w:szCs w:val="22"/>
        </w:rPr>
        <w:t>,</w:t>
      </w:r>
      <w:r w:rsidR="00D10CC8" w:rsidRPr="00FE2055">
        <w:rPr>
          <w:rFonts w:asciiTheme="minorHAnsi" w:hAnsiTheme="minorHAnsi" w:cstheme="minorHAnsi"/>
          <w:sz w:val="22"/>
          <w:szCs w:val="22"/>
        </w:rPr>
        <w:t xml:space="preserve"> a także w formie zapisu tekstowego na czacie</w:t>
      </w:r>
      <w:r w:rsidR="006853F8" w:rsidRPr="00FE2055">
        <w:rPr>
          <w:rFonts w:asciiTheme="minorHAnsi" w:hAnsiTheme="minorHAnsi" w:cstheme="minorHAnsi"/>
          <w:sz w:val="22"/>
          <w:szCs w:val="22"/>
        </w:rPr>
        <w:t>.</w:t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853F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Uczestnicy dyskusji zostali powiadomieni, </w:t>
      </w:r>
      <w:r w:rsidR="006853F8" w:rsidRPr="00FE2055">
        <w:rPr>
          <w:rFonts w:asciiTheme="minorHAnsi" w:hAnsiTheme="minorHAnsi" w:cstheme="minorHAnsi"/>
          <w:sz w:val="22"/>
          <w:szCs w:val="22"/>
        </w:rPr>
        <w:t>że spotkanie jest nagrywane</w:t>
      </w:r>
      <w:r w:rsidR="00D10CC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dla potrzeb sporządzenia protokołu, który zostanie zanonimizowany </w:t>
      </w:r>
      <w:r w:rsidR="006853F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 opublikowany na stronie internetowej Miejskiej Pracowni Urbanistycznej </w:t>
      </w:r>
      <w:r w:rsidR="006853F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 Łodzi, zgodnie z obowiązującymi przepisami dotyczącymi przetwarzania danych osobowych. Pan </w:t>
      </w:r>
      <w:r w:rsidR="00CC6416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Jakub Obrzydowski </w:t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poinformował również </w:t>
      </w:r>
      <w:r w:rsidR="006853F8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="00385F89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 przewidywanym czasie trwania dyskusji, a także poprosił o zgłaszanie problemów technicznych na czacie. Następnie oddał głos Pani Aleksandrze Kraszewskiej – autorce planu, będącego przedmiotem niniejszej dyskusji publicznej</w:t>
      </w:r>
      <w:r w:rsidR="00531E71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300555" w:rsidRPr="00FE20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3101A0" w:rsidRPr="00FE2055">
        <w:rPr>
          <w:rFonts w:asciiTheme="minorHAnsi" w:hAnsiTheme="minorHAnsi" w:cstheme="minorHAnsi"/>
          <w:bCs/>
          <w:sz w:val="22"/>
          <w:szCs w:val="22"/>
        </w:rPr>
        <w:t>Pan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i</w:t>
      </w:r>
      <w:r w:rsidR="003101A0" w:rsidRPr="00FE20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Aleksandra Kraszewska za</w:t>
      </w:r>
      <w:r w:rsidR="007B1008" w:rsidRPr="00FE2055">
        <w:rPr>
          <w:rFonts w:asciiTheme="minorHAnsi" w:hAnsiTheme="minorHAnsi" w:cstheme="minorHAnsi"/>
          <w:bCs/>
          <w:sz w:val="22"/>
          <w:szCs w:val="22"/>
        </w:rPr>
        <w:t>prezent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owała przygotowane materiały dotyczące obszaru objętego planem oraz</w:t>
      </w:r>
      <w:r w:rsidR="007B1008" w:rsidRPr="00FE2055">
        <w:rPr>
          <w:rFonts w:asciiTheme="minorHAnsi" w:hAnsiTheme="minorHAnsi" w:cstheme="minorHAnsi"/>
          <w:bCs/>
          <w:sz w:val="22"/>
          <w:szCs w:val="22"/>
        </w:rPr>
        <w:t xml:space="preserve"> omówił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a</w:t>
      </w:r>
      <w:r w:rsidR="007B1008" w:rsidRPr="00FE20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ogólne z</w:t>
      </w:r>
      <w:r w:rsidR="0012678C" w:rsidRPr="00FE2055">
        <w:rPr>
          <w:rFonts w:asciiTheme="minorHAnsi" w:hAnsiTheme="minorHAnsi" w:cstheme="minorHAnsi"/>
          <w:bCs/>
          <w:sz w:val="22"/>
          <w:szCs w:val="22"/>
        </w:rPr>
        <w:t>a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 xml:space="preserve">łożenia </w:t>
      </w:r>
      <w:r w:rsidR="007B1008" w:rsidRPr="00FE2055">
        <w:rPr>
          <w:rFonts w:asciiTheme="minorHAnsi" w:hAnsiTheme="minorHAnsi" w:cstheme="minorHAnsi"/>
          <w:bCs/>
          <w:sz w:val="22"/>
          <w:szCs w:val="22"/>
        </w:rPr>
        <w:t>projekt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u planu miejscowego</w:t>
      </w:r>
      <w:r w:rsidR="001B7CDA" w:rsidRPr="00FE205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B7CDA" w:rsidRPr="00FE2055">
        <w:rPr>
          <w:rFonts w:asciiTheme="minorHAnsi" w:hAnsiTheme="minorHAnsi" w:cstheme="minorHAnsi"/>
          <w:sz w:val="22"/>
          <w:szCs w:val="22"/>
        </w:rPr>
        <w:t xml:space="preserve">Po zaprezentowaniu projektu planu przedstawiła terminy wyłożenia i składania uwag oraz 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zachęc</w:t>
      </w:r>
      <w:r w:rsidR="001B7CDA" w:rsidRPr="00FE2055">
        <w:rPr>
          <w:rFonts w:asciiTheme="minorHAnsi" w:hAnsiTheme="minorHAnsi" w:cstheme="minorHAnsi"/>
          <w:bCs/>
          <w:sz w:val="22"/>
          <w:szCs w:val="22"/>
        </w:rPr>
        <w:t>iła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 xml:space="preserve"> do zadawania pytań w celu podjęcia dyskusji nad szczegółowymi rozwiązaniami</w:t>
      </w:r>
      <w:r w:rsidR="004816BA" w:rsidRPr="00FE205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85CBA" w:rsidRPr="00FE2055">
        <w:rPr>
          <w:rFonts w:asciiTheme="minorHAnsi" w:hAnsiTheme="minorHAnsi" w:cstheme="minorHAnsi"/>
          <w:bCs/>
          <w:sz w:val="22"/>
          <w:szCs w:val="22"/>
        </w:rPr>
        <w:t>Głos przej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>ą</w:t>
      </w:r>
      <w:r w:rsidR="00FF266D" w:rsidRPr="00FE2055">
        <w:rPr>
          <w:rFonts w:asciiTheme="minorHAnsi" w:hAnsiTheme="minorHAnsi" w:cstheme="minorHAnsi"/>
          <w:bCs/>
          <w:sz w:val="22"/>
          <w:szCs w:val="22"/>
        </w:rPr>
        <w:t>ł</w:t>
      </w:r>
      <w:r w:rsidR="00385CBA" w:rsidRPr="00FE2055">
        <w:rPr>
          <w:rFonts w:asciiTheme="minorHAnsi" w:hAnsiTheme="minorHAnsi" w:cstheme="minorHAnsi"/>
          <w:bCs/>
          <w:sz w:val="22"/>
          <w:szCs w:val="22"/>
        </w:rPr>
        <w:t xml:space="preserve"> moderator dyskusji Pan 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>Jakub Obrzydowski</w:t>
      </w:r>
      <w:r w:rsidR="00E867BD" w:rsidRPr="00FE2055">
        <w:rPr>
          <w:rFonts w:asciiTheme="minorHAnsi" w:hAnsiTheme="minorHAnsi" w:cstheme="minorHAnsi"/>
          <w:bCs/>
          <w:sz w:val="22"/>
          <w:szCs w:val="22"/>
        </w:rPr>
        <w:t>. Witając nowoprzybyłych gości powtórnie omówił zasady zgłaszania chęci wypowiedzi</w:t>
      </w:r>
      <w:r w:rsidR="00CC6416" w:rsidRPr="00FE20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2A0E" w:rsidRPr="00FE2055">
        <w:rPr>
          <w:rFonts w:asciiTheme="minorHAnsi" w:hAnsiTheme="minorHAnsi" w:cstheme="minorHAnsi"/>
          <w:bCs/>
          <w:sz w:val="22"/>
          <w:szCs w:val="22"/>
        </w:rPr>
        <w:t>z</w:t>
      </w:r>
      <w:r w:rsidR="00385CBA" w:rsidRPr="00FE2055">
        <w:rPr>
          <w:rFonts w:asciiTheme="minorHAnsi" w:hAnsiTheme="minorHAnsi" w:cstheme="minorHAnsi"/>
          <w:bCs/>
          <w:sz w:val="22"/>
          <w:szCs w:val="22"/>
        </w:rPr>
        <w:t>apr</w:t>
      </w:r>
      <w:r w:rsidR="000E440F" w:rsidRPr="00FE2055">
        <w:rPr>
          <w:rFonts w:asciiTheme="minorHAnsi" w:hAnsiTheme="minorHAnsi" w:cstheme="minorHAnsi"/>
          <w:bCs/>
          <w:sz w:val="22"/>
          <w:szCs w:val="22"/>
        </w:rPr>
        <w:t>aszając</w:t>
      </w:r>
      <w:r w:rsidR="00385CBA" w:rsidRPr="00FE20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2A0E" w:rsidRPr="00FE2055">
        <w:rPr>
          <w:rFonts w:asciiTheme="minorHAnsi" w:hAnsiTheme="minorHAnsi" w:cstheme="minorHAnsi"/>
          <w:bCs/>
          <w:sz w:val="22"/>
          <w:szCs w:val="22"/>
        </w:rPr>
        <w:t>uczestników</w:t>
      </w:r>
      <w:r w:rsidR="00385CBA" w:rsidRPr="00FE2055">
        <w:rPr>
          <w:rFonts w:asciiTheme="minorHAnsi" w:hAnsiTheme="minorHAnsi" w:cstheme="minorHAnsi"/>
          <w:bCs/>
          <w:sz w:val="22"/>
          <w:szCs w:val="22"/>
        </w:rPr>
        <w:t xml:space="preserve"> spotkania do pisania na czacie lub zgłoszenia chęci wypowiedzenia się przez mikrofon.</w:t>
      </w:r>
    </w:p>
    <w:p w14:paraId="1E2C8179" w14:textId="77777777" w:rsidR="001B7CDA" w:rsidRPr="00FE2055" w:rsidRDefault="001B7CDA" w:rsidP="00385F89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591621A1" w14:textId="0F807118" w:rsidR="003C221A" w:rsidRPr="00FE2055" w:rsidRDefault="003C221A" w:rsidP="001B7CD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lastRenderedPageBreak/>
        <w:t>Głos w dyskusji zabrali:</w:t>
      </w:r>
    </w:p>
    <w:p w14:paraId="5844AE25" w14:textId="77777777" w:rsidR="001B7CDA" w:rsidRPr="00FE2055" w:rsidRDefault="001B7CDA" w:rsidP="001B7CDA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4114F78D" w14:textId="604C1A5F" w:rsidR="003C221A" w:rsidRPr="00FE2055" w:rsidRDefault="003C221A" w:rsidP="001B7CDA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bCs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bCs/>
          <w:sz w:val="22"/>
        </w:rPr>
        <w:t xml:space="preserve">(…) </w:t>
      </w:r>
      <w:r w:rsidRPr="00FE2055">
        <w:rPr>
          <w:rFonts w:asciiTheme="minorHAnsi" w:hAnsiTheme="minorHAnsi" w:cstheme="minorHAnsi"/>
          <w:bCs/>
          <w:sz w:val="22"/>
        </w:rPr>
        <w:t xml:space="preserve">przedstawił się jako właściciel działki o nr ewid. </w:t>
      </w:r>
      <w:r w:rsidR="00543344">
        <w:rPr>
          <w:rFonts w:asciiTheme="minorHAnsi" w:hAnsiTheme="minorHAnsi" w:cstheme="minorHAnsi"/>
          <w:bCs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oraz poinformował</w:t>
      </w:r>
      <w:r w:rsidR="001B7CDA" w:rsidRPr="00FE2055">
        <w:rPr>
          <w:rFonts w:asciiTheme="minorHAnsi" w:hAnsiTheme="minorHAnsi" w:cstheme="minorHAnsi"/>
          <w:bCs/>
          <w:sz w:val="22"/>
        </w:rPr>
        <w:t xml:space="preserve">, że posiada </w:t>
      </w:r>
      <w:r w:rsidRPr="00FE2055">
        <w:rPr>
          <w:rFonts w:asciiTheme="minorHAnsi" w:hAnsiTheme="minorHAnsi" w:cstheme="minorHAnsi"/>
          <w:bCs/>
          <w:sz w:val="22"/>
        </w:rPr>
        <w:t>decyzj</w:t>
      </w:r>
      <w:r w:rsidR="001B7CDA" w:rsidRPr="00FE2055">
        <w:rPr>
          <w:rFonts w:asciiTheme="minorHAnsi" w:hAnsiTheme="minorHAnsi" w:cstheme="minorHAnsi"/>
          <w:bCs/>
          <w:sz w:val="22"/>
        </w:rPr>
        <w:t>ę</w:t>
      </w:r>
      <w:r w:rsidRPr="00FE2055">
        <w:rPr>
          <w:rFonts w:asciiTheme="minorHAnsi" w:hAnsiTheme="minorHAnsi" w:cstheme="minorHAnsi"/>
          <w:bCs/>
          <w:sz w:val="22"/>
        </w:rPr>
        <w:t xml:space="preserve"> o warunkach zabudowy i </w:t>
      </w:r>
      <w:r w:rsidR="001B7CDA" w:rsidRPr="00FE2055">
        <w:rPr>
          <w:rFonts w:asciiTheme="minorHAnsi" w:hAnsiTheme="minorHAnsi" w:cstheme="minorHAnsi"/>
          <w:bCs/>
          <w:sz w:val="22"/>
        </w:rPr>
        <w:t xml:space="preserve">jest </w:t>
      </w:r>
      <w:r w:rsidRPr="00FE2055">
        <w:rPr>
          <w:rFonts w:asciiTheme="minorHAnsi" w:hAnsiTheme="minorHAnsi" w:cstheme="minorHAnsi"/>
          <w:bCs/>
          <w:sz w:val="22"/>
        </w:rPr>
        <w:t>w trakcie procedur</w:t>
      </w:r>
      <w:r w:rsidR="001B7CDA" w:rsidRPr="00FE2055">
        <w:rPr>
          <w:rFonts w:asciiTheme="minorHAnsi" w:hAnsiTheme="minorHAnsi" w:cstheme="minorHAnsi"/>
          <w:bCs/>
          <w:sz w:val="22"/>
        </w:rPr>
        <w:t xml:space="preserve">y </w:t>
      </w:r>
      <w:r w:rsidRPr="00FE2055">
        <w:rPr>
          <w:rFonts w:asciiTheme="minorHAnsi" w:hAnsiTheme="minorHAnsi" w:cstheme="minorHAnsi"/>
          <w:bCs/>
          <w:sz w:val="22"/>
        </w:rPr>
        <w:t xml:space="preserve">uzyskiwania pozwolenia na budowę. Wyraził zaskoczenie niespotykanie szybkim tempem prac nad przedmiotowym planem oraz obawy związane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z możliwością uzyskania pozwolenia na budowę zanim plan wejdzie w życie. Wskazał na istnienie instalacji gazowej i elektroenergetycznej w drodze stanowiącej dojazd do ww. działki</w:t>
      </w:r>
      <w:r w:rsidR="00113229" w:rsidRPr="00FE2055">
        <w:rPr>
          <w:rFonts w:asciiTheme="minorHAnsi" w:hAnsiTheme="minorHAnsi" w:cstheme="minorHAnsi"/>
          <w:bCs/>
          <w:sz w:val="22"/>
        </w:rPr>
        <w:t>. Zwrócił również uwagę, że</w:t>
      </w:r>
      <w:r w:rsidRPr="00FE2055">
        <w:rPr>
          <w:rFonts w:asciiTheme="minorHAnsi" w:hAnsiTheme="minorHAnsi" w:cstheme="minorHAnsi"/>
          <w:bCs/>
          <w:sz w:val="22"/>
        </w:rPr>
        <w:t>,</w:t>
      </w:r>
      <w:r w:rsidR="00113229" w:rsidRPr="00FE2055">
        <w:rPr>
          <w:rFonts w:asciiTheme="minorHAnsi" w:hAnsiTheme="minorHAnsi" w:cstheme="minorHAnsi"/>
          <w:bCs/>
          <w:sz w:val="22"/>
        </w:rPr>
        <w:t xml:space="preserve"> </w:t>
      </w:r>
      <w:r w:rsidR="00113229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w bliskim sąsiedztwie istnieją</w:t>
      </w:r>
      <w:r w:rsidR="00113229" w:rsidRPr="00FE2055">
        <w:rPr>
          <w:rFonts w:asciiTheme="minorHAnsi" w:hAnsiTheme="minorHAnsi" w:cstheme="minorHAnsi"/>
          <w:bCs/>
          <w:sz w:val="22"/>
        </w:rPr>
        <w:t xml:space="preserve"> już budynki a kolejne są w </w:t>
      </w:r>
      <w:r w:rsidRPr="00FE2055">
        <w:rPr>
          <w:rFonts w:asciiTheme="minorHAnsi" w:hAnsiTheme="minorHAnsi" w:cstheme="minorHAnsi"/>
          <w:bCs/>
          <w:sz w:val="22"/>
        </w:rPr>
        <w:t xml:space="preserve">trakcie budowy. </w:t>
      </w:r>
      <w:r w:rsidR="003450D4" w:rsidRPr="00FE2055">
        <w:rPr>
          <w:rFonts w:asciiTheme="minorHAnsi" w:hAnsiTheme="minorHAnsi" w:cstheme="minorHAnsi"/>
          <w:bCs/>
          <w:sz w:val="22"/>
        </w:rPr>
        <w:t>Odnosząc się do części prezentacji wskazującej przedmiotową nieruchomość w granicach teren</w:t>
      </w:r>
      <w:r w:rsidR="00CB416C">
        <w:rPr>
          <w:rFonts w:asciiTheme="minorHAnsi" w:hAnsiTheme="minorHAnsi" w:cstheme="minorHAnsi"/>
          <w:bCs/>
          <w:sz w:val="22"/>
        </w:rPr>
        <w:t>u</w:t>
      </w:r>
      <w:r w:rsidR="003450D4" w:rsidRPr="00FE2055">
        <w:rPr>
          <w:rFonts w:asciiTheme="minorHAnsi" w:hAnsiTheme="minorHAnsi" w:cstheme="minorHAnsi"/>
          <w:bCs/>
          <w:sz w:val="22"/>
        </w:rPr>
        <w:t xml:space="preserve"> </w:t>
      </w:r>
      <w:r w:rsidR="00CB416C">
        <w:rPr>
          <w:rFonts w:asciiTheme="minorHAnsi" w:hAnsiTheme="minorHAnsi" w:cstheme="minorHAnsi"/>
          <w:bCs/>
          <w:sz w:val="22"/>
        </w:rPr>
        <w:t xml:space="preserve">przeznaczonego pod </w:t>
      </w:r>
      <w:r w:rsidR="003450D4" w:rsidRPr="00FE2055">
        <w:rPr>
          <w:rFonts w:asciiTheme="minorHAnsi" w:hAnsiTheme="minorHAnsi" w:cstheme="minorHAnsi"/>
          <w:bCs/>
          <w:sz w:val="22"/>
        </w:rPr>
        <w:t>rolnictw</w:t>
      </w:r>
      <w:r w:rsidR="00CB416C">
        <w:rPr>
          <w:rFonts w:asciiTheme="minorHAnsi" w:hAnsiTheme="minorHAnsi" w:cstheme="minorHAnsi"/>
          <w:bCs/>
          <w:sz w:val="22"/>
        </w:rPr>
        <w:t>o</w:t>
      </w:r>
      <w:r w:rsidR="003450D4" w:rsidRPr="00FE2055">
        <w:rPr>
          <w:rFonts w:asciiTheme="minorHAnsi" w:hAnsiTheme="minorHAnsi" w:cstheme="minorHAnsi"/>
          <w:bCs/>
          <w:sz w:val="22"/>
        </w:rPr>
        <w:t xml:space="preserve"> p</w:t>
      </w:r>
      <w:r w:rsidRPr="00FE2055">
        <w:rPr>
          <w:rFonts w:asciiTheme="minorHAnsi" w:hAnsiTheme="minorHAnsi" w:cstheme="minorHAnsi"/>
          <w:bCs/>
          <w:sz w:val="22"/>
        </w:rPr>
        <w:t>oinformował, że z</w:t>
      </w:r>
      <w:r w:rsidR="00113229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badań geologicznych wynika, że grunty przedmiotowej działki zbudowane są z piasku sięgającego głębokości 6 m</w:t>
      </w:r>
      <w:r w:rsidR="003450D4" w:rsidRPr="00FE2055">
        <w:rPr>
          <w:rFonts w:asciiTheme="minorHAnsi" w:hAnsiTheme="minorHAnsi" w:cstheme="minorHAnsi"/>
          <w:bCs/>
          <w:sz w:val="22"/>
        </w:rPr>
        <w:t>, na którym nie chce rosnąć nawet trawa.</w:t>
      </w:r>
      <w:r w:rsidRPr="00FE2055">
        <w:rPr>
          <w:rFonts w:asciiTheme="minorHAnsi" w:hAnsiTheme="minorHAnsi" w:cstheme="minorHAnsi"/>
          <w:bCs/>
          <w:sz w:val="22"/>
        </w:rPr>
        <w:t xml:space="preserve"> Powiedział, że na t</w:t>
      </w:r>
      <w:r w:rsidR="003450D4" w:rsidRPr="00FE2055">
        <w:rPr>
          <w:rFonts w:asciiTheme="minorHAnsi" w:hAnsiTheme="minorHAnsi" w:cstheme="minorHAnsi"/>
          <w:bCs/>
          <w:sz w:val="22"/>
        </w:rPr>
        <w:t>ej</w:t>
      </w:r>
      <w:r w:rsidRPr="00FE2055">
        <w:rPr>
          <w:rFonts w:asciiTheme="minorHAnsi" w:hAnsiTheme="minorHAnsi" w:cstheme="minorHAnsi"/>
          <w:bCs/>
          <w:sz w:val="22"/>
        </w:rPr>
        <w:t xml:space="preserve"> nieruchomości planuje postawić dom, twierdząc, że nie będzie miało to wpływu na otoczenie i </w:t>
      </w:r>
      <w:r w:rsidR="00113229" w:rsidRPr="00FE2055">
        <w:rPr>
          <w:rFonts w:asciiTheme="minorHAnsi" w:hAnsiTheme="minorHAnsi" w:cstheme="minorHAnsi"/>
          <w:bCs/>
          <w:sz w:val="22"/>
        </w:rPr>
        <w:t xml:space="preserve">wyraził swoją dezaprobatę dla </w:t>
      </w:r>
      <w:r w:rsidRPr="00FE2055">
        <w:rPr>
          <w:rFonts w:asciiTheme="minorHAnsi" w:hAnsiTheme="minorHAnsi" w:cstheme="minorHAnsi"/>
          <w:bCs/>
          <w:sz w:val="22"/>
        </w:rPr>
        <w:t>blokowani</w:t>
      </w:r>
      <w:r w:rsidR="00113229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takiej możliwości. Wypowiedź zakończył pytaniem o powody takiego stanu rzeczy.</w:t>
      </w:r>
    </w:p>
    <w:p w14:paraId="5C69C2CC" w14:textId="42815870" w:rsidR="003C221A" w:rsidRPr="00FE2055" w:rsidRDefault="003C221A" w:rsidP="003C221A">
      <w:pPr>
        <w:pStyle w:val="Akapitzlist"/>
        <w:suppressAutoHyphens/>
        <w:spacing w:before="120" w:after="0" w:line="259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W odpowiedzi na zadane pytanie </w:t>
      </w:r>
      <w:r w:rsidRPr="00FE2055">
        <w:rPr>
          <w:rFonts w:asciiTheme="minorHAnsi" w:hAnsiTheme="minorHAnsi" w:cstheme="minorHAnsi"/>
          <w:b/>
          <w:sz w:val="22"/>
        </w:rPr>
        <w:t>Pani 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wyjaśniła prawne aspekty zaistniałej sytuacji, tj.: prawidłowość wydanej decyzji </w:t>
      </w:r>
      <w:r w:rsidR="00E504AD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o warunkach zabudowy, zależność pomiędzy wymogiem zachowania zgodności ustaleń planu miejscowego z zapisami Studium uwarunkowań i kierunków zagospodarowania przestrzennego i tym samym prawidłowość sporządzonego projektu planu. Przypomniała, że Studium wyklucza cały obszar opracowania z możliwości zabudowy, co przekłada się na ustalenia planu miejscowego.</w:t>
      </w:r>
    </w:p>
    <w:p w14:paraId="6062FF7F" w14:textId="629C8A39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bCs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bCs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450D4" w:rsidRPr="00FE2055">
        <w:rPr>
          <w:rFonts w:asciiTheme="minorHAnsi" w:hAnsiTheme="minorHAnsi" w:cstheme="minorHAnsi"/>
          <w:bCs/>
          <w:sz w:val="22"/>
        </w:rPr>
        <w:t>poinformował</w:t>
      </w:r>
      <w:r w:rsidRPr="00FE2055">
        <w:rPr>
          <w:rFonts w:asciiTheme="minorHAnsi" w:hAnsiTheme="minorHAnsi" w:cstheme="minorHAnsi"/>
          <w:bCs/>
          <w:sz w:val="22"/>
        </w:rPr>
        <w:t xml:space="preserve"> o spotkaniu z Panem Adamem Pustelnikiem, Pierwszym Wiceprezydentem Miasta, w który uczestniczył i podczas którego otrzymał zapewnienie, że raczej będzie tutaj </w:t>
      </w:r>
      <w:r w:rsidR="003450D4" w:rsidRPr="00FE2055">
        <w:rPr>
          <w:rFonts w:asciiTheme="minorHAnsi" w:hAnsiTheme="minorHAnsi" w:cstheme="minorHAnsi"/>
          <w:bCs/>
          <w:sz w:val="22"/>
        </w:rPr>
        <w:t xml:space="preserve">uwzględniona </w:t>
      </w:r>
      <w:r w:rsidRPr="00FE2055">
        <w:rPr>
          <w:rFonts w:asciiTheme="minorHAnsi" w:hAnsiTheme="minorHAnsi" w:cstheme="minorHAnsi"/>
          <w:bCs/>
          <w:sz w:val="22"/>
        </w:rPr>
        <w:t>możliwość zabudowy</w:t>
      </w:r>
      <w:r w:rsidR="003450D4" w:rsidRPr="00FE2055">
        <w:rPr>
          <w:rFonts w:asciiTheme="minorHAnsi" w:hAnsiTheme="minorHAnsi" w:cstheme="minorHAnsi"/>
          <w:bCs/>
          <w:sz w:val="22"/>
        </w:rPr>
        <w:t xml:space="preserve"> jednorodzinnej</w:t>
      </w:r>
      <w:r w:rsidRPr="00FE2055">
        <w:rPr>
          <w:rFonts w:asciiTheme="minorHAnsi" w:hAnsiTheme="minorHAnsi" w:cstheme="minorHAnsi"/>
          <w:bCs/>
          <w:sz w:val="22"/>
        </w:rPr>
        <w:t>.</w:t>
      </w:r>
      <w:r w:rsidR="00A052E3" w:rsidRPr="00FE2055">
        <w:rPr>
          <w:rFonts w:asciiTheme="minorHAnsi" w:hAnsiTheme="minorHAnsi" w:cstheme="minorHAnsi"/>
          <w:bCs/>
          <w:sz w:val="22"/>
        </w:rPr>
        <w:t xml:space="preserve"> Zarzucił</w:t>
      </w:r>
      <w:r w:rsidRPr="00FE2055">
        <w:rPr>
          <w:rFonts w:asciiTheme="minorHAnsi" w:hAnsiTheme="minorHAnsi" w:cstheme="minorHAnsi"/>
          <w:bCs/>
          <w:sz w:val="22"/>
        </w:rPr>
        <w:t xml:space="preserve"> przedstawiciel</w:t>
      </w:r>
      <w:r w:rsidR="00A052E3" w:rsidRPr="00FE2055">
        <w:rPr>
          <w:rFonts w:asciiTheme="minorHAnsi" w:hAnsiTheme="minorHAnsi" w:cstheme="minorHAnsi"/>
          <w:bCs/>
          <w:sz w:val="22"/>
        </w:rPr>
        <w:t>om</w:t>
      </w:r>
      <w:r w:rsidRPr="00FE2055">
        <w:rPr>
          <w:rFonts w:asciiTheme="minorHAnsi" w:hAnsiTheme="minorHAnsi" w:cstheme="minorHAnsi"/>
          <w:bCs/>
          <w:sz w:val="22"/>
        </w:rPr>
        <w:t xml:space="preserve"> Miejskiej Pracowni Urbanistycznej niweczenie takiej możliwości i wyra</w:t>
      </w:r>
      <w:r w:rsidR="00A052E3" w:rsidRPr="00FE2055">
        <w:rPr>
          <w:rFonts w:asciiTheme="minorHAnsi" w:hAnsiTheme="minorHAnsi" w:cstheme="minorHAnsi"/>
          <w:bCs/>
          <w:sz w:val="22"/>
        </w:rPr>
        <w:t>ził</w:t>
      </w:r>
      <w:r w:rsidRPr="00FE2055">
        <w:rPr>
          <w:rFonts w:asciiTheme="minorHAnsi" w:hAnsiTheme="minorHAnsi" w:cstheme="minorHAnsi"/>
          <w:bCs/>
          <w:sz w:val="22"/>
        </w:rPr>
        <w:t xml:space="preserve"> swoje rozgoryczenie związane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z inwestycją dużej kwoty pieniędzy</w:t>
      </w:r>
      <w:r w:rsidR="00A052E3" w:rsidRPr="00FE2055">
        <w:rPr>
          <w:rFonts w:asciiTheme="minorHAnsi" w:hAnsiTheme="minorHAnsi" w:cstheme="minorHAnsi"/>
          <w:bCs/>
          <w:sz w:val="22"/>
        </w:rPr>
        <w:t xml:space="preserve"> w posiadaną nieruchomość.</w:t>
      </w:r>
    </w:p>
    <w:p w14:paraId="50F0A0D9" w14:textId="1B2E0E70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Do dyskusji włączyła się </w:t>
      </w:r>
      <w:r w:rsidR="00A953B7" w:rsidRPr="00FE2055">
        <w:rPr>
          <w:rFonts w:asciiTheme="minorHAnsi" w:hAnsiTheme="minorHAnsi" w:cstheme="minorHAnsi"/>
          <w:bCs/>
          <w:sz w:val="22"/>
        </w:rPr>
        <w:t>D</w:t>
      </w:r>
      <w:r w:rsidRPr="00FE2055">
        <w:rPr>
          <w:rFonts w:asciiTheme="minorHAnsi" w:hAnsiTheme="minorHAnsi" w:cstheme="minorHAnsi"/>
          <w:bCs/>
          <w:sz w:val="22"/>
        </w:rPr>
        <w:t>yrektor Miejskiej Pracowni Urbanistycznej w Łodzi</w:t>
      </w:r>
      <w:r w:rsidRPr="00FE2055">
        <w:rPr>
          <w:rFonts w:asciiTheme="minorHAnsi" w:hAnsiTheme="minorHAnsi" w:cstheme="minorHAnsi"/>
          <w:b/>
          <w:sz w:val="22"/>
        </w:rPr>
        <w:t xml:space="preserve"> 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wyjaśniając rolę Studium jako dokumentu kierunkowego, uwzględniającego potrzeby rozwojowe terenów budowlanych w skali całego miasta. Zwróciła uwagę, że jest to pierwszy dokument, z którym warto się zapoznać w celu pozyskania wiedzy na temat tego, czy w danym obszarze docelowo będzie mogła być rozwijana funkcja mieszkaniowa. </w:t>
      </w:r>
      <w:r w:rsidR="000B3165" w:rsidRPr="00FE2055">
        <w:rPr>
          <w:rFonts w:asciiTheme="minorHAnsi" w:hAnsiTheme="minorHAnsi" w:cstheme="minorHAnsi"/>
          <w:bCs/>
          <w:sz w:val="22"/>
        </w:rPr>
        <w:t>Dodała, że w</w:t>
      </w:r>
      <w:r w:rsidRPr="00FE2055">
        <w:rPr>
          <w:rFonts w:asciiTheme="minorHAnsi" w:hAnsiTheme="minorHAnsi" w:cstheme="minorHAnsi"/>
          <w:bCs/>
          <w:sz w:val="22"/>
        </w:rPr>
        <w:t xml:space="preserve"> przypadku przedmiotowej nieruchomości, studium wyklucza rozwój takiej funkcji, co jest związane m.in. z uwarunkowaniami przyrodniczymi </w:t>
      </w:r>
      <w:r w:rsidRPr="00FE2055">
        <w:rPr>
          <w:rFonts w:asciiTheme="minorHAnsi" w:hAnsiTheme="minorHAnsi" w:cstheme="minorHAnsi"/>
          <w:bCs/>
          <w:sz w:val="22"/>
        </w:rPr>
        <w:lastRenderedPageBreak/>
        <w:t>obszaru, w</w:t>
      </w:r>
      <w:r w:rsidR="000B3165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tym ustanowionym </w:t>
      </w:r>
      <w:r w:rsidR="00E3496C" w:rsidRPr="00FE2055">
        <w:rPr>
          <w:rFonts w:asciiTheme="minorHAnsi" w:hAnsiTheme="minorHAnsi" w:cstheme="minorHAnsi"/>
          <w:bCs/>
          <w:sz w:val="22"/>
        </w:rPr>
        <w:t>z</w:t>
      </w:r>
      <w:r w:rsidRPr="00FE2055">
        <w:rPr>
          <w:rFonts w:asciiTheme="minorHAnsi" w:hAnsiTheme="minorHAnsi" w:cstheme="minorHAnsi"/>
          <w:bCs/>
          <w:sz w:val="22"/>
        </w:rPr>
        <w:t>espołem</w:t>
      </w:r>
      <w:r w:rsidR="000B3165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przyrodniczo-krajobrazowym „Źródła Neru”. Pani Dyrektor </w:t>
      </w:r>
      <w:r w:rsidR="0068373F" w:rsidRPr="00FE2055">
        <w:rPr>
          <w:rFonts w:asciiTheme="minorHAnsi" w:hAnsiTheme="minorHAnsi" w:cstheme="minorHAnsi"/>
          <w:bCs/>
          <w:sz w:val="22"/>
        </w:rPr>
        <w:t xml:space="preserve">omówiła kwestię dwoistości aktualnie obowiązujących przepisów z zakresu planowania przestrzennego oraz </w:t>
      </w:r>
      <w:r w:rsidR="00E3496C" w:rsidRPr="00FE2055">
        <w:rPr>
          <w:rFonts w:asciiTheme="minorHAnsi" w:hAnsiTheme="minorHAnsi" w:cstheme="minorHAnsi"/>
          <w:bCs/>
          <w:sz w:val="22"/>
        </w:rPr>
        <w:t xml:space="preserve">ponownie </w:t>
      </w:r>
      <w:r w:rsidRPr="00FE2055">
        <w:rPr>
          <w:rFonts w:asciiTheme="minorHAnsi" w:hAnsiTheme="minorHAnsi" w:cstheme="minorHAnsi"/>
          <w:bCs/>
          <w:sz w:val="22"/>
        </w:rPr>
        <w:t>wyjaśniła zależności pomiędzy studium, a planem miejscowym i decyzjami o warunkach zabudowy.</w:t>
      </w:r>
      <w:r w:rsidR="00537E79" w:rsidRPr="00FE2055">
        <w:rPr>
          <w:rFonts w:asciiTheme="minorHAnsi" w:hAnsiTheme="minorHAnsi" w:cstheme="minorHAnsi"/>
          <w:bCs/>
          <w:sz w:val="22"/>
        </w:rPr>
        <w:t xml:space="preserve"> </w:t>
      </w:r>
      <w:r w:rsidR="00173AF1" w:rsidRPr="00FE2055">
        <w:rPr>
          <w:rFonts w:asciiTheme="minorHAnsi" w:hAnsiTheme="minorHAnsi" w:cstheme="minorHAnsi"/>
          <w:bCs/>
          <w:sz w:val="22"/>
        </w:rPr>
        <w:t>Na koniec poinformowała, że na etapie opracowywania obowiązującego Studium można było złożyć uwagi i były wówczas dokonane analizy na ile jest możliwe aby zostały one uwzględnione.</w:t>
      </w:r>
    </w:p>
    <w:p w14:paraId="3A578C62" w14:textId="7A640A6D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Wypowiedź Pani Dyrektor przerwał </w:t>
      </w: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twierdząc, że autorzy planu zignorowali poczynione już w tym terenie inwestycje w postali sieci gazowej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elektroenengetycznej, podobnie jak fakt, powstawania kolejnych budynków w sąsiedztwie. Zarzucił Miejskiej Pracowni Urbanistycznej lekceważenie potrzeb mieszkańców przytaczając argument w postaci nieuwzględnienia zgłoszonych przez mieszkańców </w:t>
      </w:r>
      <w:r w:rsidR="00E3496C" w:rsidRPr="00FE2055">
        <w:rPr>
          <w:rFonts w:asciiTheme="minorHAnsi" w:hAnsiTheme="minorHAnsi" w:cstheme="minorHAnsi"/>
          <w:bCs/>
          <w:sz w:val="22"/>
        </w:rPr>
        <w:t>wniosków</w:t>
      </w:r>
      <w:r w:rsidRPr="00FE2055">
        <w:rPr>
          <w:rFonts w:asciiTheme="minorHAnsi" w:hAnsiTheme="minorHAnsi" w:cstheme="minorHAnsi"/>
          <w:bCs/>
          <w:sz w:val="22"/>
        </w:rPr>
        <w:t xml:space="preserve"> w związku z ogłoszeniem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o przystąpieniu do sporządzenia </w:t>
      </w:r>
      <w:r w:rsidR="00E3496C" w:rsidRPr="00FE2055">
        <w:rPr>
          <w:rFonts w:asciiTheme="minorHAnsi" w:hAnsiTheme="minorHAnsi" w:cstheme="minorHAnsi"/>
          <w:bCs/>
          <w:sz w:val="22"/>
        </w:rPr>
        <w:t xml:space="preserve">przedmiotowego planu </w:t>
      </w:r>
      <w:r w:rsidRPr="00FE2055">
        <w:rPr>
          <w:rFonts w:asciiTheme="minorHAnsi" w:hAnsiTheme="minorHAnsi" w:cstheme="minorHAnsi"/>
          <w:bCs/>
          <w:sz w:val="22"/>
        </w:rPr>
        <w:t xml:space="preserve">miejscowego. </w:t>
      </w:r>
      <w:r w:rsidR="00537E79" w:rsidRPr="00FE2055">
        <w:rPr>
          <w:rFonts w:asciiTheme="minorHAnsi" w:hAnsiTheme="minorHAnsi" w:cstheme="minorHAnsi"/>
          <w:bCs/>
          <w:sz w:val="22"/>
        </w:rPr>
        <w:t xml:space="preserve">Kończąc swoją wypowiedź zapytał co </w:t>
      </w:r>
      <w:r w:rsidR="005F1E8B" w:rsidRPr="00FE2055">
        <w:rPr>
          <w:rFonts w:asciiTheme="minorHAnsi" w:hAnsiTheme="minorHAnsi" w:cstheme="minorHAnsi"/>
          <w:bCs/>
          <w:sz w:val="22"/>
        </w:rPr>
        <w:t>w takim razie może teraz</w:t>
      </w:r>
      <w:r w:rsidR="00537E79" w:rsidRPr="00FE2055">
        <w:rPr>
          <w:rFonts w:asciiTheme="minorHAnsi" w:hAnsiTheme="minorHAnsi" w:cstheme="minorHAnsi"/>
          <w:bCs/>
          <w:sz w:val="22"/>
        </w:rPr>
        <w:t xml:space="preserve"> zrobić.</w:t>
      </w:r>
    </w:p>
    <w:p w14:paraId="6FB5AFE9" w14:textId="619EBB83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Magdalena Talar-Wiśniewska </w:t>
      </w:r>
      <w:r w:rsidRPr="00FE2055">
        <w:rPr>
          <w:rFonts w:asciiTheme="minorHAnsi" w:hAnsiTheme="minorHAnsi" w:cstheme="minorHAnsi"/>
          <w:bCs/>
          <w:sz w:val="22"/>
        </w:rPr>
        <w:t>poinformowała przedmówcę o tym jakie ma możliwości w zaistniałej sytuacji, tzn. że uzyskanie pozwolenia na budowę</w:t>
      </w:r>
      <w:r w:rsidR="005F1E8B" w:rsidRPr="00FE2055">
        <w:rPr>
          <w:rFonts w:asciiTheme="minorHAnsi" w:hAnsiTheme="minorHAnsi" w:cstheme="minorHAnsi"/>
          <w:bCs/>
          <w:sz w:val="22"/>
        </w:rPr>
        <w:t xml:space="preserve"> przed wejściem w życie planu</w:t>
      </w:r>
      <w:r w:rsidRPr="00FE2055">
        <w:rPr>
          <w:rFonts w:asciiTheme="minorHAnsi" w:hAnsiTheme="minorHAnsi" w:cstheme="minorHAnsi"/>
          <w:bCs/>
          <w:sz w:val="22"/>
        </w:rPr>
        <w:t xml:space="preserve"> da mu możliwość budowy domu oraz że może złożyć uwagę do planu. Zaznaczyła przy tym, że brak jest formalnej możliwości uwzględnienia uwagi zawierającej prośbę o wyznaczenie terenu budowlanego w obszarze, który w</w:t>
      </w:r>
      <w:r w:rsidR="00E3496C" w:rsidRPr="00FE2055">
        <w:rPr>
          <w:rFonts w:asciiTheme="minorHAnsi" w:hAnsiTheme="minorHAnsi" w:cstheme="minorHAnsi"/>
          <w:bCs/>
          <w:sz w:val="22"/>
        </w:rPr>
        <w:t xml:space="preserve"> </w:t>
      </w:r>
      <w:r w:rsidR="00CB416C">
        <w:rPr>
          <w:rFonts w:asciiTheme="minorHAnsi" w:hAnsiTheme="minorHAnsi" w:cstheme="minorHAnsi"/>
          <w:bCs/>
          <w:sz w:val="22"/>
        </w:rPr>
        <w:t>S</w:t>
      </w:r>
      <w:r w:rsidRPr="00FE2055">
        <w:rPr>
          <w:rFonts w:asciiTheme="minorHAnsi" w:hAnsiTheme="minorHAnsi" w:cstheme="minorHAnsi"/>
          <w:bCs/>
          <w:sz w:val="22"/>
        </w:rPr>
        <w:t>tudium jest wyłączony spod zabudowy. Poinformowała również o przysługującym mu prawie do złożenia wniosku o zmianę Studium</w:t>
      </w:r>
      <w:r w:rsidR="005F1E8B" w:rsidRPr="00FE2055">
        <w:rPr>
          <w:rFonts w:asciiTheme="minorHAnsi" w:hAnsiTheme="minorHAnsi" w:cstheme="minorHAnsi"/>
          <w:bCs/>
          <w:sz w:val="22"/>
        </w:rPr>
        <w:t>, zwracając uwagę, że wyznaczenie terenu budowlanego w planie wymagałoby wcześniejszej zmiany Studium.</w:t>
      </w:r>
      <w:r w:rsidR="00832AD0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832AD0">
        <w:rPr>
          <w:rFonts w:asciiTheme="minorHAnsi" w:hAnsiTheme="minorHAnsi" w:cstheme="minorHAnsi"/>
          <w:bCs/>
          <w:sz w:val="22"/>
        </w:rPr>
        <w:t xml:space="preserve"> o</w:t>
      </w:r>
      <w:r w:rsidRPr="00FE2055">
        <w:rPr>
          <w:rFonts w:asciiTheme="minorHAnsi" w:hAnsiTheme="minorHAnsi" w:cstheme="minorHAnsi"/>
          <w:bCs/>
          <w:sz w:val="22"/>
        </w:rPr>
        <w:t xml:space="preserve">dniósł się do zarzutu ignorowania przy sporządzaniu projektu planu istniejącej zabudowy </w:t>
      </w:r>
      <w:r w:rsidR="00832AD0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przytoczył ustalenia projektu planu przesądzające o tym jakiego rodzaju działania budowlane dopuszczone są w stosunku do zabudowy już istniejącej. Podkreślił, że </w:t>
      </w:r>
      <w:r w:rsidR="00E01E3B" w:rsidRPr="00FE2055">
        <w:rPr>
          <w:rFonts w:asciiTheme="minorHAnsi" w:hAnsiTheme="minorHAnsi" w:cstheme="minorHAnsi"/>
          <w:bCs/>
          <w:sz w:val="22"/>
        </w:rPr>
        <w:t xml:space="preserve">oznacza to, że </w:t>
      </w:r>
      <w:r w:rsidRPr="00FE2055">
        <w:rPr>
          <w:rFonts w:asciiTheme="minorHAnsi" w:hAnsiTheme="minorHAnsi" w:cstheme="minorHAnsi"/>
          <w:bCs/>
          <w:sz w:val="22"/>
        </w:rPr>
        <w:t>projekt planu nie pomija zabudowy istniejącej</w:t>
      </w:r>
      <w:r w:rsidR="00E01E3B" w:rsidRPr="00FE2055">
        <w:rPr>
          <w:rFonts w:asciiTheme="minorHAnsi" w:hAnsiTheme="minorHAnsi" w:cstheme="minorHAnsi"/>
          <w:bCs/>
          <w:sz w:val="22"/>
        </w:rPr>
        <w:t xml:space="preserve">. Jednocześnie wyjaśnił, że zgodnie z projektem planu pod pojęciem zabudowy istniejącej należy rozumieć </w:t>
      </w:r>
      <w:r w:rsidRPr="00FE2055">
        <w:rPr>
          <w:rFonts w:asciiTheme="minorHAnsi" w:hAnsiTheme="minorHAnsi" w:cstheme="minorHAnsi"/>
          <w:bCs/>
          <w:sz w:val="22"/>
        </w:rPr>
        <w:t>„budynek istniejący w dniu wejścia w życie planu, a także budynek posiadający w tej dacie prawo do realizacji na podstawie ostatecznej decyzji o pozwoleniu na budowę lub zgłoszenia, o którym mowa w przepisach odrębnych z zakresu prawa budowlanego”.</w:t>
      </w:r>
    </w:p>
    <w:p w14:paraId="282A6A11" w14:textId="72C8984E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nie przyjmując dotychczasowych wyjaśnień poddał w wątpliwość aktualność analiz przeprowadzonych na potrzeby Studium oraz zarzucił autorom projektu planu sprowadzenie toczącej się dyskusji publicznej do „szopki” i do informowania o tym, że w zaistniałej sytuacji nic nie można zrobić, niezależnie od tego, czego oczekuje mieszkaniec. </w:t>
      </w:r>
    </w:p>
    <w:p w14:paraId="7E33E1B8" w14:textId="18461B0F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wyjaśnił, że celem dyskusji publicznej, jest objaśni</w:t>
      </w:r>
      <w:r w:rsidR="00F24828" w:rsidRPr="00FE2055">
        <w:rPr>
          <w:rFonts w:asciiTheme="minorHAnsi" w:hAnsiTheme="minorHAnsi" w:cstheme="minorHAnsi"/>
          <w:bCs/>
          <w:sz w:val="22"/>
        </w:rPr>
        <w:t>e</w:t>
      </w:r>
      <w:r w:rsidRPr="00FE2055">
        <w:rPr>
          <w:rFonts w:asciiTheme="minorHAnsi" w:hAnsiTheme="minorHAnsi" w:cstheme="minorHAnsi"/>
          <w:bCs/>
          <w:sz w:val="22"/>
        </w:rPr>
        <w:t xml:space="preserve">nie przyjętych w projekcie planu </w:t>
      </w:r>
      <w:r w:rsidR="00F24828" w:rsidRPr="00FE2055">
        <w:rPr>
          <w:rFonts w:asciiTheme="minorHAnsi" w:hAnsiTheme="minorHAnsi" w:cstheme="minorHAnsi"/>
          <w:bCs/>
          <w:sz w:val="22"/>
        </w:rPr>
        <w:t xml:space="preserve">ustaleń </w:t>
      </w:r>
      <w:r w:rsidRPr="00FE2055">
        <w:rPr>
          <w:rFonts w:asciiTheme="minorHAnsi" w:hAnsiTheme="minorHAnsi" w:cstheme="minorHAnsi"/>
          <w:bCs/>
          <w:sz w:val="22"/>
        </w:rPr>
        <w:t xml:space="preserve">i </w:t>
      </w:r>
      <w:r w:rsidR="00F24828" w:rsidRPr="00FE2055">
        <w:rPr>
          <w:rFonts w:asciiTheme="minorHAnsi" w:hAnsiTheme="minorHAnsi" w:cstheme="minorHAnsi"/>
          <w:bCs/>
          <w:sz w:val="22"/>
        </w:rPr>
        <w:t xml:space="preserve">ich </w:t>
      </w:r>
      <w:r w:rsidRPr="00FE2055">
        <w:rPr>
          <w:rFonts w:asciiTheme="minorHAnsi" w:hAnsiTheme="minorHAnsi" w:cstheme="minorHAnsi"/>
          <w:bCs/>
          <w:sz w:val="22"/>
        </w:rPr>
        <w:t xml:space="preserve">konsekwencji, </w:t>
      </w:r>
      <w:r w:rsidR="00F24828" w:rsidRPr="00FE2055">
        <w:rPr>
          <w:rFonts w:asciiTheme="minorHAnsi" w:hAnsiTheme="minorHAnsi" w:cstheme="minorHAnsi"/>
          <w:bCs/>
          <w:sz w:val="22"/>
        </w:rPr>
        <w:t xml:space="preserve">przedstawienie powodów przyjęcia poszczególnych rozwiązań, </w:t>
      </w:r>
      <w:r w:rsidRPr="00FE2055">
        <w:rPr>
          <w:rFonts w:asciiTheme="minorHAnsi" w:hAnsiTheme="minorHAnsi" w:cstheme="minorHAnsi"/>
          <w:bCs/>
          <w:sz w:val="22"/>
        </w:rPr>
        <w:t>a także zapoznanie się ze stanowiskiem zainteresowanych, w tym mieszkańców</w:t>
      </w:r>
      <w:r w:rsidR="00F24828" w:rsidRPr="00FE2055">
        <w:rPr>
          <w:rFonts w:asciiTheme="minorHAnsi" w:hAnsiTheme="minorHAnsi" w:cstheme="minorHAnsi"/>
          <w:bCs/>
          <w:sz w:val="22"/>
        </w:rPr>
        <w:t xml:space="preserve"> oraz poinformowanie </w:t>
      </w:r>
      <w:r w:rsidR="00173AF1" w:rsidRPr="00FE2055">
        <w:rPr>
          <w:rFonts w:asciiTheme="minorHAnsi" w:hAnsiTheme="minorHAnsi" w:cstheme="minorHAnsi"/>
          <w:bCs/>
          <w:sz w:val="22"/>
        </w:rPr>
        <w:br/>
      </w:r>
      <w:r w:rsidR="00F24828" w:rsidRPr="00FE2055">
        <w:rPr>
          <w:rFonts w:asciiTheme="minorHAnsi" w:hAnsiTheme="minorHAnsi" w:cstheme="minorHAnsi"/>
          <w:bCs/>
          <w:sz w:val="22"/>
        </w:rPr>
        <w:t>o przysługujących im prawach.</w:t>
      </w:r>
      <w:r w:rsidR="00173AF1" w:rsidRPr="00FE2055">
        <w:rPr>
          <w:rFonts w:asciiTheme="minorHAnsi" w:hAnsiTheme="minorHAnsi" w:cstheme="minorHAnsi"/>
          <w:bCs/>
          <w:sz w:val="22"/>
        </w:rPr>
        <w:t xml:space="preserve"> Następnie zapytał jakie Pan </w:t>
      </w:r>
      <w:r w:rsidR="00543344">
        <w:rPr>
          <w:rFonts w:asciiTheme="minorHAnsi" w:hAnsiTheme="minorHAnsi" w:cstheme="minorHAnsi"/>
          <w:bCs/>
          <w:sz w:val="22"/>
        </w:rPr>
        <w:t>(…)</w:t>
      </w:r>
      <w:r w:rsidR="00173AF1" w:rsidRPr="00FE2055">
        <w:rPr>
          <w:rFonts w:asciiTheme="minorHAnsi" w:hAnsiTheme="minorHAnsi" w:cstheme="minorHAnsi"/>
          <w:bCs/>
          <w:sz w:val="22"/>
        </w:rPr>
        <w:t xml:space="preserve"> ma oczekiwania względem toczącej się dyskusji.</w:t>
      </w:r>
    </w:p>
    <w:p w14:paraId="27673DFD" w14:textId="5B17D57F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odpowiedział, że chce wyłączenia jego działki z opracowania planu miejscowego stwierdzając jednocześnie, że z pewnością nie zostanie to uwzględnione. Dodał również, że przez decyzje pracowników M</w:t>
      </w:r>
      <w:r w:rsidR="00173AF1" w:rsidRPr="00FE2055">
        <w:rPr>
          <w:rFonts w:asciiTheme="minorHAnsi" w:hAnsiTheme="minorHAnsi" w:cstheme="minorHAnsi"/>
          <w:bCs/>
          <w:sz w:val="22"/>
        </w:rPr>
        <w:t xml:space="preserve">iejskiej </w:t>
      </w:r>
      <w:r w:rsidRPr="00FE2055">
        <w:rPr>
          <w:rFonts w:asciiTheme="minorHAnsi" w:hAnsiTheme="minorHAnsi" w:cstheme="minorHAnsi"/>
          <w:bCs/>
          <w:sz w:val="22"/>
        </w:rPr>
        <w:t>P</w:t>
      </w:r>
      <w:r w:rsidR="00173AF1" w:rsidRPr="00FE2055">
        <w:rPr>
          <w:rFonts w:asciiTheme="minorHAnsi" w:hAnsiTheme="minorHAnsi" w:cstheme="minorHAnsi"/>
          <w:bCs/>
          <w:sz w:val="22"/>
        </w:rPr>
        <w:t xml:space="preserve">racowni </w:t>
      </w:r>
      <w:r w:rsidRPr="00FE2055">
        <w:rPr>
          <w:rFonts w:asciiTheme="minorHAnsi" w:hAnsiTheme="minorHAnsi" w:cstheme="minorHAnsi"/>
          <w:bCs/>
          <w:sz w:val="22"/>
        </w:rPr>
        <w:t>U</w:t>
      </w:r>
      <w:r w:rsidR="00173AF1" w:rsidRPr="00FE2055">
        <w:rPr>
          <w:rFonts w:asciiTheme="minorHAnsi" w:hAnsiTheme="minorHAnsi" w:cstheme="minorHAnsi"/>
          <w:bCs/>
          <w:sz w:val="22"/>
        </w:rPr>
        <w:t>rbanistycznej</w:t>
      </w:r>
      <w:r w:rsidRPr="00FE2055">
        <w:rPr>
          <w:rFonts w:asciiTheme="minorHAnsi" w:hAnsiTheme="minorHAnsi" w:cstheme="minorHAnsi"/>
          <w:bCs/>
          <w:sz w:val="22"/>
        </w:rPr>
        <w:t xml:space="preserve"> jego ziemia straci na wartości.</w:t>
      </w:r>
    </w:p>
    <w:p w14:paraId="3EC1ED59" w14:textId="78FB7A3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Magdalena Talar-Wiśniewska </w:t>
      </w:r>
      <w:r w:rsidRPr="00FE2055">
        <w:rPr>
          <w:rFonts w:asciiTheme="minorHAnsi" w:hAnsiTheme="minorHAnsi" w:cstheme="minorHAnsi"/>
          <w:bCs/>
          <w:sz w:val="22"/>
        </w:rPr>
        <w:t>zaznacz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yła, </w:t>
      </w:r>
      <w:r w:rsidRPr="00FE2055">
        <w:rPr>
          <w:rFonts w:asciiTheme="minorHAnsi" w:hAnsiTheme="minorHAnsi" w:cstheme="minorHAnsi"/>
          <w:bCs/>
          <w:sz w:val="22"/>
        </w:rPr>
        <w:t>że w sytuacji, kiedy działk</w:t>
      </w:r>
      <w:r w:rsidR="00422582" w:rsidRPr="00FE2055">
        <w:rPr>
          <w:rFonts w:asciiTheme="minorHAnsi" w:hAnsiTheme="minorHAnsi" w:cstheme="minorHAnsi"/>
          <w:bCs/>
          <w:sz w:val="22"/>
        </w:rPr>
        <w:t>a,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dla której </w:t>
      </w:r>
      <w:r w:rsidRPr="00FE2055">
        <w:rPr>
          <w:rFonts w:asciiTheme="minorHAnsi" w:hAnsiTheme="minorHAnsi" w:cstheme="minorHAnsi"/>
          <w:bCs/>
          <w:sz w:val="22"/>
        </w:rPr>
        <w:t>wydana została decyzja o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warunkach zabudowy otwierająca możliwość ubiegania się o pozwolenie na budowę,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w kierunkowym dokumencie polityki przestrzennej miasta, tj. w Studium, wskazana jest jako teren wyłączony spod zabudowy 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to </w:t>
      </w:r>
      <w:r w:rsidRPr="00FE2055">
        <w:rPr>
          <w:rFonts w:asciiTheme="minorHAnsi" w:hAnsiTheme="minorHAnsi" w:cstheme="minorHAnsi"/>
          <w:bCs/>
          <w:sz w:val="22"/>
        </w:rPr>
        <w:t xml:space="preserve">jest to rzecz, na którą warto zwrócić uwagę podejmując decyzję o zakupie ziemi. 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Następnie stwierdziła, że wątek ten uznaje za </w:t>
      </w:r>
      <w:r w:rsidR="009A38FE" w:rsidRPr="00FE2055">
        <w:rPr>
          <w:rFonts w:asciiTheme="minorHAnsi" w:hAnsiTheme="minorHAnsi" w:cstheme="minorHAnsi"/>
          <w:bCs/>
          <w:sz w:val="22"/>
        </w:rPr>
        <w:t>wyczerpany</w:t>
      </w:r>
      <w:r w:rsidR="00422582" w:rsidRPr="00FE2055">
        <w:rPr>
          <w:rFonts w:asciiTheme="minorHAnsi" w:hAnsiTheme="minorHAnsi" w:cstheme="minorHAnsi"/>
          <w:bCs/>
          <w:sz w:val="22"/>
        </w:rPr>
        <w:t xml:space="preserve"> oraz zaproponowała aby przejść do pytań ze strony kolejnych uczestników.</w:t>
      </w:r>
    </w:p>
    <w:p w14:paraId="30BB5263" w14:textId="0FAE80CE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wyraził niezadowolenie i odpowiedział, że </w:t>
      </w:r>
      <w:r w:rsidR="008E7A02" w:rsidRPr="00FE2055">
        <w:rPr>
          <w:rFonts w:asciiTheme="minorHAnsi" w:hAnsiTheme="minorHAnsi" w:cstheme="minorHAnsi"/>
          <w:bCs/>
          <w:sz w:val="22"/>
        </w:rPr>
        <w:t xml:space="preserve">jego zdaniem </w:t>
      </w:r>
      <w:r w:rsidRPr="00FE2055">
        <w:rPr>
          <w:rFonts w:asciiTheme="minorHAnsi" w:hAnsiTheme="minorHAnsi" w:cstheme="minorHAnsi"/>
          <w:bCs/>
          <w:sz w:val="22"/>
        </w:rPr>
        <w:t>istnieje rozwiązanie jego problemu, tj. wyłączenie nieruchomości z granic projektu planu zagospodarowania przestrzennego.</w:t>
      </w:r>
    </w:p>
    <w:p w14:paraId="1D547EC0" w14:textId="11595415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zakres przystąpienia został określony Uchwalą Rady Miejskiej i nie ma możliwości </w:t>
      </w:r>
      <w:r w:rsidR="00F3041B" w:rsidRPr="00FE2055">
        <w:rPr>
          <w:rFonts w:asciiTheme="minorHAnsi" w:hAnsiTheme="minorHAnsi" w:cstheme="minorHAnsi"/>
          <w:bCs/>
          <w:sz w:val="22"/>
        </w:rPr>
        <w:t xml:space="preserve">w trakcie dyskusji publicznej lub poprzez </w:t>
      </w:r>
      <w:r w:rsidRPr="00FE2055">
        <w:rPr>
          <w:rFonts w:asciiTheme="minorHAnsi" w:hAnsiTheme="minorHAnsi" w:cstheme="minorHAnsi"/>
          <w:bCs/>
          <w:sz w:val="22"/>
        </w:rPr>
        <w:t>uwag</w:t>
      </w:r>
      <w:r w:rsidR="00F3041B" w:rsidRPr="00FE2055">
        <w:rPr>
          <w:rFonts w:asciiTheme="minorHAnsi" w:hAnsiTheme="minorHAnsi" w:cstheme="minorHAnsi"/>
          <w:bCs/>
          <w:sz w:val="22"/>
        </w:rPr>
        <w:t>ę</w:t>
      </w:r>
      <w:r w:rsidRPr="00FE2055">
        <w:rPr>
          <w:rFonts w:asciiTheme="minorHAnsi" w:hAnsiTheme="minorHAnsi" w:cstheme="minorHAnsi"/>
          <w:bCs/>
          <w:sz w:val="22"/>
        </w:rPr>
        <w:t xml:space="preserve"> do planu wyłączenia wybranych działek </w:t>
      </w:r>
      <w:r w:rsidR="00F3041B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z obszaru opracowania.</w:t>
      </w:r>
    </w:p>
    <w:p w14:paraId="0FEE9267" w14:textId="67E1423A" w:rsidR="003C221A" w:rsidRPr="00FE2055" w:rsidRDefault="00FF336F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Głos zabrała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>.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S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pytała się dla kogo jest robiony ten plan, prosząc o precyzyjne i krótkie odpowiedzi. Nie dopuszczając do głosu przedstawicieli Miejskiej Pracowni Urbanistycznej, dodała, że </w:t>
      </w:r>
      <w:r w:rsidRPr="00FE2055">
        <w:rPr>
          <w:rFonts w:asciiTheme="minorHAnsi" w:hAnsiTheme="minorHAnsi" w:cstheme="minorHAnsi"/>
          <w:bCs/>
          <w:sz w:val="22"/>
        </w:rPr>
        <w:t xml:space="preserve">plan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powinien być robiony dla mieszkańców, dla łodzian, dla osób, którym powinno się lepiej żyć. </w:t>
      </w:r>
      <w:r w:rsidRPr="00FE2055">
        <w:rPr>
          <w:rFonts w:asciiTheme="minorHAnsi" w:hAnsiTheme="minorHAnsi" w:cstheme="minorHAnsi"/>
          <w:bCs/>
          <w:sz w:val="22"/>
        </w:rPr>
        <w:t xml:space="preserve">Skrytykowała opracowywanie projektu planu w oparciu o Studium, które powstało na podstawie analiz przeprowadzonych w 2017 r. podczas gdy aktualnie, po upływie kilku lat, na omawianym obszarze wszystko się pozmieniało. </w:t>
      </w:r>
      <w:r w:rsidR="003C221A" w:rsidRPr="00FE2055">
        <w:rPr>
          <w:rFonts w:asciiTheme="minorHAnsi" w:hAnsiTheme="minorHAnsi" w:cstheme="minorHAnsi"/>
          <w:bCs/>
          <w:sz w:val="22"/>
        </w:rPr>
        <w:t>Następnie zadała kolejne pytanie, dlaczego wnioski nie były brane pod uwagę.</w:t>
      </w:r>
    </w:p>
    <w:p w14:paraId="4E733A01" w14:textId="770C2598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Odpowiedzi udzielił </w:t>
      </w: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, który </w:t>
      </w:r>
      <w:r w:rsidR="00646804" w:rsidRPr="00FE2055">
        <w:rPr>
          <w:rFonts w:asciiTheme="minorHAnsi" w:hAnsiTheme="minorHAnsi" w:cstheme="minorHAnsi"/>
          <w:bCs/>
          <w:sz w:val="22"/>
        </w:rPr>
        <w:t>wyjaśnił</w:t>
      </w:r>
      <w:r w:rsidRPr="00FE2055">
        <w:rPr>
          <w:rFonts w:asciiTheme="minorHAnsi" w:hAnsiTheme="minorHAnsi" w:cstheme="minorHAnsi"/>
          <w:bCs/>
          <w:sz w:val="22"/>
        </w:rPr>
        <w:t xml:space="preserve">, że </w:t>
      </w:r>
      <w:r w:rsidR="00C23809" w:rsidRPr="00FE2055">
        <w:rPr>
          <w:rFonts w:asciiTheme="minorHAnsi" w:hAnsiTheme="minorHAnsi" w:cstheme="minorHAnsi"/>
          <w:bCs/>
          <w:sz w:val="22"/>
        </w:rPr>
        <w:t xml:space="preserve">wnioski, które nie zostały uwzględnione </w:t>
      </w:r>
      <w:r w:rsidRPr="00FE2055">
        <w:rPr>
          <w:rFonts w:asciiTheme="minorHAnsi" w:hAnsiTheme="minorHAnsi" w:cstheme="minorHAnsi"/>
          <w:bCs/>
          <w:sz w:val="22"/>
        </w:rPr>
        <w:t xml:space="preserve">były sprzeczne z celem planu polegającym na ochronie terenów </w:t>
      </w:r>
      <w:r w:rsidR="00036ACE" w:rsidRPr="00FE2055">
        <w:rPr>
          <w:rFonts w:asciiTheme="minorHAnsi" w:hAnsiTheme="minorHAnsi" w:cstheme="minorHAnsi"/>
          <w:bCs/>
          <w:sz w:val="22"/>
        </w:rPr>
        <w:t xml:space="preserve">otwartych, cennych </w:t>
      </w:r>
      <w:r w:rsidRPr="00FE2055">
        <w:rPr>
          <w:rFonts w:asciiTheme="minorHAnsi" w:hAnsiTheme="minorHAnsi" w:cstheme="minorHAnsi"/>
          <w:bCs/>
          <w:sz w:val="22"/>
        </w:rPr>
        <w:t>przyrodnic</w:t>
      </w:r>
      <w:r w:rsidR="00036ACE" w:rsidRPr="00FE2055">
        <w:rPr>
          <w:rFonts w:asciiTheme="minorHAnsi" w:hAnsiTheme="minorHAnsi" w:cstheme="minorHAnsi"/>
          <w:bCs/>
          <w:sz w:val="22"/>
        </w:rPr>
        <w:t>zo</w:t>
      </w:r>
      <w:r w:rsidRPr="00FE2055">
        <w:rPr>
          <w:rFonts w:asciiTheme="minorHAnsi" w:hAnsiTheme="minorHAnsi" w:cstheme="minorHAnsi"/>
          <w:bCs/>
          <w:sz w:val="22"/>
        </w:rPr>
        <w:t xml:space="preserve">, które zostały określone </w:t>
      </w:r>
      <w:r w:rsidR="00C23809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w Studium. </w:t>
      </w:r>
      <w:r w:rsidR="00646804" w:rsidRPr="00FE2055">
        <w:rPr>
          <w:rFonts w:asciiTheme="minorHAnsi" w:hAnsiTheme="minorHAnsi" w:cstheme="minorHAnsi"/>
          <w:bCs/>
          <w:sz w:val="22"/>
        </w:rPr>
        <w:t>Dodał</w:t>
      </w:r>
      <w:r w:rsidRPr="00FE2055">
        <w:rPr>
          <w:rFonts w:asciiTheme="minorHAnsi" w:hAnsiTheme="minorHAnsi" w:cstheme="minorHAnsi"/>
          <w:bCs/>
          <w:sz w:val="22"/>
        </w:rPr>
        <w:t xml:space="preserve">, że </w:t>
      </w:r>
      <w:r w:rsidR="00C23809" w:rsidRPr="00FE2055">
        <w:rPr>
          <w:rFonts w:asciiTheme="minorHAnsi" w:hAnsiTheme="minorHAnsi" w:cstheme="minorHAnsi"/>
          <w:bCs/>
          <w:sz w:val="22"/>
        </w:rPr>
        <w:t xml:space="preserve">ww. dokument </w:t>
      </w:r>
      <w:r w:rsidRPr="00FE2055">
        <w:rPr>
          <w:rFonts w:asciiTheme="minorHAnsi" w:hAnsiTheme="minorHAnsi" w:cstheme="minorHAnsi"/>
          <w:bCs/>
          <w:sz w:val="22"/>
        </w:rPr>
        <w:t xml:space="preserve">zakłada ochronę terenów otwartych </w:t>
      </w:r>
      <w:r w:rsidRPr="00FE2055">
        <w:rPr>
          <w:rFonts w:asciiTheme="minorHAnsi" w:hAnsiTheme="minorHAnsi" w:cstheme="minorHAnsi"/>
          <w:bCs/>
          <w:sz w:val="22"/>
        </w:rPr>
        <w:lastRenderedPageBreak/>
        <w:t>przed zabudową</w:t>
      </w:r>
      <w:r w:rsidR="00646804" w:rsidRPr="00FE2055">
        <w:rPr>
          <w:rFonts w:asciiTheme="minorHAnsi" w:hAnsiTheme="minorHAnsi" w:cstheme="minorHAnsi"/>
          <w:bCs/>
          <w:sz w:val="22"/>
        </w:rPr>
        <w:t>, w związku z czym</w:t>
      </w:r>
      <w:r w:rsidRPr="00FE2055">
        <w:rPr>
          <w:rFonts w:asciiTheme="minorHAnsi" w:hAnsiTheme="minorHAnsi" w:cstheme="minorHAnsi"/>
          <w:bCs/>
          <w:sz w:val="22"/>
        </w:rPr>
        <w:t xml:space="preserve"> nie </w:t>
      </w:r>
      <w:r w:rsidR="00C23809" w:rsidRPr="00FE2055">
        <w:rPr>
          <w:rFonts w:asciiTheme="minorHAnsi" w:hAnsiTheme="minorHAnsi" w:cstheme="minorHAnsi"/>
          <w:bCs/>
          <w:sz w:val="22"/>
        </w:rPr>
        <w:t>było</w:t>
      </w:r>
      <w:r w:rsidRPr="00FE2055">
        <w:rPr>
          <w:rFonts w:asciiTheme="minorHAnsi" w:hAnsiTheme="minorHAnsi" w:cstheme="minorHAnsi"/>
          <w:bCs/>
          <w:sz w:val="22"/>
        </w:rPr>
        <w:t xml:space="preserve"> możliwości uwzględnienia wniosków o wprowadzenie zabudowy mieszkaniowej.</w:t>
      </w:r>
    </w:p>
    <w:p w14:paraId="3585283B" w14:textId="4B619C7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chciała się dowiedzieć, dlaczego w takim razie ten obszar akurat jest określony, jako tereny zielone, </w:t>
      </w:r>
      <w:r w:rsidR="002F7B36" w:rsidRPr="00FE2055">
        <w:rPr>
          <w:rFonts w:asciiTheme="minorHAnsi" w:hAnsiTheme="minorHAnsi" w:cstheme="minorHAnsi"/>
          <w:bCs/>
          <w:sz w:val="22"/>
        </w:rPr>
        <w:t xml:space="preserve">podczas gdy </w:t>
      </w:r>
      <w:r w:rsidR="00FF0BFB" w:rsidRPr="00FE2055">
        <w:rPr>
          <w:rFonts w:asciiTheme="minorHAnsi" w:hAnsiTheme="minorHAnsi" w:cstheme="minorHAnsi"/>
          <w:bCs/>
          <w:sz w:val="22"/>
        </w:rPr>
        <w:t>na s</w:t>
      </w:r>
      <w:r w:rsidRPr="00FE2055">
        <w:rPr>
          <w:rFonts w:asciiTheme="minorHAnsi" w:hAnsiTheme="minorHAnsi" w:cstheme="minorHAnsi"/>
          <w:bCs/>
          <w:sz w:val="22"/>
        </w:rPr>
        <w:t>ąsiedni</w:t>
      </w:r>
      <w:r w:rsidR="00FF0BFB" w:rsidRPr="00FE2055">
        <w:rPr>
          <w:rFonts w:asciiTheme="minorHAnsi" w:hAnsiTheme="minorHAnsi" w:cstheme="minorHAnsi"/>
          <w:bCs/>
          <w:sz w:val="22"/>
        </w:rPr>
        <w:t>ch</w:t>
      </w:r>
      <w:r w:rsidR="002F7B36" w:rsidRPr="00FE2055">
        <w:rPr>
          <w:rFonts w:asciiTheme="minorHAnsi" w:hAnsiTheme="minorHAnsi" w:cstheme="minorHAnsi"/>
          <w:bCs/>
          <w:sz w:val="22"/>
        </w:rPr>
        <w:t xml:space="preserve"> obszar</w:t>
      </w:r>
      <w:r w:rsidR="00FF0BFB" w:rsidRPr="00FE2055">
        <w:rPr>
          <w:rFonts w:asciiTheme="minorHAnsi" w:hAnsiTheme="minorHAnsi" w:cstheme="minorHAnsi"/>
          <w:bCs/>
          <w:sz w:val="22"/>
        </w:rPr>
        <w:t>ach mogą powstawać hale produkcyjne</w:t>
      </w:r>
    </w:p>
    <w:p w14:paraId="5065408A" w14:textId="3791A640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Odpowiadając, </w:t>
      </w: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7739D9" w:rsidRPr="00FE2055">
        <w:rPr>
          <w:rFonts w:asciiTheme="minorHAnsi" w:hAnsiTheme="minorHAnsi" w:cstheme="minorHAnsi"/>
          <w:bCs/>
          <w:sz w:val="22"/>
        </w:rPr>
        <w:t>odniósł się do</w:t>
      </w:r>
      <w:r w:rsidRPr="00FE2055">
        <w:rPr>
          <w:rFonts w:asciiTheme="minorHAnsi" w:hAnsiTheme="minorHAnsi" w:cstheme="minorHAnsi"/>
          <w:bCs/>
          <w:sz w:val="22"/>
        </w:rPr>
        <w:t xml:space="preserve"> Studium, które </w:t>
      </w:r>
      <w:r w:rsidR="007739D9" w:rsidRPr="00FE2055">
        <w:rPr>
          <w:rFonts w:asciiTheme="minorHAnsi" w:hAnsiTheme="minorHAnsi" w:cstheme="minorHAnsi"/>
          <w:bCs/>
          <w:sz w:val="22"/>
        </w:rPr>
        <w:t xml:space="preserve">poszczególnym obszarom na terenie miasta przyporządkowuje określone </w:t>
      </w:r>
      <w:r w:rsidRPr="00FE2055">
        <w:rPr>
          <w:rFonts w:asciiTheme="minorHAnsi" w:hAnsiTheme="minorHAnsi" w:cstheme="minorHAnsi"/>
          <w:bCs/>
          <w:sz w:val="22"/>
        </w:rPr>
        <w:t xml:space="preserve">funkcje. Przypomniał, że </w:t>
      </w:r>
      <w:r w:rsidR="003B67A8" w:rsidRPr="00FE2055">
        <w:rPr>
          <w:rFonts w:asciiTheme="minorHAnsi" w:hAnsiTheme="minorHAnsi" w:cstheme="minorHAnsi"/>
          <w:bCs/>
          <w:sz w:val="22"/>
        </w:rPr>
        <w:t xml:space="preserve">dokument ten </w:t>
      </w:r>
      <w:r w:rsidRPr="00FE2055">
        <w:rPr>
          <w:rFonts w:asciiTheme="minorHAnsi" w:hAnsiTheme="minorHAnsi" w:cstheme="minorHAnsi"/>
          <w:bCs/>
          <w:sz w:val="22"/>
        </w:rPr>
        <w:t>definiuje politykę przestrzenną gminy na lata.</w:t>
      </w:r>
    </w:p>
    <w:p w14:paraId="5769D78E" w14:textId="636CC5FA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Do dyskusji włączył się </w:t>
      </w: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zadając pytanie, w którym roku </w:t>
      </w:r>
      <w:r w:rsidR="003B67A8" w:rsidRPr="00FE2055">
        <w:rPr>
          <w:rFonts w:asciiTheme="minorHAnsi" w:hAnsiTheme="minorHAnsi" w:cstheme="minorHAnsi"/>
          <w:bCs/>
          <w:sz w:val="22"/>
        </w:rPr>
        <w:t xml:space="preserve">dokument ten </w:t>
      </w:r>
      <w:r w:rsidRPr="00FE2055">
        <w:rPr>
          <w:rFonts w:asciiTheme="minorHAnsi" w:hAnsiTheme="minorHAnsi" w:cstheme="minorHAnsi"/>
          <w:bCs/>
          <w:sz w:val="22"/>
        </w:rPr>
        <w:t>został wydany.</w:t>
      </w:r>
    </w:p>
    <w:p w14:paraId="127F523B" w14:textId="4F06D76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odpowiedział, że </w:t>
      </w:r>
      <w:r w:rsidR="003B67A8" w:rsidRPr="00FE2055">
        <w:rPr>
          <w:rFonts w:asciiTheme="minorHAnsi" w:hAnsiTheme="minorHAnsi" w:cstheme="minorHAnsi"/>
          <w:bCs/>
          <w:sz w:val="22"/>
        </w:rPr>
        <w:t>Studium zostało</w:t>
      </w:r>
      <w:r w:rsidRPr="00FE2055">
        <w:rPr>
          <w:rFonts w:asciiTheme="minorHAnsi" w:hAnsiTheme="minorHAnsi" w:cstheme="minorHAnsi"/>
          <w:bCs/>
          <w:sz w:val="22"/>
        </w:rPr>
        <w:t xml:space="preserve"> uchwalon</w:t>
      </w:r>
      <w:r w:rsidR="003B67A8" w:rsidRPr="00FE2055">
        <w:rPr>
          <w:rFonts w:asciiTheme="minorHAnsi" w:hAnsiTheme="minorHAnsi" w:cstheme="minorHAnsi"/>
          <w:bCs/>
          <w:sz w:val="22"/>
        </w:rPr>
        <w:t>e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9A7B83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w 2018 r. </w:t>
      </w:r>
      <w:r w:rsidR="003B67A8" w:rsidRPr="00FE2055">
        <w:rPr>
          <w:rFonts w:asciiTheme="minorHAnsi" w:hAnsiTheme="minorHAnsi" w:cstheme="minorHAnsi"/>
          <w:bCs/>
          <w:sz w:val="22"/>
        </w:rPr>
        <w:t xml:space="preserve">Dodał, że w </w:t>
      </w:r>
      <w:r w:rsidRPr="00FE2055">
        <w:rPr>
          <w:rFonts w:asciiTheme="minorHAnsi" w:hAnsiTheme="minorHAnsi" w:cstheme="minorHAnsi"/>
          <w:bCs/>
          <w:sz w:val="22"/>
        </w:rPr>
        <w:t>oparciu o ten dokument opracowywane są miejscowe plany zagospodarowania przestrzennego. Przypomniał, że omawiany podczas dyskusji projekt planu miejscowego spełnia cele Studium oraz miasta w zakresie polityki przestrzennej.</w:t>
      </w:r>
    </w:p>
    <w:p w14:paraId="39826DA3" w14:textId="2572C0C5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wyraziła niezadowolenie z uzyskanej odpowiedzi i stwierdziła, że Miejska Pracownia Urbanistyczna powinna brać pod uwagę przede wszystkim dobro mieszkańców, a nie inwestorów. Stwierdziła, że plan miejscowy obecnie jest </w:t>
      </w:r>
      <w:r w:rsidR="00576677">
        <w:rPr>
          <w:rFonts w:asciiTheme="minorHAnsi" w:hAnsiTheme="minorHAnsi" w:cstheme="minorHAnsi"/>
          <w:bCs/>
          <w:sz w:val="22"/>
        </w:rPr>
        <w:t>sporządzany</w:t>
      </w:r>
      <w:r w:rsidRPr="00FE2055">
        <w:rPr>
          <w:rFonts w:asciiTheme="minorHAnsi" w:hAnsiTheme="minorHAnsi" w:cstheme="minorHAnsi"/>
          <w:bCs/>
          <w:sz w:val="22"/>
        </w:rPr>
        <w:t xml:space="preserve"> przeciw mieszkańcom i ich woli, nie biorąc pod uwagę ich wniosków i odwołań. Przywołała słowa Pana Prezydenta Adama Pustelnika, który </w:t>
      </w:r>
      <w:r w:rsidR="00475AB0" w:rsidRPr="00FE2055">
        <w:rPr>
          <w:rFonts w:asciiTheme="minorHAnsi" w:hAnsiTheme="minorHAnsi" w:cstheme="minorHAnsi"/>
          <w:bCs/>
          <w:sz w:val="22"/>
        </w:rPr>
        <w:t xml:space="preserve">zdaniem zainteresowanej </w:t>
      </w:r>
      <w:r w:rsidRPr="00FE2055">
        <w:rPr>
          <w:rFonts w:asciiTheme="minorHAnsi" w:hAnsiTheme="minorHAnsi" w:cstheme="minorHAnsi"/>
          <w:bCs/>
          <w:sz w:val="22"/>
        </w:rPr>
        <w:t xml:space="preserve">zapewniał na spotkaniu </w:t>
      </w:r>
      <w:r w:rsidR="00475AB0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z mieszkańcami </w:t>
      </w:r>
      <w:r w:rsidR="007739D9" w:rsidRPr="00FE2055">
        <w:rPr>
          <w:rFonts w:asciiTheme="minorHAnsi" w:hAnsiTheme="minorHAnsi" w:cstheme="minorHAnsi"/>
          <w:bCs/>
          <w:sz w:val="22"/>
        </w:rPr>
        <w:t xml:space="preserve">w szkole podstawowej na Chojnach </w:t>
      </w:r>
      <w:r w:rsidRPr="00FE2055">
        <w:rPr>
          <w:rFonts w:asciiTheme="minorHAnsi" w:hAnsiTheme="minorHAnsi" w:cstheme="minorHAnsi"/>
          <w:bCs/>
          <w:sz w:val="22"/>
        </w:rPr>
        <w:t xml:space="preserve">o zawarciu w planie miejscowym możliwości </w:t>
      </w:r>
      <w:r w:rsidR="007739D9" w:rsidRPr="00FE2055">
        <w:rPr>
          <w:rFonts w:asciiTheme="minorHAnsi" w:hAnsiTheme="minorHAnsi" w:cstheme="minorHAnsi"/>
          <w:bCs/>
          <w:sz w:val="22"/>
        </w:rPr>
        <w:t xml:space="preserve">realizacji </w:t>
      </w:r>
      <w:r w:rsidRPr="00FE2055">
        <w:rPr>
          <w:rFonts w:asciiTheme="minorHAnsi" w:hAnsiTheme="minorHAnsi" w:cstheme="minorHAnsi"/>
          <w:bCs/>
          <w:sz w:val="22"/>
        </w:rPr>
        <w:t xml:space="preserve">zabudowy </w:t>
      </w:r>
      <w:r w:rsidR="007739D9" w:rsidRPr="00FE2055">
        <w:rPr>
          <w:rFonts w:asciiTheme="minorHAnsi" w:hAnsiTheme="minorHAnsi" w:cstheme="minorHAnsi"/>
          <w:bCs/>
          <w:sz w:val="22"/>
        </w:rPr>
        <w:t xml:space="preserve">mieszkaniowej jednorodzinnej na </w:t>
      </w:r>
      <w:r w:rsidRPr="00FE2055">
        <w:rPr>
          <w:rFonts w:asciiTheme="minorHAnsi" w:hAnsiTheme="minorHAnsi" w:cstheme="minorHAnsi"/>
          <w:bCs/>
          <w:sz w:val="22"/>
        </w:rPr>
        <w:t>omawianych teren</w:t>
      </w:r>
      <w:r w:rsidR="007739D9" w:rsidRPr="00FE2055">
        <w:rPr>
          <w:rFonts w:asciiTheme="minorHAnsi" w:hAnsiTheme="minorHAnsi" w:cstheme="minorHAnsi"/>
          <w:bCs/>
          <w:sz w:val="22"/>
        </w:rPr>
        <w:t>ach</w:t>
      </w:r>
      <w:r w:rsidRPr="00FE2055">
        <w:rPr>
          <w:rFonts w:asciiTheme="minorHAnsi" w:hAnsiTheme="minorHAnsi" w:cstheme="minorHAnsi"/>
          <w:bCs/>
          <w:sz w:val="22"/>
        </w:rPr>
        <w:t>.</w:t>
      </w:r>
    </w:p>
    <w:p w14:paraId="5BB4D5A3" w14:textId="48BD5ABD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127FFB" w:rsidRPr="00FE2055">
        <w:rPr>
          <w:rFonts w:asciiTheme="minorHAnsi" w:hAnsiTheme="minorHAnsi" w:cstheme="minorHAnsi"/>
          <w:bCs/>
          <w:sz w:val="22"/>
        </w:rPr>
        <w:t xml:space="preserve">odpowiedział, że trudno jest się jej odnieść do słów wyrwanych z kontekstu. Następnie </w:t>
      </w:r>
      <w:r w:rsidRPr="00FE2055">
        <w:rPr>
          <w:rFonts w:asciiTheme="minorHAnsi" w:hAnsiTheme="minorHAnsi" w:cstheme="minorHAnsi"/>
          <w:bCs/>
          <w:sz w:val="22"/>
        </w:rPr>
        <w:t xml:space="preserve">przypomniała, że w planach zawsze zawarte </w:t>
      </w:r>
      <w:r w:rsidR="00797E3D" w:rsidRPr="00FE2055">
        <w:rPr>
          <w:rFonts w:asciiTheme="minorHAnsi" w:hAnsiTheme="minorHAnsi" w:cstheme="minorHAnsi"/>
          <w:bCs/>
          <w:sz w:val="22"/>
        </w:rPr>
        <w:t>są zapisy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797E3D" w:rsidRPr="00FE2055">
        <w:rPr>
          <w:rFonts w:asciiTheme="minorHAnsi" w:hAnsiTheme="minorHAnsi" w:cstheme="minorHAnsi"/>
          <w:bCs/>
          <w:sz w:val="22"/>
        </w:rPr>
        <w:t>dotyczące</w:t>
      </w:r>
      <w:r w:rsidRPr="00FE2055">
        <w:rPr>
          <w:rFonts w:asciiTheme="minorHAnsi" w:hAnsiTheme="minorHAnsi" w:cstheme="minorHAnsi"/>
          <w:bCs/>
          <w:sz w:val="22"/>
        </w:rPr>
        <w:t xml:space="preserve"> zabudowy istniejącej</w:t>
      </w:r>
      <w:r w:rsidR="00797E3D" w:rsidRPr="00FE2055">
        <w:rPr>
          <w:rFonts w:asciiTheme="minorHAnsi" w:hAnsiTheme="minorHAnsi" w:cstheme="minorHAnsi"/>
          <w:bCs/>
          <w:sz w:val="22"/>
        </w:rPr>
        <w:t xml:space="preserve">. Ponadto zwróciła uwagę, że Studium wyznacza również tereny wskazane pod zabudowę mieszkaniową jednorodzinną, których w granicach miasta jest bardzo dużo. Zaznaczyła, że przedmiotowy obszar jest </w:t>
      </w:r>
      <w:r w:rsidRPr="00FE2055">
        <w:rPr>
          <w:rFonts w:asciiTheme="minorHAnsi" w:hAnsiTheme="minorHAnsi" w:cstheme="minorHAnsi"/>
          <w:bCs/>
          <w:sz w:val="22"/>
        </w:rPr>
        <w:t xml:space="preserve">akurat wskazany do ochrony walorów ekologicznych i przyrodniczych. </w:t>
      </w:r>
    </w:p>
    <w:p w14:paraId="4374BCBC" w14:textId="42B18844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zadała pytanie, czy Dyrektor MPU była na miejscu.</w:t>
      </w:r>
    </w:p>
    <w:p w14:paraId="70794F10" w14:textId="431660B9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</w:t>
      </w:r>
      <w:r w:rsidR="00952335" w:rsidRPr="00FE2055">
        <w:rPr>
          <w:rFonts w:asciiTheme="minorHAnsi" w:hAnsiTheme="minorHAnsi" w:cstheme="minorHAnsi"/>
          <w:bCs/>
          <w:sz w:val="22"/>
        </w:rPr>
        <w:t>osobiście nie była na miejscu.</w:t>
      </w:r>
    </w:p>
    <w:p w14:paraId="78DAFFB0" w14:textId="20961DE5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zażądała odpowiedzi, czy w takim razie Pani Aleksandra Kraszewska była na miejscu i kiedy to miało miejsce.</w:t>
      </w:r>
    </w:p>
    <w:p w14:paraId="048FEBEA" w14:textId="6A98475C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D170C2" w:rsidRPr="00FE2055">
        <w:rPr>
          <w:rFonts w:asciiTheme="minorHAnsi" w:hAnsiTheme="minorHAnsi" w:cstheme="minorHAnsi"/>
          <w:b/>
          <w:sz w:val="22"/>
        </w:rPr>
        <w:t>Aleksandra Kraszewska</w:t>
      </w:r>
      <w:r w:rsidR="00D170C2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odpowiedziała,</w:t>
      </w:r>
      <w:r w:rsidR="00952335" w:rsidRPr="00FE2055">
        <w:rPr>
          <w:rFonts w:asciiTheme="minorHAnsi" w:hAnsiTheme="minorHAnsi" w:cstheme="minorHAnsi"/>
          <w:bCs/>
          <w:sz w:val="22"/>
        </w:rPr>
        <w:t xml:space="preserve"> że była na miejscu </w:t>
      </w:r>
      <w:r w:rsidRPr="00FE2055">
        <w:rPr>
          <w:rFonts w:asciiTheme="minorHAnsi" w:hAnsiTheme="minorHAnsi" w:cstheme="minorHAnsi"/>
          <w:bCs/>
          <w:sz w:val="22"/>
        </w:rPr>
        <w:t xml:space="preserve">w </w:t>
      </w:r>
      <w:r w:rsidR="00952335" w:rsidRPr="00FE2055">
        <w:rPr>
          <w:rFonts w:asciiTheme="minorHAnsi" w:hAnsiTheme="minorHAnsi" w:cstheme="minorHAnsi"/>
          <w:bCs/>
          <w:sz w:val="22"/>
        </w:rPr>
        <w:t xml:space="preserve">trakcie sporządzania projektu planu, </w:t>
      </w:r>
      <w:r w:rsidR="00832AD0">
        <w:rPr>
          <w:rFonts w:asciiTheme="minorHAnsi" w:hAnsiTheme="minorHAnsi" w:cstheme="minorHAnsi"/>
          <w:bCs/>
          <w:sz w:val="22"/>
        </w:rPr>
        <w:t xml:space="preserve">tj. </w:t>
      </w:r>
      <w:r w:rsidR="00952335" w:rsidRPr="00FE2055">
        <w:rPr>
          <w:rFonts w:asciiTheme="minorHAnsi" w:hAnsiTheme="minorHAnsi" w:cstheme="minorHAnsi"/>
          <w:bCs/>
          <w:sz w:val="22"/>
        </w:rPr>
        <w:t xml:space="preserve">na początku </w:t>
      </w:r>
      <w:r w:rsidRPr="00FE2055">
        <w:rPr>
          <w:rFonts w:asciiTheme="minorHAnsi" w:hAnsiTheme="minorHAnsi" w:cstheme="minorHAnsi"/>
          <w:bCs/>
          <w:sz w:val="22"/>
        </w:rPr>
        <w:t>2023 roku.</w:t>
      </w:r>
    </w:p>
    <w:p w14:paraId="205A35EB" w14:textId="14A68052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BF1210" w:rsidRPr="00FE2055">
        <w:rPr>
          <w:rFonts w:asciiTheme="minorHAnsi" w:hAnsiTheme="minorHAnsi" w:cstheme="minorHAnsi"/>
          <w:bCs/>
          <w:sz w:val="22"/>
        </w:rPr>
        <w:t>zapytała</w:t>
      </w:r>
      <w:r w:rsidRPr="00FE2055">
        <w:rPr>
          <w:rFonts w:asciiTheme="minorHAnsi" w:hAnsiTheme="minorHAnsi" w:cstheme="minorHAnsi"/>
          <w:bCs/>
          <w:sz w:val="22"/>
        </w:rPr>
        <w:t xml:space="preserve"> czy Pani </w:t>
      </w:r>
      <w:r w:rsidR="00952335" w:rsidRPr="00576677">
        <w:rPr>
          <w:rFonts w:asciiTheme="minorHAnsi" w:hAnsiTheme="minorHAnsi" w:cstheme="minorHAnsi"/>
          <w:bCs/>
          <w:sz w:val="22"/>
        </w:rPr>
        <w:t>Aleksandra Kraszewska</w:t>
      </w:r>
      <w:r w:rsidRPr="00576677">
        <w:rPr>
          <w:rFonts w:asciiTheme="minorHAnsi" w:hAnsiTheme="minorHAnsi" w:cstheme="minorHAnsi"/>
          <w:bCs/>
          <w:sz w:val="22"/>
        </w:rPr>
        <w:t xml:space="preserve"> widziała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952335" w:rsidRPr="00FE2055">
        <w:rPr>
          <w:rFonts w:asciiTheme="minorHAnsi" w:hAnsiTheme="minorHAnsi" w:cstheme="minorHAnsi"/>
          <w:bCs/>
          <w:sz w:val="22"/>
        </w:rPr>
        <w:t xml:space="preserve">tam </w:t>
      </w:r>
      <w:r w:rsidRPr="00FE2055">
        <w:rPr>
          <w:rFonts w:asciiTheme="minorHAnsi" w:hAnsiTheme="minorHAnsi" w:cstheme="minorHAnsi"/>
          <w:bCs/>
          <w:sz w:val="22"/>
        </w:rPr>
        <w:t xml:space="preserve">możliwość uprawy czegokolwiek. </w:t>
      </w:r>
    </w:p>
    <w:p w14:paraId="3FD33DE8" w14:textId="45F053E4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wiążące są ustalenia Studium</w:t>
      </w:r>
      <w:r w:rsidR="006F38E6" w:rsidRPr="00FE2055">
        <w:rPr>
          <w:rFonts w:asciiTheme="minorHAnsi" w:hAnsiTheme="minorHAnsi" w:cstheme="minorHAnsi"/>
          <w:bCs/>
          <w:sz w:val="22"/>
        </w:rPr>
        <w:t>,</w:t>
      </w:r>
      <w:r w:rsidRPr="00FE2055">
        <w:rPr>
          <w:rFonts w:asciiTheme="minorHAnsi" w:hAnsiTheme="minorHAnsi" w:cstheme="minorHAnsi"/>
          <w:bCs/>
          <w:sz w:val="22"/>
        </w:rPr>
        <w:t xml:space="preserve"> fakt</w:t>
      </w:r>
      <w:r w:rsidR="006F38E6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że do tej pory te tereny w większości nie są zabudowane</w:t>
      </w:r>
      <w:r w:rsidR="006F38E6" w:rsidRPr="00FE2055">
        <w:rPr>
          <w:rFonts w:asciiTheme="minorHAnsi" w:hAnsiTheme="minorHAnsi" w:cstheme="minorHAnsi"/>
          <w:bCs/>
          <w:sz w:val="22"/>
        </w:rPr>
        <w:t xml:space="preserve"> oraz to, że tam gdzie jest istniejąca zabudowa, będzie mogła funkcjonować na zasadach ustalonych w planie.</w:t>
      </w:r>
    </w:p>
    <w:p w14:paraId="25FAB657" w14:textId="670CB218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 pytanie, czy </w:t>
      </w:r>
      <w:r w:rsidR="00B7632A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wykonuje badania geologiczne do planu miejscowego.</w:t>
      </w:r>
    </w:p>
    <w:p w14:paraId="7A499697" w14:textId="77777777" w:rsidR="00FC1520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BF1210" w:rsidRPr="00FE2055">
        <w:rPr>
          <w:rFonts w:asciiTheme="minorHAnsi" w:hAnsiTheme="minorHAnsi" w:cstheme="minorHAnsi"/>
          <w:b/>
          <w:sz w:val="22"/>
        </w:rPr>
        <w:t>Magdalena Talar-Wiśniewska</w:t>
      </w:r>
      <w:r w:rsidR="00BF1210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odpowiedziała przecząco i dodała, że zakres planu jest precyzyjnie ustalony przez </w:t>
      </w:r>
      <w:r w:rsidR="00BF1210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stawę oraz nie ma w niej słowa </w:t>
      </w:r>
      <w:r w:rsidR="00BF1210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o badaniach geologicznych gruntu na potrzeby planu miejscowego. </w:t>
      </w:r>
    </w:p>
    <w:p w14:paraId="0EDB2B33" w14:textId="1CE34591" w:rsidR="00FC1520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="00FC1520" w:rsidRPr="00FE2055">
        <w:rPr>
          <w:rFonts w:asciiTheme="minorHAnsi" w:hAnsiTheme="minorHAnsi" w:cstheme="minorHAnsi"/>
          <w:b/>
          <w:sz w:val="22"/>
        </w:rPr>
        <w:t xml:space="preserve"> </w:t>
      </w:r>
      <w:r w:rsidR="00FC1520" w:rsidRPr="00FE2055">
        <w:rPr>
          <w:rFonts w:asciiTheme="minorHAnsi" w:hAnsiTheme="minorHAnsi" w:cstheme="minorHAnsi"/>
          <w:bCs/>
          <w:sz w:val="22"/>
        </w:rPr>
        <w:t>zapytał</w:t>
      </w:r>
      <w:r w:rsidRPr="00FE2055">
        <w:rPr>
          <w:rFonts w:asciiTheme="minorHAnsi" w:hAnsiTheme="minorHAnsi" w:cstheme="minorHAnsi"/>
          <w:bCs/>
          <w:sz w:val="22"/>
        </w:rPr>
        <w:t xml:space="preserve"> w jaki sposób ustalane są tereny rolnicze na piasku</w:t>
      </w:r>
      <w:r w:rsidR="00FC1520" w:rsidRPr="00FE2055">
        <w:rPr>
          <w:rFonts w:asciiTheme="minorHAnsi" w:hAnsiTheme="minorHAnsi" w:cstheme="minorHAnsi"/>
          <w:bCs/>
          <w:sz w:val="22"/>
        </w:rPr>
        <w:t>.</w:t>
      </w:r>
    </w:p>
    <w:p w14:paraId="7A411FB4" w14:textId="15164C83" w:rsidR="003C221A" w:rsidRPr="00FE2055" w:rsidRDefault="00FC1520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Magdalena Talar-Wiśniewska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084F2F" w:rsidRPr="00FE2055">
        <w:rPr>
          <w:rFonts w:asciiTheme="minorHAnsi" w:hAnsiTheme="minorHAnsi" w:cstheme="minorHAnsi"/>
          <w:bCs/>
          <w:sz w:val="22"/>
        </w:rPr>
        <w:t>wyjaśniła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 xml:space="preserve">że aktualnie tereny te są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określone, jako użytki rolne. </w:t>
      </w:r>
      <w:r w:rsidR="003C221A"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BD2430" w:rsidRPr="00FE2055">
        <w:rPr>
          <w:rFonts w:asciiTheme="minorHAnsi" w:hAnsiTheme="minorHAnsi" w:cstheme="minorHAnsi"/>
          <w:bCs/>
          <w:sz w:val="22"/>
        </w:rPr>
        <w:t>o</w:t>
      </w:r>
      <w:r w:rsidR="003C221A" w:rsidRPr="00FE2055">
        <w:rPr>
          <w:rFonts w:asciiTheme="minorHAnsi" w:hAnsiTheme="minorHAnsi" w:cstheme="minorHAnsi"/>
          <w:bCs/>
          <w:sz w:val="22"/>
        </w:rPr>
        <w:t>dpowi</w:t>
      </w:r>
      <w:r w:rsidR="00BD2430" w:rsidRPr="00FE2055">
        <w:rPr>
          <w:rFonts w:asciiTheme="minorHAnsi" w:hAnsiTheme="minorHAnsi" w:cstheme="minorHAnsi"/>
          <w:bCs/>
          <w:sz w:val="22"/>
        </w:rPr>
        <w:t>adając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na zarzuty mieszkańców, że </w:t>
      </w:r>
      <w:r w:rsidR="00BD2430" w:rsidRPr="00FE2055">
        <w:rPr>
          <w:rFonts w:asciiTheme="minorHAnsi" w:hAnsiTheme="minorHAnsi" w:cstheme="minorHAnsi"/>
          <w:bCs/>
          <w:sz w:val="22"/>
        </w:rPr>
        <w:t>MPU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nie ma pojęcia, jak ten teren wygląda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 </w:t>
      </w:r>
      <w:r w:rsidR="00576677">
        <w:rPr>
          <w:rFonts w:asciiTheme="minorHAnsi" w:hAnsiTheme="minorHAnsi" w:cstheme="minorHAnsi"/>
          <w:bCs/>
          <w:sz w:val="22"/>
        </w:rPr>
        <w:t>poinformował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że według klasyfikacji 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gruntów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są tam użytki rolne, 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użytki </w:t>
      </w:r>
      <w:r w:rsidR="003C221A" w:rsidRPr="00FE2055">
        <w:rPr>
          <w:rFonts w:asciiTheme="minorHAnsi" w:hAnsiTheme="minorHAnsi" w:cstheme="minorHAnsi"/>
          <w:bCs/>
          <w:sz w:val="22"/>
        </w:rPr>
        <w:t>zielone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,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lasy oraz pojedyncze tereny budowlane w miejscach, gdzie budynki już powstały. </w:t>
      </w:r>
      <w:r w:rsidR="00BD2430" w:rsidRPr="00FE2055">
        <w:rPr>
          <w:rFonts w:asciiTheme="minorHAnsi" w:hAnsiTheme="minorHAnsi" w:cstheme="minorHAnsi"/>
          <w:bCs/>
          <w:sz w:val="22"/>
        </w:rPr>
        <w:t>Zaznaczył, że MPU ma świadomość, że istnieje tam zabudowa</w:t>
      </w:r>
      <w:r w:rsidR="00261DCC" w:rsidRPr="00FE2055">
        <w:rPr>
          <w:rFonts w:asciiTheme="minorHAnsi" w:hAnsiTheme="minorHAnsi" w:cstheme="minorHAnsi"/>
          <w:bCs/>
          <w:sz w:val="22"/>
        </w:rPr>
        <w:t xml:space="preserve"> oraz że są tam powydawane decyzje administracyjne.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 Ponownie zwrócił jednak uwagę, że omawiany o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bszar 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stanowi </w:t>
      </w:r>
      <w:r w:rsidR="003C221A" w:rsidRPr="00FE2055">
        <w:rPr>
          <w:rFonts w:asciiTheme="minorHAnsi" w:hAnsiTheme="minorHAnsi" w:cstheme="minorHAnsi"/>
          <w:bCs/>
          <w:sz w:val="22"/>
        </w:rPr>
        <w:t>tereny otwarte</w:t>
      </w:r>
      <w:r w:rsidR="00BD2430" w:rsidRPr="00FE2055">
        <w:rPr>
          <w:rFonts w:asciiTheme="minorHAnsi" w:hAnsiTheme="minorHAnsi" w:cstheme="minorHAnsi"/>
          <w:bCs/>
          <w:sz w:val="22"/>
        </w:rPr>
        <w:t xml:space="preserve">, którego część znajduje się </w:t>
      </w:r>
      <w:r w:rsidR="00832AD0">
        <w:rPr>
          <w:rFonts w:asciiTheme="minorHAnsi" w:hAnsiTheme="minorHAnsi" w:cstheme="minorHAnsi"/>
          <w:bCs/>
          <w:sz w:val="22"/>
        </w:rPr>
        <w:br/>
      </w:r>
      <w:r w:rsidR="00BD2430" w:rsidRPr="00FE2055">
        <w:rPr>
          <w:rFonts w:asciiTheme="minorHAnsi" w:hAnsiTheme="minorHAnsi" w:cstheme="minorHAnsi"/>
          <w:bCs/>
          <w:sz w:val="22"/>
        </w:rPr>
        <w:t xml:space="preserve">w granicach </w:t>
      </w:r>
      <w:r w:rsidR="003C221A" w:rsidRPr="00FE2055">
        <w:rPr>
          <w:rFonts w:asciiTheme="minorHAnsi" w:hAnsiTheme="minorHAnsi" w:cstheme="minorHAnsi"/>
          <w:bCs/>
          <w:sz w:val="22"/>
        </w:rPr>
        <w:t>zesp</w:t>
      </w:r>
      <w:r w:rsidR="00BD2430" w:rsidRPr="00FE2055">
        <w:rPr>
          <w:rFonts w:asciiTheme="minorHAnsi" w:hAnsiTheme="minorHAnsi" w:cstheme="minorHAnsi"/>
          <w:bCs/>
          <w:sz w:val="22"/>
        </w:rPr>
        <w:t>ołu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przyrodniczo-krajobrazow</w:t>
      </w:r>
      <w:r w:rsidR="00BD2430" w:rsidRPr="00FE2055">
        <w:rPr>
          <w:rFonts w:asciiTheme="minorHAnsi" w:hAnsiTheme="minorHAnsi" w:cstheme="minorHAnsi"/>
          <w:bCs/>
          <w:sz w:val="22"/>
        </w:rPr>
        <w:t>ego</w:t>
      </w:r>
      <w:r w:rsidR="003C221A" w:rsidRPr="00FE2055">
        <w:rPr>
          <w:rFonts w:asciiTheme="minorHAnsi" w:hAnsiTheme="minorHAnsi" w:cstheme="minorHAnsi"/>
          <w:bCs/>
          <w:sz w:val="22"/>
        </w:rPr>
        <w:t>. W ramach tego zespołu są zapisy, które mówią o wsp</w:t>
      </w:r>
      <w:r w:rsidR="00BD2430" w:rsidRPr="00FE2055">
        <w:rPr>
          <w:rFonts w:asciiTheme="minorHAnsi" w:hAnsiTheme="minorHAnsi" w:cstheme="minorHAnsi"/>
          <w:bCs/>
          <w:sz w:val="22"/>
        </w:rPr>
        <w:t>ieraniu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sukcesji naturalnej. W ramach dostępnych przeznaczeń </w:t>
      </w:r>
      <w:r w:rsidR="00576677">
        <w:rPr>
          <w:rFonts w:asciiTheme="minorHAnsi" w:hAnsiTheme="minorHAnsi" w:cstheme="minorHAnsi"/>
          <w:bCs/>
          <w:sz w:val="22"/>
        </w:rPr>
        <w:t>wskazane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są tereny rolne, ale także zieleni naturalnej. Nikt nie zakłada, że tereny te muszą być uprawiane. Jest to jedna z możliwości, która wpisuje się w ustalenia zarówno Studium, jak i zespołu przyrodniczo-krajobrazowego.</w:t>
      </w:r>
    </w:p>
    <w:p w14:paraId="2F6A29CA" w14:textId="6C1B8541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wy</w:t>
      </w:r>
      <w:r w:rsidR="00BF1210" w:rsidRPr="00FE2055">
        <w:rPr>
          <w:rFonts w:asciiTheme="minorHAnsi" w:hAnsiTheme="minorHAnsi" w:cstheme="minorHAnsi"/>
          <w:bCs/>
          <w:sz w:val="22"/>
        </w:rPr>
        <w:t xml:space="preserve">raziła </w:t>
      </w:r>
      <w:r w:rsidRPr="00FE2055">
        <w:rPr>
          <w:rFonts w:asciiTheme="minorHAnsi" w:hAnsiTheme="minorHAnsi" w:cstheme="minorHAnsi"/>
          <w:bCs/>
          <w:sz w:val="22"/>
        </w:rPr>
        <w:t>opinię, że MPU nie wie, jak działki na terenie opracowywanego planu są zagospodarowane i projekt planu jest zrobiony na złość mieszkańcom.</w:t>
      </w:r>
      <w:r w:rsidR="0097769D" w:rsidRPr="00FE2055">
        <w:rPr>
          <w:rFonts w:asciiTheme="minorHAnsi" w:hAnsiTheme="minorHAnsi" w:cstheme="minorHAnsi"/>
          <w:bCs/>
          <w:sz w:val="22"/>
        </w:rPr>
        <w:t xml:space="preserve"> Wyraziła ciekawość</w:t>
      </w:r>
      <w:r w:rsidRPr="00FE2055">
        <w:rPr>
          <w:rFonts w:asciiTheme="minorHAnsi" w:hAnsiTheme="minorHAnsi" w:cstheme="minorHAnsi"/>
          <w:bCs/>
          <w:sz w:val="22"/>
        </w:rPr>
        <w:t xml:space="preserve"> komu zależy, żeby wprowadzić plan tak szybko w porównaniu do innych, których procedowanie trwało znacznie dłużej. </w:t>
      </w:r>
    </w:p>
    <w:p w14:paraId="16D1E55B" w14:textId="2BFC373A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FE2478" w:rsidRPr="00FE2055">
        <w:rPr>
          <w:rFonts w:asciiTheme="minorHAnsi" w:hAnsiTheme="minorHAnsi" w:cstheme="minorHAnsi"/>
          <w:bCs/>
          <w:sz w:val="22"/>
        </w:rPr>
        <w:t>poinformował</w:t>
      </w:r>
      <w:r w:rsidRPr="00FE2055">
        <w:rPr>
          <w:rFonts w:asciiTheme="minorHAnsi" w:hAnsiTheme="minorHAnsi" w:cstheme="minorHAnsi"/>
          <w:bCs/>
          <w:sz w:val="22"/>
        </w:rPr>
        <w:t xml:space="preserve">, że nie jest to jedyny plan, ale grupa planów objętych przystąpieniami o podobnych charakterze na terenie całego miasta. Ich celem jest ochrona przed niekontrolowaną urbanizacją i zostało to wyszczególnione w uchwałach przystąpieniowych przyjętych przez Radę Miasta. Uargumentował, że nie można dopuścić do tego, żeby miasto </w:t>
      </w:r>
      <w:r w:rsidR="00BF1210" w:rsidRPr="00FE2055">
        <w:rPr>
          <w:rFonts w:asciiTheme="minorHAnsi" w:hAnsiTheme="minorHAnsi" w:cstheme="minorHAnsi"/>
          <w:bCs/>
          <w:sz w:val="22"/>
        </w:rPr>
        <w:t xml:space="preserve">zabudowywało </w:t>
      </w:r>
      <w:r w:rsidRPr="00FE2055">
        <w:rPr>
          <w:rFonts w:asciiTheme="minorHAnsi" w:hAnsiTheme="minorHAnsi" w:cstheme="minorHAnsi"/>
          <w:bCs/>
          <w:sz w:val="22"/>
        </w:rPr>
        <w:t xml:space="preserve">się </w:t>
      </w:r>
      <w:r w:rsidR="00BF1210" w:rsidRPr="00FE2055">
        <w:rPr>
          <w:rFonts w:asciiTheme="minorHAnsi" w:hAnsiTheme="minorHAnsi" w:cstheme="minorHAnsi"/>
          <w:bCs/>
          <w:sz w:val="22"/>
        </w:rPr>
        <w:t xml:space="preserve">wszędzie </w:t>
      </w:r>
      <w:r w:rsidRPr="00FE2055">
        <w:rPr>
          <w:rFonts w:asciiTheme="minorHAnsi" w:hAnsiTheme="minorHAnsi" w:cstheme="minorHAnsi"/>
          <w:bCs/>
          <w:sz w:val="22"/>
        </w:rPr>
        <w:t xml:space="preserve">w niekontrolowany sposób. Przypomniał także, że bolączką systemu planowania jest dwoistość w postaci planów miejscowych oraz decyzji o warunkach zabudowy. </w:t>
      </w:r>
      <w:r w:rsidR="00050011">
        <w:rPr>
          <w:rFonts w:asciiTheme="minorHAnsi" w:hAnsiTheme="minorHAnsi" w:cstheme="minorHAnsi"/>
          <w:bCs/>
          <w:sz w:val="22"/>
        </w:rPr>
        <w:t xml:space="preserve">Zaznaczył, </w:t>
      </w:r>
      <w:r w:rsidR="009F6514">
        <w:rPr>
          <w:rFonts w:asciiTheme="minorHAnsi" w:hAnsiTheme="minorHAnsi" w:cstheme="minorHAnsi"/>
          <w:bCs/>
          <w:sz w:val="22"/>
        </w:rPr>
        <w:t>ż</w:t>
      </w:r>
      <w:r w:rsidR="00050011">
        <w:rPr>
          <w:rFonts w:asciiTheme="minorHAnsi" w:hAnsiTheme="minorHAnsi" w:cstheme="minorHAnsi"/>
          <w:bCs/>
          <w:sz w:val="22"/>
        </w:rPr>
        <w:t>e g</w:t>
      </w:r>
      <w:r w:rsidRPr="00FE2055">
        <w:rPr>
          <w:rFonts w:asciiTheme="minorHAnsi" w:hAnsiTheme="minorHAnsi" w:cstheme="minorHAnsi"/>
          <w:bCs/>
          <w:sz w:val="22"/>
        </w:rPr>
        <w:t>dyby od początku funkcjonowały przepisy, które mają niedługo wejść w życie, to</w:t>
      </w:r>
      <w:r w:rsidR="00FE2478" w:rsidRPr="00FE2055">
        <w:rPr>
          <w:rFonts w:asciiTheme="minorHAnsi" w:hAnsiTheme="minorHAnsi" w:cstheme="minorHAnsi"/>
          <w:bCs/>
          <w:sz w:val="22"/>
        </w:rPr>
        <w:t xml:space="preserve"> </w:t>
      </w:r>
      <w:r w:rsidR="00F92325" w:rsidRPr="00FE2055">
        <w:rPr>
          <w:rFonts w:asciiTheme="minorHAnsi" w:hAnsiTheme="minorHAnsi" w:cstheme="minorHAnsi"/>
          <w:bCs/>
          <w:sz w:val="22"/>
        </w:rPr>
        <w:t>wnioskodawcy</w:t>
      </w:r>
      <w:r w:rsidRPr="00FE2055">
        <w:rPr>
          <w:rFonts w:asciiTheme="minorHAnsi" w:hAnsiTheme="minorHAnsi" w:cstheme="minorHAnsi"/>
          <w:bCs/>
          <w:sz w:val="22"/>
        </w:rPr>
        <w:t xml:space="preserve"> nie dostaliby decyzji o warunkach zabudowy zezwalających na realizację inwestycji </w:t>
      </w:r>
      <w:r w:rsidR="00226449" w:rsidRPr="00FE2055">
        <w:rPr>
          <w:rFonts w:asciiTheme="minorHAnsi" w:hAnsiTheme="minorHAnsi" w:cstheme="minorHAnsi"/>
          <w:bCs/>
          <w:sz w:val="22"/>
        </w:rPr>
        <w:t xml:space="preserve">na obszarach, dla których obecnie Studium, a w przyszłości </w:t>
      </w:r>
      <w:r w:rsidR="00832AD0">
        <w:rPr>
          <w:rFonts w:asciiTheme="minorHAnsi" w:hAnsiTheme="minorHAnsi" w:cstheme="minorHAnsi"/>
          <w:bCs/>
          <w:sz w:val="22"/>
        </w:rPr>
        <w:t>p</w:t>
      </w:r>
      <w:r w:rsidR="00226449" w:rsidRPr="00FE2055">
        <w:rPr>
          <w:rFonts w:asciiTheme="minorHAnsi" w:hAnsiTheme="minorHAnsi" w:cstheme="minorHAnsi"/>
          <w:bCs/>
          <w:sz w:val="22"/>
        </w:rPr>
        <w:t xml:space="preserve">lan </w:t>
      </w:r>
      <w:r w:rsidR="00832AD0">
        <w:rPr>
          <w:rFonts w:asciiTheme="minorHAnsi" w:hAnsiTheme="minorHAnsi" w:cstheme="minorHAnsi"/>
          <w:bCs/>
          <w:sz w:val="22"/>
        </w:rPr>
        <w:t>o</w:t>
      </w:r>
      <w:r w:rsidR="00226449" w:rsidRPr="00FE2055">
        <w:rPr>
          <w:rFonts w:asciiTheme="minorHAnsi" w:hAnsiTheme="minorHAnsi" w:cstheme="minorHAnsi"/>
          <w:bCs/>
          <w:sz w:val="22"/>
        </w:rPr>
        <w:t>gólny nie wskazywałby możliwości realizacji zabudowy.</w:t>
      </w:r>
    </w:p>
    <w:p w14:paraId="0D5885AA" w14:textId="46EA9DC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wyraził wątpliwość, czy </w:t>
      </w:r>
      <w:r w:rsidR="0099484E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w równym stopniu traktuje inwestorów realizujących hale magazynowe i przemysłowe</w:t>
      </w:r>
      <w:r w:rsidR="00CF0F4C" w:rsidRPr="00FE2055">
        <w:rPr>
          <w:rFonts w:asciiTheme="minorHAnsi" w:hAnsiTheme="minorHAnsi" w:cstheme="minorHAnsi"/>
          <w:bCs/>
          <w:sz w:val="22"/>
        </w:rPr>
        <w:t xml:space="preserve"> na terenach zielonych. </w:t>
      </w:r>
    </w:p>
    <w:p w14:paraId="180C87AD" w14:textId="656E93F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zaznaczył, że wspomniane hale nie będą mogły powstawać na obszarach oznaczonych w Studium </w:t>
      </w:r>
      <w:r w:rsidR="005C5F8D" w:rsidRPr="00FE2055">
        <w:rPr>
          <w:rFonts w:asciiTheme="minorHAnsi" w:hAnsiTheme="minorHAnsi" w:cstheme="minorHAnsi"/>
          <w:bCs/>
          <w:sz w:val="22"/>
        </w:rPr>
        <w:t>symbolem</w:t>
      </w:r>
      <w:r w:rsidRPr="00FE2055">
        <w:rPr>
          <w:rFonts w:asciiTheme="minorHAnsi" w:hAnsiTheme="minorHAnsi" w:cstheme="minorHAnsi"/>
          <w:bCs/>
          <w:sz w:val="22"/>
        </w:rPr>
        <w:t xml:space="preserve"> „O”, czyli na terenach </w:t>
      </w:r>
      <w:r w:rsidR="005C5F8D" w:rsidRPr="00FE2055">
        <w:rPr>
          <w:rFonts w:asciiTheme="minorHAnsi" w:hAnsiTheme="minorHAnsi" w:cstheme="minorHAnsi"/>
          <w:bCs/>
          <w:sz w:val="22"/>
        </w:rPr>
        <w:t>aktywnych przyrodniczo, w tym użytkowanych rolniczo</w:t>
      </w:r>
      <w:r w:rsidRPr="00FE2055">
        <w:rPr>
          <w:rFonts w:asciiTheme="minorHAnsi" w:hAnsiTheme="minorHAnsi" w:cstheme="minorHAnsi"/>
          <w:bCs/>
          <w:sz w:val="22"/>
        </w:rPr>
        <w:t>. Będą mogły powstawać wyłącznie tam, gdzie Studium wskazuje tereny przemysłowe.</w:t>
      </w:r>
    </w:p>
    <w:p w14:paraId="33BDC52D" w14:textId="03A95044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zaproponował, aby oddać głos innym mieszkańcom obecnym na spotkaniu i wysłuchać, czy mają odmienną opinię na temat projektu planu</w:t>
      </w:r>
      <w:r w:rsidR="005C5F8D" w:rsidRPr="00FE2055">
        <w:rPr>
          <w:rFonts w:asciiTheme="minorHAnsi" w:hAnsiTheme="minorHAnsi" w:cstheme="minorHAnsi"/>
          <w:bCs/>
          <w:sz w:val="22"/>
        </w:rPr>
        <w:t>.</w:t>
      </w:r>
    </w:p>
    <w:p w14:paraId="12421436" w14:textId="5FF5E161" w:rsidR="003C221A" w:rsidRPr="00FE2055" w:rsidRDefault="00E64BD2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W związku z problemami technicznymi oraz wynikającym z nich brakiem możliwości zabrania głosu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="005C5F8D"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przeczytał pytanie zadane przez </w:t>
      </w:r>
      <w:r w:rsidR="003C221A" w:rsidRPr="00FE2055">
        <w:rPr>
          <w:rFonts w:asciiTheme="minorHAnsi" w:hAnsiTheme="minorHAnsi" w:cstheme="minorHAnsi"/>
          <w:b/>
          <w:sz w:val="22"/>
        </w:rPr>
        <w:t xml:space="preserve">Panią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na czacie </w:t>
      </w:r>
      <w:r w:rsidR="003C221A" w:rsidRPr="00FE2055">
        <w:rPr>
          <w:rFonts w:asciiTheme="minorHAnsi" w:hAnsiTheme="minorHAnsi" w:cstheme="minorHAnsi"/>
          <w:bCs/>
          <w:sz w:val="22"/>
        </w:rPr>
        <w:t>o treści: „Dlaczego nie można granicy braku zabudowy zrobić równo z ulicą Ziemiańską, aby na południe od niej umożliwić zabudowę?”</w:t>
      </w:r>
    </w:p>
    <w:p w14:paraId="47452598" w14:textId="575C2D6B" w:rsidR="00084F2F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</w:t>
      </w:r>
      <w:r w:rsidR="005C5F8D" w:rsidRPr="00FE2055">
        <w:rPr>
          <w:rFonts w:asciiTheme="minorHAnsi" w:hAnsiTheme="minorHAnsi" w:cstheme="minorHAnsi"/>
          <w:bCs/>
          <w:sz w:val="22"/>
        </w:rPr>
        <w:t>obszar położony na południe od ulicy Ziemiańskiej nie może być wyznaczony jako budowlany</w:t>
      </w:r>
      <w:r w:rsidR="009F6514">
        <w:rPr>
          <w:rFonts w:asciiTheme="minorHAnsi" w:hAnsiTheme="minorHAnsi" w:cstheme="minorHAnsi"/>
          <w:bCs/>
          <w:sz w:val="22"/>
        </w:rPr>
        <w:t>,</w:t>
      </w:r>
      <w:r w:rsidR="005C5F8D" w:rsidRPr="00FE2055">
        <w:rPr>
          <w:rFonts w:asciiTheme="minorHAnsi" w:hAnsiTheme="minorHAnsi" w:cstheme="minorHAnsi"/>
          <w:bCs/>
          <w:sz w:val="22"/>
        </w:rPr>
        <w:t xml:space="preserve"> ponieważ </w:t>
      </w:r>
      <w:r w:rsidRPr="00FE2055">
        <w:rPr>
          <w:rFonts w:asciiTheme="minorHAnsi" w:hAnsiTheme="minorHAnsi" w:cstheme="minorHAnsi"/>
          <w:bCs/>
          <w:sz w:val="22"/>
        </w:rPr>
        <w:t>Studium</w:t>
      </w:r>
      <w:r w:rsidR="005C5F8D" w:rsidRPr="00FE2055">
        <w:rPr>
          <w:rFonts w:asciiTheme="minorHAnsi" w:hAnsiTheme="minorHAnsi" w:cstheme="minorHAnsi"/>
          <w:bCs/>
          <w:sz w:val="22"/>
        </w:rPr>
        <w:t xml:space="preserve"> wskazuje go jako teren wyłączony spod zabudowy.</w:t>
      </w:r>
      <w:r w:rsidR="00084F2F" w:rsidRPr="00FE2055">
        <w:rPr>
          <w:rFonts w:asciiTheme="minorHAnsi" w:hAnsiTheme="minorHAnsi" w:cstheme="minorHAnsi"/>
          <w:bCs/>
          <w:sz w:val="22"/>
        </w:rPr>
        <w:t xml:space="preserve"> </w:t>
      </w:r>
      <w:r w:rsidR="005C5F8D"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zauważył, że </w:t>
      </w: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 xml:space="preserve">(…) </w:t>
      </w:r>
      <w:r w:rsidRPr="00FE2055">
        <w:rPr>
          <w:rFonts w:asciiTheme="minorHAnsi" w:hAnsiTheme="minorHAnsi" w:cstheme="minorHAnsi"/>
          <w:bCs/>
          <w:sz w:val="22"/>
        </w:rPr>
        <w:t xml:space="preserve">nie było od początku spotkania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i zaproponował przedstawienie prezentacji</w:t>
      </w:r>
      <w:r w:rsidR="005C5F8D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z</w:t>
      </w:r>
      <w:r w:rsidR="005C5F8D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fragmentem rysunku Studium raz jeszcze. </w:t>
      </w: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C5F8D" w:rsidRPr="00FE2055">
        <w:rPr>
          <w:rFonts w:asciiTheme="minorHAnsi" w:hAnsiTheme="minorHAnsi" w:cstheme="minorHAnsi"/>
          <w:b/>
          <w:sz w:val="22"/>
        </w:rPr>
        <w:t>Aleksandra Kraszewska</w:t>
      </w:r>
      <w:r w:rsidR="005C5F8D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wyświetliła kontur granicy projektu planu naniesiony na rysunek Studium, który pokrywa się z obszarem terenów otwartych</w:t>
      </w:r>
      <w:r w:rsidR="00831703" w:rsidRPr="00FE2055">
        <w:rPr>
          <w:rFonts w:asciiTheme="minorHAnsi" w:hAnsiTheme="minorHAnsi" w:cstheme="minorHAnsi"/>
          <w:bCs/>
          <w:sz w:val="22"/>
        </w:rPr>
        <w:t xml:space="preserve"> oraz omówiła pokrótce ustalenia Studium.</w:t>
      </w:r>
    </w:p>
    <w:p w14:paraId="78BDD0C3" w14:textId="5EE75208" w:rsidR="003C221A" w:rsidRPr="00FE2055" w:rsidRDefault="005C5F8D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odczytał kolejne pytanie </w:t>
      </w:r>
      <w:r w:rsidR="003C221A"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 xml:space="preserve">(…) </w:t>
      </w:r>
      <w:r w:rsidR="003C221A" w:rsidRPr="00FE2055">
        <w:rPr>
          <w:rFonts w:asciiTheme="minorHAnsi" w:hAnsiTheme="minorHAnsi" w:cstheme="minorHAnsi"/>
          <w:bCs/>
          <w:sz w:val="22"/>
        </w:rPr>
        <w:t>o treści: „Dlaczego ta dyskusja nie odbywa się w rzeczywistości? Nie wszyscy mogą brać udział w takiej formie, jak teraz to wygląda. Ograniczenia i pandemia zostały zniesione.”</w:t>
      </w:r>
    </w:p>
    <w:p w14:paraId="59A228B6" w14:textId="23609C7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>Pani 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</w:t>
      </w:r>
      <w:r w:rsidR="005C5F8D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stawa o planowaniu i zagospodarowaniu przestrzennym daje możliwość zorganizowania dyskusji w formie online. W opinii </w:t>
      </w:r>
      <w:r w:rsidR="005C5F8D" w:rsidRPr="00FE2055">
        <w:rPr>
          <w:rFonts w:asciiTheme="minorHAnsi" w:hAnsiTheme="minorHAnsi" w:cstheme="minorHAnsi"/>
          <w:bCs/>
          <w:sz w:val="22"/>
        </w:rPr>
        <w:t>Miejskiej Pracowni Urbanistycznej</w:t>
      </w:r>
      <w:r w:rsidRPr="00FE2055">
        <w:rPr>
          <w:rFonts w:asciiTheme="minorHAnsi" w:hAnsiTheme="minorHAnsi" w:cstheme="minorHAnsi"/>
          <w:bCs/>
          <w:sz w:val="22"/>
        </w:rPr>
        <w:t xml:space="preserve"> taka forma jest dostępna dla szerszego grona uczestników, którzy nie byliby w stanie dotrzeć </w:t>
      </w:r>
      <w:r w:rsidR="005C5F8D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fizycznie na miejscu </w:t>
      </w:r>
      <w:r w:rsidR="005C5F8D" w:rsidRPr="00FE2055">
        <w:rPr>
          <w:rFonts w:asciiTheme="minorHAnsi" w:hAnsiTheme="minorHAnsi" w:cstheme="minorHAnsi"/>
          <w:bCs/>
          <w:sz w:val="22"/>
        </w:rPr>
        <w:t>uczestniczyć w spotkaniu.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5C5F8D"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C40D65" w:rsidRPr="00FE2055">
        <w:rPr>
          <w:rFonts w:asciiTheme="minorHAnsi" w:hAnsiTheme="minorHAnsi" w:cstheme="minorHAnsi"/>
          <w:bCs/>
          <w:sz w:val="22"/>
        </w:rPr>
        <w:t>odnosząc się do wpisu na czacie w brzmieniu</w:t>
      </w:r>
      <w:r w:rsidRPr="00FE2055">
        <w:rPr>
          <w:rFonts w:asciiTheme="minorHAnsi" w:hAnsiTheme="minorHAnsi" w:cstheme="minorHAnsi"/>
          <w:bCs/>
          <w:sz w:val="22"/>
        </w:rPr>
        <w:t>: „dla szerszego, ale nie dla wszystkich”</w:t>
      </w:r>
      <w:r w:rsidR="00C40D65" w:rsidRPr="00FE2055">
        <w:rPr>
          <w:rFonts w:asciiTheme="minorHAnsi" w:hAnsiTheme="minorHAnsi" w:cstheme="minorHAnsi"/>
          <w:bCs/>
          <w:sz w:val="22"/>
        </w:rPr>
        <w:t xml:space="preserve"> zaznaczył, </w:t>
      </w:r>
      <w:r w:rsidRPr="00FE2055">
        <w:rPr>
          <w:rFonts w:asciiTheme="minorHAnsi" w:hAnsiTheme="minorHAnsi" w:cstheme="minorHAnsi"/>
          <w:bCs/>
          <w:sz w:val="22"/>
        </w:rPr>
        <w:t xml:space="preserve">że </w:t>
      </w:r>
      <w:r w:rsidR="00731CED" w:rsidRPr="00FE2055">
        <w:rPr>
          <w:rFonts w:asciiTheme="minorHAnsi" w:hAnsiTheme="minorHAnsi" w:cstheme="minorHAnsi"/>
          <w:bCs/>
          <w:sz w:val="22"/>
        </w:rPr>
        <w:t xml:space="preserve">nie ma takiej </w:t>
      </w:r>
      <w:r w:rsidRPr="00FE2055">
        <w:rPr>
          <w:rFonts w:asciiTheme="minorHAnsi" w:hAnsiTheme="minorHAnsi" w:cstheme="minorHAnsi"/>
          <w:bCs/>
          <w:sz w:val="22"/>
        </w:rPr>
        <w:t>formy</w:t>
      </w:r>
      <w:r w:rsidR="00731CED" w:rsidRPr="00FE2055">
        <w:rPr>
          <w:rFonts w:asciiTheme="minorHAnsi" w:hAnsiTheme="minorHAnsi" w:cstheme="minorHAnsi"/>
          <w:bCs/>
          <w:sz w:val="22"/>
        </w:rPr>
        <w:t xml:space="preserve"> dyskusji</w:t>
      </w:r>
      <w:r w:rsidRPr="00FE2055">
        <w:rPr>
          <w:rFonts w:asciiTheme="minorHAnsi" w:hAnsiTheme="minorHAnsi" w:cstheme="minorHAnsi"/>
          <w:bCs/>
          <w:sz w:val="22"/>
        </w:rPr>
        <w:t xml:space="preserve">, która dawałaby możliwość uczestnictwa wszystkim zainteresowanym osobom. </w:t>
      </w:r>
      <w:r w:rsidR="00731CED" w:rsidRPr="00FE2055">
        <w:rPr>
          <w:rFonts w:asciiTheme="minorHAnsi" w:hAnsiTheme="minorHAnsi" w:cstheme="minorHAnsi"/>
          <w:bCs/>
          <w:sz w:val="22"/>
        </w:rPr>
        <w:t>Dodał, że s</w:t>
      </w:r>
      <w:r w:rsidRPr="00FE2055">
        <w:rPr>
          <w:rFonts w:asciiTheme="minorHAnsi" w:hAnsiTheme="minorHAnsi" w:cstheme="minorHAnsi"/>
          <w:bCs/>
          <w:sz w:val="22"/>
        </w:rPr>
        <w:t>potkania online sprawdziły</w:t>
      </w:r>
      <w:r w:rsidR="00832AD0">
        <w:rPr>
          <w:rFonts w:asciiTheme="minorHAnsi" w:hAnsiTheme="minorHAnsi" w:cstheme="minorHAnsi"/>
          <w:bCs/>
          <w:sz w:val="22"/>
        </w:rPr>
        <w:t xml:space="preserve"> </w:t>
      </w:r>
      <w:r w:rsidR="00832AD0" w:rsidRPr="00FE2055">
        <w:rPr>
          <w:rFonts w:asciiTheme="minorHAnsi" w:hAnsiTheme="minorHAnsi" w:cstheme="minorHAnsi"/>
          <w:bCs/>
          <w:sz w:val="22"/>
        </w:rPr>
        <w:t>się</w:t>
      </w:r>
      <w:r w:rsidRPr="00FE2055">
        <w:rPr>
          <w:rFonts w:asciiTheme="minorHAnsi" w:hAnsiTheme="minorHAnsi" w:cstheme="minorHAnsi"/>
          <w:bCs/>
          <w:sz w:val="22"/>
        </w:rPr>
        <w:t xml:space="preserve"> wielokrotnie i została podjęta decyzja </w:t>
      </w:r>
      <w:r w:rsidR="00731CED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o </w:t>
      </w:r>
      <w:r w:rsidR="00731CED" w:rsidRPr="00FE2055">
        <w:rPr>
          <w:rFonts w:asciiTheme="minorHAnsi" w:hAnsiTheme="minorHAnsi" w:cstheme="minorHAnsi"/>
          <w:bCs/>
          <w:sz w:val="22"/>
        </w:rPr>
        <w:t>kontynuowaniu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731CED" w:rsidRPr="00FE2055">
        <w:rPr>
          <w:rFonts w:asciiTheme="minorHAnsi" w:hAnsiTheme="minorHAnsi" w:cstheme="minorHAnsi"/>
          <w:bCs/>
          <w:sz w:val="22"/>
        </w:rPr>
        <w:t xml:space="preserve">organizowania </w:t>
      </w:r>
      <w:r w:rsidRPr="00FE2055">
        <w:rPr>
          <w:rFonts w:asciiTheme="minorHAnsi" w:hAnsiTheme="minorHAnsi" w:cstheme="minorHAnsi"/>
          <w:bCs/>
          <w:sz w:val="22"/>
        </w:rPr>
        <w:t xml:space="preserve">dyskusji w takiej formie. </w:t>
      </w: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9A7B83" w:rsidRPr="00FE2055">
        <w:rPr>
          <w:rFonts w:asciiTheme="minorHAnsi" w:hAnsiTheme="minorHAnsi" w:cstheme="minorHAnsi"/>
          <w:b/>
          <w:sz w:val="22"/>
        </w:rPr>
        <w:t>Aleksandra Kraszewska</w:t>
      </w:r>
      <w:r w:rsidR="009A7B83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uzupełniła, że w całym okresie wyłożenia projektu planu do publicznego</w:t>
      </w:r>
      <w:r w:rsidR="009A7B83" w:rsidRPr="00FE2055">
        <w:rPr>
          <w:rFonts w:asciiTheme="minorHAnsi" w:hAnsiTheme="minorHAnsi" w:cstheme="minorHAnsi"/>
          <w:bCs/>
          <w:sz w:val="22"/>
        </w:rPr>
        <w:t xml:space="preserve"> wglądu</w:t>
      </w:r>
      <w:r w:rsidRPr="00FE2055">
        <w:rPr>
          <w:rFonts w:asciiTheme="minorHAnsi" w:hAnsiTheme="minorHAnsi" w:cstheme="minorHAnsi"/>
          <w:bCs/>
          <w:sz w:val="22"/>
        </w:rPr>
        <w:t xml:space="preserve"> istnieje </w:t>
      </w:r>
      <w:r w:rsidR="00C40D65" w:rsidRPr="00FE2055">
        <w:rPr>
          <w:rFonts w:asciiTheme="minorHAnsi" w:hAnsiTheme="minorHAnsi" w:cstheme="minorHAnsi"/>
          <w:bCs/>
          <w:sz w:val="22"/>
        </w:rPr>
        <w:t xml:space="preserve">również </w:t>
      </w:r>
      <w:r w:rsidRPr="00FE2055">
        <w:rPr>
          <w:rFonts w:asciiTheme="minorHAnsi" w:hAnsiTheme="minorHAnsi" w:cstheme="minorHAnsi"/>
          <w:bCs/>
          <w:sz w:val="22"/>
        </w:rPr>
        <w:t xml:space="preserve">możliwość spotkania się osobiście </w:t>
      </w:r>
      <w:r w:rsidR="00832AD0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w siedzibie MPU.</w:t>
      </w:r>
    </w:p>
    <w:p w14:paraId="3D00C28E" w14:textId="544F1C0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 pytanie, czy jest możliwość przeanalizowania Studium jeszcze raz i uwzględnienia głosu mieszkańców, którzy nie zgadzają się z zaproponowanymi rozwiązaniami projektu planu. Wyraził także niezadowolenie z formy spotkania, która jego zdaniem wyklucza dużą część lokalnego społeczeństwa.</w:t>
      </w:r>
    </w:p>
    <w:p w14:paraId="3BC8246C" w14:textId="0A1E8BFF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w czasie, kiedy Studium było </w:t>
      </w:r>
      <w:r w:rsidR="007F21A6" w:rsidRPr="00FE2055">
        <w:rPr>
          <w:rFonts w:asciiTheme="minorHAnsi" w:hAnsiTheme="minorHAnsi" w:cstheme="minorHAnsi"/>
          <w:bCs/>
          <w:sz w:val="22"/>
        </w:rPr>
        <w:t xml:space="preserve">przygotowywane </w:t>
      </w:r>
      <w:r w:rsidRPr="00FE2055">
        <w:rPr>
          <w:rFonts w:asciiTheme="minorHAnsi" w:hAnsiTheme="minorHAnsi" w:cstheme="minorHAnsi"/>
          <w:bCs/>
          <w:sz w:val="22"/>
        </w:rPr>
        <w:t>w latach 2016-2017</w:t>
      </w:r>
      <w:r w:rsidR="007F21A6" w:rsidRPr="00FE2055">
        <w:rPr>
          <w:rFonts w:asciiTheme="minorHAnsi" w:hAnsiTheme="minorHAnsi" w:cstheme="minorHAnsi"/>
          <w:bCs/>
          <w:sz w:val="22"/>
        </w:rPr>
        <w:t xml:space="preserve"> mieszkańcy </w:t>
      </w:r>
      <w:r w:rsidRPr="00FE2055">
        <w:rPr>
          <w:rFonts w:asciiTheme="minorHAnsi" w:hAnsiTheme="minorHAnsi" w:cstheme="minorHAnsi"/>
          <w:bCs/>
          <w:sz w:val="22"/>
        </w:rPr>
        <w:t>i właściciele działek mieli możliwość zapoznani</w:t>
      </w:r>
      <w:r w:rsidR="007F21A6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się oraz przedyskutowani</w:t>
      </w:r>
      <w:r w:rsidR="007F21A6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jego ustaleń. </w:t>
      </w:r>
      <w:r w:rsidR="009A7B83" w:rsidRPr="00FE2055">
        <w:rPr>
          <w:rFonts w:asciiTheme="minorHAnsi" w:hAnsiTheme="minorHAnsi" w:cstheme="minorHAnsi"/>
          <w:bCs/>
          <w:sz w:val="22"/>
        </w:rPr>
        <w:t>Dokument został opracowany</w:t>
      </w:r>
      <w:r w:rsidRPr="00FE2055">
        <w:rPr>
          <w:rFonts w:asciiTheme="minorHAnsi" w:hAnsiTheme="minorHAnsi" w:cstheme="minorHAnsi"/>
          <w:bCs/>
          <w:sz w:val="22"/>
        </w:rPr>
        <w:t xml:space="preserve"> z uwzględnieniem ówczesnego stanu wiedzy oraz potrzeb. Dodała, że jest formalna możliwość zmiany Studium</w:t>
      </w:r>
      <w:r w:rsidR="009A7B83" w:rsidRPr="00FE2055">
        <w:rPr>
          <w:rFonts w:asciiTheme="minorHAnsi" w:hAnsiTheme="minorHAnsi" w:cstheme="minorHAnsi"/>
          <w:bCs/>
          <w:sz w:val="22"/>
        </w:rPr>
        <w:t xml:space="preserve">. Zwróciła także uwagę, że </w:t>
      </w:r>
      <w:r w:rsidRPr="00FE2055">
        <w:rPr>
          <w:rFonts w:asciiTheme="minorHAnsi" w:hAnsiTheme="minorHAnsi" w:cstheme="minorHAnsi"/>
          <w:bCs/>
          <w:sz w:val="22"/>
        </w:rPr>
        <w:t xml:space="preserve">jesteśmy w przededniu wprowadzenia w życie nowelizacji </w:t>
      </w:r>
      <w:r w:rsidR="009A7B83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stawy </w:t>
      </w:r>
      <w:r w:rsidR="00832AD0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o planowaniu i zagospodarowaniu przestrzennym wprowadzającej </w:t>
      </w:r>
      <w:r w:rsidR="00832AD0">
        <w:rPr>
          <w:rFonts w:asciiTheme="minorHAnsi" w:hAnsiTheme="minorHAnsi" w:cstheme="minorHAnsi"/>
          <w:bCs/>
          <w:sz w:val="22"/>
        </w:rPr>
        <w:t>p</w:t>
      </w:r>
      <w:r w:rsidRPr="00FE2055">
        <w:rPr>
          <w:rFonts w:asciiTheme="minorHAnsi" w:hAnsiTheme="minorHAnsi" w:cstheme="minorHAnsi"/>
          <w:bCs/>
          <w:sz w:val="22"/>
        </w:rPr>
        <w:t xml:space="preserve">lan </w:t>
      </w:r>
      <w:r w:rsidR="00832AD0">
        <w:rPr>
          <w:rFonts w:asciiTheme="minorHAnsi" w:hAnsiTheme="minorHAnsi" w:cstheme="minorHAnsi"/>
          <w:bCs/>
          <w:sz w:val="22"/>
        </w:rPr>
        <w:t>o</w:t>
      </w:r>
      <w:r w:rsidRPr="00FE2055">
        <w:rPr>
          <w:rFonts w:asciiTheme="minorHAnsi" w:hAnsiTheme="minorHAnsi" w:cstheme="minorHAnsi"/>
          <w:bCs/>
          <w:sz w:val="22"/>
        </w:rPr>
        <w:t xml:space="preserve">gólny, który da możliwość określenia nowych kierunków polityki przestrzennej miasta. </w:t>
      </w:r>
      <w:r w:rsidR="00C32C52" w:rsidRPr="00FE2055">
        <w:rPr>
          <w:rFonts w:asciiTheme="minorHAnsi" w:hAnsiTheme="minorHAnsi" w:cstheme="minorHAnsi"/>
          <w:bCs/>
          <w:sz w:val="22"/>
        </w:rPr>
        <w:t xml:space="preserve">Kończąc wypowiedź ponownie </w:t>
      </w:r>
      <w:r w:rsidR="0089274E">
        <w:rPr>
          <w:rFonts w:asciiTheme="minorHAnsi" w:hAnsiTheme="minorHAnsi" w:cstheme="minorHAnsi"/>
          <w:bCs/>
          <w:sz w:val="22"/>
        </w:rPr>
        <w:t>zazanczyła</w:t>
      </w:r>
      <w:r w:rsidR="00C32C52" w:rsidRPr="00FE2055">
        <w:rPr>
          <w:rFonts w:asciiTheme="minorHAnsi" w:hAnsiTheme="minorHAnsi" w:cstheme="minorHAnsi"/>
          <w:bCs/>
          <w:sz w:val="22"/>
        </w:rPr>
        <w:t xml:space="preserve">, że </w:t>
      </w:r>
      <w:r w:rsidR="00832AD0">
        <w:rPr>
          <w:rFonts w:asciiTheme="minorHAnsi" w:hAnsiTheme="minorHAnsi" w:cstheme="minorHAnsi"/>
          <w:bCs/>
          <w:sz w:val="22"/>
        </w:rPr>
        <w:br/>
      </w:r>
      <w:r w:rsidR="00C32C52" w:rsidRPr="00FE2055">
        <w:rPr>
          <w:rFonts w:asciiTheme="minorHAnsi" w:hAnsiTheme="minorHAnsi" w:cstheme="minorHAnsi"/>
          <w:bCs/>
          <w:sz w:val="22"/>
        </w:rPr>
        <w:t>w</w:t>
      </w:r>
      <w:r w:rsidRPr="00FE2055">
        <w:rPr>
          <w:rFonts w:asciiTheme="minorHAnsi" w:hAnsiTheme="minorHAnsi" w:cstheme="minorHAnsi"/>
          <w:bCs/>
          <w:sz w:val="22"/>
        </w:rPr>
        <w:t xml:space="preserve"> obecnym stanie prawnym projekt planu musi być zgodny z założeniami obowiązującego Studium.</w:t>
      </w:r>
      <w:r w:rsidR="00832AD0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Nawiązując do wypowiedzi o braku zgody mieszkańców na zaproponowane rozwiązania,</w:t>
      </w:r>
      <w:r w:rsidRPr="00FE2055">
        <w:rPr>
          <w:rFonts w:asciiTheme="minorHAnsi" w:hAnsiTheme="minorHAnsi" w:cstheme="minorHAnsi"/>
          <w:b/>
          <w:sz w:val="22"/>
        </w:rPr>
        <w:t xml:space="preserve"> 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uzupełnił, że na etapie </w:t>
      </w:r>
      <w:r w:rsidR="00987B14" w:rsidRPr="00FE2055">
        <w:rPr>
          <w:rFonts w:asciiTheme="minorHAnsi" w:hAnsiTheme="minorHAnsi" w:cstheme="minorHAnsi"/>
          <w:bCs/>
          <w:sz w:val="22"/>
        </w:rPr>
        <w:t xml:space="preserve">zbierania </w:t>
      </w:r>
      <w:r w:rsidRPr="00FE2055">
        <w:rPr>
          <w:rFonts w:asciiTheme="minorHAnsi" w:hAnsiTheme="minorHAnsi" w:cstheme="minorHAnsi"/>
          <w:bCs/>
          <w:sz w:val="22"/>
        </w:rPr>
        <w:t xml:space="preserve">wniosków pojawiły się również </w:t>
      </w:r>
      <w:r w:rsidR="00987B14" w:rsidRPr="00FE2055">
        <w:rPr>
          <w:rFonts w:asciiTheme="minorHAnsi" w:hAnsiTheme="minorHAnsi" w:cstheme="minorHAnsi"/>
          <w:bCs/>
          <w:sz w:val="22"/>
        </w:rPr>
        <w:t xml:space="preserve">stanowiska, </w:t>
      </w:r>
      <w:r w:rsidR="00BB5E66">
        <w:rPr>
          <w:rFonts w:asciiTheme="minorHAnsi" w:hAnsiTheme="minorHAnsi" w:cstheme="minorHAnsi"/>
          <w:bCs/>
          <w:sz w:val="22"/>
        </w:rPr>
        <w:br/>
      </w:r>
      <w:r w:rsidR="00987B14" w:rsidRPr="00FE2055">
        <w:rPr>
          <w:rFonts w:asciiTheme="minorHAnsi" w:hAnsiTheme="minorHAnsi" w:cstheme="minorHAnsi"/>
          <w:bCs/>
          <w:sz w:val="22"/>
        </w:rPr>
        <w:t xml:space="preserve">z których wynikało, </w:t>
      </w:r>
      <w:r w:rsidR="009F6514">
        <w:rPr>
          <w:rFonts w:asciiTheme="minorHAnsi" w:hAnsiTheme="minorHAnsi" w:cstheme="minorHAnsi"/>
          <w:bCs/>
          <w:sz w:val="22"/>
        </w:rPr>
        <w:t>ż</w:t>
      </w:r>
      <w:r w:rsidR="00987B14" w:rsidRPr="00FE2055">
        <w:rPr>
          <w:rFonts w:asciiTheme="minorHAnsi" w:hAnsiTheme="minorHAnsi" w:cstheme="minorHAnsi"/>
          <w:bCs/>
          <w:sz w:val="22"/>
        </w:rPr>
        <w:t>e cześć</w:t>
      </w:r>
      <w:r w:rsidR="00DE6871" w:rsidRPr="00FE2055">
        <w:rPr>
          <w:rFonts w:asciiTheme="minorHAnsi" w:hAnsiTheme="minorHAnsi" w:cstheme="minorHAnsi"/>
          <w:bCs/>
          <w:sz w:val="22"/>
        </w:rPr>
        <w:t xml:space="preserve"> osób chciałaby aby omawiany obszar był terenem </w:t>
      </w:r>
      <w:r w:rsidRPr="00FE2055">
        <w:rPr>
          <w:rFonts w:asciiTheme="minorHAnsi" w:hAnsiTheme="minorHAnsi" w:cstheme="minorHAnsi"/>
          <w:bCs/>
          <w:sz w:val="22"/>
        </w:rPr>
        <w:t>zielony</w:t>
      </w:r>
      <w:r w:rsidR="00DE6871" w:rsidRPr="00FE2055">
        <w:rPr>
          <w:rFonts w:asciiTheme="minorHAnsi" w:hAnsiTheme="minorHAnsi" w:cstheme="minorHAnsi"/>
          <w:bCs/>
          <w:sz w:val="22"/>
        </w:rPr>
        <w:t>m</w:t>
      </w:r>
      <w:r w:rsidR="001A6D03" w:rsidRPr="00FE2055">
        <w:rPr>
          <w:rFonts w:asciiTheme="minorHAnsi" w:hAnsiTheme="minorHAnsi" w:cstheme="minorHAnsi"/>
          <w:bCs/>
          <w:sz w:val="22"/>
        </w:rPr>
        <w:t xml:space="preserve"> oraz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DE6871" w:rsidRPr="00FE2055">
        <w:rPr>
          <w:rFonts w:asciiTheme="minorHAnsi" w:hAnsiTheme="minorHAnsi" w:cstheme="minorHAnsi"/>
          <w:bCs/>
          <w:sz w:val="22"/>
        </w:rPr>
        <w:t xml:space="preserve">terenem </w:t>
      </w:r>
      <w:r w:rsidRPr="00FE2055">
        <w:rPr>
          <w:rFonts w:asciiTheme="minorHAnsi" w:hAnsiTheme="minorHAnsi" w:cstheme="minorHAnsi"/>
          <w:bCs/>
          <w:sz w:val="22"/>
        </w:rPr>
        <w:t>otwart</w:t>
      </w:r>
      <w:r w:rsidR="00DE6871" w:rsidRPr="00FE2055">
        <w:rPr>
          <w:rFonts w:asciiTheme="minorHAnsi" w:hAnsiTheme="minorHAnsi" w:cstheme="minorHAnsi"/>
          <w:bCs/>
          <w:sz w:val="22"/>
        </w:rPr>
        <w:t>ym</w:t>
      </w:r>
      <w:r w:rsidR="00A93FED" w:rsidRPr="00FE2055">
        <w:rPr>
          <w:rFonts w:asciiTheme="minorHAnsi" w:hAnsiTheme="minorHAnsi" w:cstheme="minorHAnsi"/>
          <w:bCs/>
          <w:sz w:val="22"/>
        </w:rPr>
        <w:t>, który nie będzie zabudowywany.</w:t>
      </w:r>
    </w:p>
    <w:p w14:paraId="082A235F" w14:textId="6D71F3BA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 pytanie, co może zrobić, aby wycofać obecny projekt planu miejscowego </w:t>
      </w:r>
      <w:r w:rsidR="00D13BB7" w:rsidRPr="00FE2055">
        <w:rPr>
          <w:rFonts w:asciiTheme="minorHAnsi" w:hAnsiTheme="minorHAnsi" w:cstheme="minorHAnsi"/>
          <w:bCs/>
          <w:sz w:val="22"/>
        </w:rPr>
        <w:t xml:space="preserve">oraz wrócić do etapu </w:t>
      </w:r>
      <w:r w:rsidRPr="00FE2055">
        <w:rPr>
          <w:rFonts w:asciiTheme="minorHAnsi" w:hAnsiTheme="minorHAnsi" w:cstheme="minorHAnsi"/>
          <w:bCs/>
          <w:sz w:val="22"/>
        </w:rPr>
        <w:t>ponownego przeanalizowania</w:t>
      </w:r>
      <w:r w:rsidR="00D13BB7" w:rsidRPr="00FE2055">
        <w:rPr>
          <w:rFonts w:asciiTheme="minorHAnsi" w:hAnsiTheme="minorHAnsi" w:cstheme="minorHAnsi"/>
          <w:bCs/>
          <w:sz w:val="22"/>
        </w:rPr>
        <w:t xml:space="preserve"> uwarunkowań do Studium.</w:t>
      </w:r>
    </w:p>
    <w:p w14:paraId="539BA8B6" w14:textId="209491E1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przypomniał, że mieszkańcom przysługuje możliwość złożenia uwag do 15 września</w:t>
      </w:r>
      <w:r w:rsidR="009A7B83" w:rsidRPr="00FE2055">
        <w:rPr>
          <w:rFonts w:asciiTheme="minorHAnsi" w:hAnsiTheme="minorHAnsi" w:cstheme="minorHAnsi"/>
          <w:bCs/>
          <w:sz w:val="22"/>
        </w:rPr>
        <w:t xml:space="preserve"> 2023 r.</w:t>
      </w:r>
    </w:p>
    <w:p w14:paraId="15A4269C" w14:textId="4107B971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 xml:space="preserve">Pani Natalia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dopomniała się odpowiedzi, jak odwołać się od założeń Studium.</w:t>
      </w:r>
    </w:p>
    <w:p w14:paraId="5569F601" w14:textId="3330A96D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zaznaczył, że procedura planu miejscowego różni się od procedowania zmiany Studium. Przypomniał, że istnieje możliwość złożenia wniosku o jego zmianę. Dodał</w:t>
      </w:r>
      <w:r w:rsidR="00280223" w:rsidRPr="00FE2055">
        <w:rPr>
          <w:rFonts w:asciiTheme="minorHAnsi" w:hAnsiTheme="minorHAnsi" w:cstheme="minorHAnsi"/>
          <w:bCs/>
          <w:sz w:val="22"/>
        </w:rPr>
        <w:t xml:space="preserve"> jednak</w:t>
      </w:r>
      <w:r w:rsidRPr="00FE2055">
        <w:rPr>
          <w:rFonts w:asciiTheme="minorHAnsi" w:hAnsiTheme="minorHAnsi" w:cstheme="minorHAnsi"/>
          <w:bCs/>
          <w:sz w:val="22"/>
        </w:rPr>
        <w:t xml:space="preserve">, że w związku z wejściem w życie nowej </w:t>
      </w:r>
      <w:r w:rsidR="00280223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>stawy o planowaniu i zagospodarowaniu przestrzennym, co spodziewane jest w ciągu około miesiąca</w:t>
      </w:r>
      <w:r w:rsidR="00280223" w:rsidRPr="00FE2055">
        <w:rPr>
          <w:rFonts w:asciiTheme="minorHAnsi" w:hAnsiTheme="minorHAnsi" w:cstheme="minorHAnsi"/>
          <w:bCs/>
          <w:sz w:val="22"/>
        </w:rPr>
        <w:t xml:space="preserve"> czasu</w:t>
      </w:r>
      <w:r w:rsidRPr="00FE2055">
        <w:rPr>
          <w:rFonts w:asciiTheme="minorHAnsi" w:hAnsiTheme="minorHAnsi" w:cstheme="minorHAnsi"/>
          <w:bCs/>
          <w:sz w:val="22"/>
        </w:rPr>
        <w:t>, gmina będzie zobligowana do sporządzenia Planu Ogólnego</w:t>
      </w:r>
      <w:r w:rsidR="00280223" w:rsidRPr="00FE2055">
        <w:rPr>
          <w:rFonts w:asciiTheme="minorHAnsi" w:hAnsiTheme="minorHAnsi" w:cstheme="minorHAnsi"/>
          <w:bCs/>
          <w:sz w:val="22"/>
        </w:rPr>
        <w:t>, co oznacza, że może to uniemożliwić</w:t>
      </w:r>
      <w:r w:rsidRPr="00FE2055">
        <w:rPr>
          <w:rFonts w:asciiTheme="minorHAnsi" w:hAnsiTheme="minorHAnsi" w:cstheme="minorHAnsi"/>
          <w:bCs/>
          <w:sz w:val="22"/>
        </w:rPr>
        <w:t xml:space="preserve"> procedowan</w:t>
      </w:r>
      <w:r w:rsidR="00280223" w:rsidRPr="00FE2055">
        <w:rPr>
          <w:rFonts w:asciiTheme="minorHAnsi" w:hAnsiTheme="minorHAnsi" w:cstheme="minorHAnsi"/>
          <w:bCs/>
          <w:sz w:val="22"/>
        </w:rPr>
        <w:t>ie</w:t>
      </w:r>
      <w:r w:rsidRPr="00FE2055">
        <w:rPr>
          <w:rFonts w:asciiTheme="minorHAnsi" w:hAnsiTheme="minorHAnsi" w:cstheme="minorHAnsi"/>
          <w:bCs/>
          <w:sz w:val="22"/>
        </w:rPr>
        <w:t xml:space="preserve"> zmian</w:t>
      </w:r>
      <w:r w:rsidR="000C75F5" w:rsidRPr="00FE2055">
        <w:rPr>
          <w:rFonts w:asciiTheme="minorHAnsi" w:hAnsiTheme="minorHAnsi" w:cstheme="minorHAnsi"/>
          <w:bCs/>
          <w:sz w:val="22"/>
        </w:rPr>
        <w:t>y</w:t>
      </w:r>
      <w:r w:rsidRPr="00FE2055">
        <w:rPr>
          <w:rFonts w:asciiTheme="minorHAnsi" w:hAnsiTheme="minorHAnsi" w:cstheme="minorHAnsi"/>
          <w:bCs/>
          <w:sz w:val="22"/>
        </w:rPr>
        <w:t xml:space="preserve"> Studium.</w:t>
      </w:r>
    </w:p>
    <w:p w14:paraId="555149E7" w14:textId="7EBE44FF" w:rsidR="000C75F5" w:rsidRPr="00FE2055" w:rsidRDefault="000C75F5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poprosiła o wklejenie na czacie linku do strony, </w:t>
      </w:r>
      <w:r w:rsidRPr="00FE2055">
        <w:rPr>
          <w:rFonts w:asciiTheme="minorHAnsi" w:hAnsiTheme="minorHAnsi" w:cstheme="minorHAnsi"/>
          <w:bCs/>
          <w:sz w:val="22"/>
        </w:rPr>
        <w:br/>
        <w:t>z której można pobrać wniosek o zmianę Studium.</w:t>
      </w:r>
    </w:p>
    <w:p w14:paraId="5D0F5B34" w14:textId="784EDD19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nawiązał do wcześniejszej </w:t>
      </w:r>
      <w:r w:rsidRPr="005253B4">
        <w:rPr>
          <w:rFonts w:asciiTheme="minorHAnsi" w:hAnsiTheme="minorHAnsi" w:cstheme="minorHAnsi"/>
          <w:bCs/>
          <w:sz w:val="22"/>
        </w:rPr>
        <w:t xml:space="preserve">wypowiedzi </w:t>
      </w:r>
      <w:r w:rsidR="00280223" w:rsidRPr="005253B4">
        <w:rPr>
          <w:rFonts w:asciiTheme="minorHAnsi" w:hAnsiTheme="minorHAnsi" w:cstheme="minorHAnsi"/>
          <w:bCs/>
          <w:sz w:val="22"/>
        </w:rPr>
        <w:t>Pana Jakub</w:t>
      </w:r>
      <w:r w:rsidR="00BB5E66" w:rsidRPr="005253B4">
        <w:rPr>
          <w:rFonts w:asciiTheme="minorHAnsi" w:hAnsiTheme="minorHAnsi" w:cstheme="minorHAnsi"/>
          <w:bCs/>
          <w:sz w:val="22"/>
        </w:rPr>
        <w:t>a</w:t>
      </w:r>
      <w:r w:rsidR="00280223" w:rsidRPr="005253B4">
        <w:rPr>
          <w:rFonts w:asciiTheme="minorHAnsi" w:hAnsiTheme="minorHAnsi" w:cstheme="minorHAnsi"/>
          <w:bCs/>
          <w:sz w:val="22"/>
        </w:rPr>
        <w:t xml:space="preserve"> Obrzydowskiego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5253B4">
        <w:rPr>
          <w:rFonts w:asciiTheme="minorHAnsi" w:hAnsiTheme="minorHAnsi" w:cstheme="minorHAnsi"/>
          <w:bCs/>
          <w:sz w:val="22"/>
        </w:rPr>
        <w:t>o</w:t>
      </w:r>
      <w:r w:rsidR="00AA7BE0" w:rsidRPr="005253B4">
        <w:rPr>
          <w:rFonts w:asciiTheme="minorHAnsi" w:hAnsiTheme="minorHAnsi" w:cstheme="minorHAnsi"/>
          <w:bCs/>
          <w:sz w:val="22"/>
        </w:rPr>
        <w:t xml:space="preserve"> </w:t>
      </w:r>
      <w:r w:rsidRPr="005253B4">
        <w:rPr>
          <w:rFonts w:asciiTheme="minorHAnsi" w:hAnsiTheme="minorHAnsi" w:cstheme="minorHAnsi"/>
          <w:bCs/>
          <w:sz w:val="22"/>
        </w:rPr>
        <w:t>uwzględnieniu części wniosków postulują</w:t>
      </w:r>
      <w:r w:rsidRPr="00FE2055">
        <w:rPr>
          <w:rFonts w:asciiTheme="minorHAnsi" w:hAnsiTheme="minorHAnsi" w:cstheme="minorHAnsi"/>
          <w:bCs/>
          <w:sz w:val="22"/>
        </w:rPr>
        <w:t xml:space="preserve">cych </w:t>
      </w:r>
      <w:r w:rsidR="00AA7BE0" w:rsidRPr="00FE2055">
        <w:rPr>
          <w:rFonts w:asciiTheme="minorHAnsi" w:hAnsiTheme="minorHAnsi" w:cstheme="minorHAnsi"/>
          <w:bCs/>
          <w:sz w:val="22"/>
        </w:rPr>
        <w:t xml:space="preserve">utrzymanie </w:t>
      </w:r>
      <w:r w:rsidRPr="00FE2055">
        <w:rPr>
          <w:rFonts w:asciiTheme="minorHAnsi" w:hAnsiTheme="minorHAnsi" w:cstheme="minorHAnsi"/>
          <w:bCs/>
          <w:sz w:val="22"/>
        </w:rPr>
        <w:t>teren</w:t>
      </w:r>
      <w:r w:rsidR="00AA7BE0" w:rsidRPr="00FE2055">
        <w:rPr>
          <w:rFonts w:asciiTheme="minorHAnsi" w:hAnsiTheme="minorHAnsi" w:cstheme="minorHAnsi"/>
          <w:bCs/>
          <w:sz w:val="22"/>
        </w:rPr>
        <w:t>ów</w:t>
      </w:r>
      <w:r w:rsidRPr="00FE2055">
        <w:rPr>
          <w:rFonts w:asciiTheme="minorHAnsi" w:hAnsiTheme="minorHAnsi" w:cstheme="minorHAnsi"/>
          <w:bCs/>
          <w:sz w:val="22"/>
        </w:rPr>
        <w:t xml:space="preserve"> zielon</w:t>
      </w:r>
      <w:r w:rsidR="00AA7BE0" w:rsidRPr="00FE2055">
        <w:rPr>
          <w:rFonts w:asciiTheme="minorHAnsi" w:hAnsiTheme="minorHAnsi" w:cstheme="minorHAnsi"/>
          <w:bCs/>
          <w:sz w:val="22"/>
        </w:rPr>
        <w:t>ych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  <w:r w:rsidR="005201D6" w:rsidRPr="00FE2055">
        <w:rPr>
          <w:rFonts w:asciiTheme="minorHAnsi" w:hAnsiTheme="minorHAnsi" w:cstheme="minorHAnsi"/>
          <w:bCs/>
          <w:sz w:val="22"/>
        </w:rPr>
        <w:t xml:space="preserve">Przytoczył jeden ze złożonych wniosków i zwrócił uwagę, że </w:t>
      </w:r>
      <w:r w:rsidRPr="00FE2055">
        <w:rPr>
          <w:rFonts w:asciiTheme="minorHAnsi" w:hAnsiTheme="minorHAnsi" w:cstheme="minorHAnsi"/>
          <w:bCs/>
          <w:sz w:val="22"/>
        </w:rPr>
        <w:t xml:space="preserve">dotyczył działki, która znajduje się poza granicami przystąpienia planu miejscowego. Dodał, że </w:t>
      </w:r>
      <w:r w:rsidR="005201D6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przychyliła się do wniosku osoby spoza obszaru, w przeciwieństwie do osób, których założenia projektu planu najbardziej dotykają. Wyraził zażenowanie takim obrotem sprawy.</w:t>
      </w:r>
    </w:p>
    <w:p w14:paraId="312AC7BD" w14:textId="33C0143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odniósł się</w:t>
      </w:r>
      <w:r w:rsidR="005201D6" w:rsidRPr="00FE2055">
        <w:rPr>
          <w:rFonts w:asciiTheme="minorHAnsi" w:hAnsiTheme="minorHAnsi" w:cstheme="minorHAnsi"/>
          <w:bCs/>
          <w:sz w:val="22"/>
        </w:rPr>
        <w:t xml:space="preserve"> ponownie</w:t>
      </w:r>
      <w:r w:rsidRPr="00FE2055">
        <w:rPr>
          <w:rFonts w:asciiTheme="minorHAnsi" w:hAnsiTheme="minorHAnsi" w:cstheme="minorHAnsi"/>
          <w:bCs/>
          <w:sz w:val="22"/>
        </w:rPr>
        <w:t xml:space="preserve"> do celu sporządzenia omawianego planu miejscowego oraz założeń Studium.</w:t>
      </w:r>
    </w:p>
    <w:p w14:paraId="513D5C13" w14:textId="048E2CC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stwierdził, iż wszystkie osoby zamieszkujące lub posiadające nieruchomości w granicy przystąpienia planu miejscowego </w:t>
      </w:r>
      <w:r w:rsidR="002568AF" w:rsidRPr="00FE2055">
        <w:rPr>
          <w:rFonts w:asciiTheme="minorHAnsi" w:hAnsiTheme="minorHAnsi" w:cstheme="minorHAnsi"/>
          <w:bCs/>
          <w:sz w:val="22"/>
        </w:rPr>
        <w:t xml:space="preserve">są przeciwne </w:t>
      </w:r>
      <w:r w:rsidRPr="00FE2055">
        <w:rPr>
          <w:rFonts w:asciiTheme="minorHAnsi" w:hAnsiTheme="minorHAnsi" w:cstheme="minorHAnsi"/>
          <w:bCs/>
          <w:sz w:val="22"/>
        </w:rPr>
        <w:t>jego założeni</w:t>
      </w:r>
      <w:r w:rsidR="002568AF" w:rsidRPr="00FE2055">
        <w:rPr>
          <w:rFonts w:asciiTheme="minorHAnsi" w:hAnsiTheme="minorHAnsi" w:cstheme="minorHAnsi"/>
          <w:bCs/>
          <w:sz w:val="22"/>
        </w:rPr>
        <w:t>om</w:t>
      </w:r>
      <w:r w:rsidRPr="00FE2055">
        <w:rPr>
          <w:rFonts w:asciiTheme="minorHAnsi" w:hAnsiTheme="minorHAnsi" w:cstheme="minorHAnsi"/>
          <w:bCs/>
          <w:sz w:val="22"/>
        </w:rPr>
        <w:t>.</w:t>
      </w:r>
    </w:p>
    <w:p w14:paraId="3A022A81" w14:textId="35BBBA0A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dodała, że wszyscy uczestniczący w dyskusji publicznej są niezadowoleni z przyjętych rozwiązań i uważa, że powinny nastąpić zmiany w Studium, bądź zrobione głosowanie nad projektem planu wśród lokalnej społeczności.</w:t>
      </w:r>
    </w:p>
    <w:p w14:paraId="00257C65" w14:textId="198646D0" w:rsidR="003C221A" w:rsidRPr="006D6B57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6D6B57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6D6B57">
        <w:rPr>
          <w:rFonts w:asciiTheme="minorHAnsi" w:hAnsiTheme="minorHAnsi" w:cstheme="minorHAnsi"/>
          <w:bCs/>
          <w:sz w:val="22"/>
        </w:rPr>
        <w:t xml:space="preserve"> wniósł o spotkanie z mieszkańcami „na żywo” </w:t>
      </w:r>
      <w:r w:rsidR="005253B4">
        <w:rPr>
          <w:rFonts w:asciiTheme="minorHAnsi" w:hAnsiTheme="minorHAnsi" w:cstheme="minorHAnsi"/>
          <w:bCs/>
          <w:sz w:val="22"/>
        </w:rPr>
        <w:br/>
      </w:r>
      <w:r w:rsidR="005201D6" w:rsidRPr="006D6B57">
        <w:rPr>
          <w:rFonts w:asciiTheme="minorHAnsi" w:hAnsiTheme="minorHAnsi" w:cstheme="minorHAnsi"/>
          <w:bCs/>
          <w:sz w:val="22"/>
        </w:rPr>
        <w:t xml:space="preserve">w granicach obrębu G-57 </w:t>
      </w:r>
      <w:r w:rsidRPr="006D6B57">
        <w:rPr>
          <w:rFonts w:asciiTheme="minorHAnsi" w:hAnsiTheme="minorHAnsi" w:cstheme="minorHAnsi"/>
          <w:bCs/>
          <w:sz w:val="22"/>
        </w:rPr>
        <w:t xml:space="preserve">oraz o przesunięcie terminu składania uwag </w:t>
      </w:r>
      <w:r w:rsidR="005253B4">
        <w:rPr>
          <w:rFonts w:asciiTheme="minorHAnsi" w:hAnsiTheme="minorHAnsi" w:cstheme="minorHAnsi"/>
          <w:bCs/>
          <w:sz w:val="22"/>
        </w:rPr>
        <w:br/>
      </w:r>
      <w:r w:rsidRPr="006D6B57">
        <w:rPr>
          <w:rFonts w:asciiTheme="minorHAnsi" w:hAnsiTheme="minorHAnsi" w:cstheme="minorHAnsi"/>
          <w:bCs/>
          <w:sz w:val="22"/>
        </w:rPr>
        <w:t xml:space="preserve">o miesiąc, tj. do 15 października 2023 r. Wyraził opinię, że </w:t>
      </w:r>
      <w:r w:rsidR="005201D6" w:rsidRPr="006D6B57">
        <w:rPr>
          <w:rFonts w:asciiTheme="minorHAnsi" w:hAnsiTheme="minorHAnsi" w:cstheme="minorHAnsi"/>
          <w:bCs/>
          <w:sz w:val="22"/>
        </w:rPr>
        <w:t>MPU</w:t>
      </w:r>
      <w:r w:rsidRPr="006D6B57">
        <w:rPr>
          <w:rFonts w:asciiTheme="minorHAnsi" w:hAnsiTheme="minorHAnsi" w:cstheme="minorHAnsi"/>
          <w:bCs/>
          <w:sz w:val="22"/>
        </w:rPr>
        <w:t xml:space="preserve"> działa na niekorzyść miasta oraz jego mieszkańców. Zaproponował zorganizowanie spotkania po godzinach pracy </w:t>
      </w:r>
      <w:r w:rsidR="005201D6" w:rsidRPr="006D6B57">
        <w:rPr>
          <w:rFonts w:asciiTheme="minorHAnsi" w:hAnsiTheme="minorHAnsi" w:cstheme="minorHAnsi"/>
          <w:bCs/>
          <w:sz w:val="22"/>
        </w:rPr>
        <w:t>MPU</w:t>
      </w:r>
      <w:r w:rsidRPr="006D6B57">
        <w:rPr>
          <w:rFonts w:asciiTheme="minorHAnsi" w:hAnsiTheme="minorHAnsi" w:cstheme="minorHAnsi"/>
          <w:bCs/>
          <w:sz w:val="22"/>
        </w:rPr>
        <w:t xml:space="preserve"> lub w weekend, aby jak najwięcej osób miało możliwość wypowiedzenia się osobiście.</w:t>
      </w:r>
    </w:p>
    <w:p w14:paraId="5C883843" w14:textId="55C5FFFB" w:rsidR="00D80E1F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6D6B57">
        <w:rPr>
          <w:rFonts w:asciiTheme="minorHAnsi" w:hAnsiTheme="minorHAnsi" w:cstheme="minorHAnsi"/>
          <w:b/>
          <w:sz w:val="22"/>
        </w:rPr>
        <w:t>Pan Jakub Obrzydowski</w:t>
      </w:r>
      <w:r w:rsidRPr="006D6B57">
        <w:rPr>
          <w:rFonts w:asciiTheme="minorHAnsi" w:hAnsiTheme="minorHAnsi" w:cstheme="minorHAnsi"/>
          <w:bCs/>
          <w:sz w:val="22"/>
        </w:rPr>
        <w:t xml:space="preserve"> przypomniał, jak wygląda procedura </w:t>
      </w:r>
      <w:r w:rsidR="00D80E1F" w:rsidRPr="006D6B57">
        <w:rPr>
          <w:rFonts w:asciiTheme="minorHAnsi" w:hAnsiTheme="minorHAnsi" w:cstheme="minorHAnsi"/>
          <w:bCs/>
          <w:sz w:val="22"/>
        </w:rPr>
        <w:t xml:space="preserve">sporządzania </w:t>
      </w:r>
      <w:r w:rsidRPr="006D6B57">
        <w:rPr>
          <w:rFonts w:asciiTheme="minorHAnsi" w:hAnsiTheme="minorHAnsi" w:cstheme="minorHAnsi"/>
          <w:bCs/>
          <w:sz w:val="22"/>
        </w:rPr>
        <w:t xml:space="preserve">planu miejscowego. W </w:t>
      </w:r>
      <w:r w:rsidR="00243BA9" w:rsidRPr="006D6B57">
        <w:rPr>
          <w:rFonts w:asciiTheme="minorHAnsi" w:hAnsiTheme="minorHAnsi" w:cstheme="minorHAnsi"/>
          <w:bCs/>
          <w:sz w:val="22"/>
        </w:rPr>
        <w:t>u</w:t>
      </w:r>
      <w:r w:rsidRPr="006D6B57">
        <w:rPr>
          <w:rFonts w:asciiTheme="minorHAnsi" w:hAnsiTheme="minorHAnsi" w:cstheme="minorHAnsi"/>
          <w:bCs/>
          <w:sz w:val="22"/>
        </w:rPr>
        <w:t>stawie określone są terminy</w:t>
      </w:r>
      <w:r w:rsidR="00D80E1F" w:rsidRPr="006D6B57">
        <w:rPr>
          <w:rFonts w:asciiTheme="minorHAnsi" w:hAnsiTheme="minorHAnsi" w:cstheme="minorHAnsi"/>
          <w:bCs/>
          <w:sz w:val="22"/>
        </w:rPr>
        <w:t xml:space="preserve">, które należy stosować </w:t>
      </w:r>
      <w:r w:rsidR="00D80E1F" w:rsidRPr="006D6B57">
        <w:rPr>
          <w:rFonts w:asciiTheme="minorHAnsi" w:hAnsiTheme="minorHAnsi" w:cstheme="minorHAnsi"/>
          <w:bCs/>
          <w:sz w:val="22"/>
        </w:rPr>
        <w:br/>
      </w:r>
      <w:r w:rsidR="00D80E1F" w:rsidRPr="006D6B57">
        <w:rPr>
          <w:rFonts w:asciiTheme="minorHAnsi" w:hAnsiTheme="minorHAnsi" w:cstheme="minorHAnsi"/>
          <w:bCs/>
          <w:sz w:val="22"/>
        </w:rPr>
        <w:lastRenderedPageBreak/>
        <w:t xml:space="preserve">w odniesieniu do </w:t>
      </w:r>
      <w:r w:rsidRPr="006D6B57">
        <w:rPr>
          <w:rFonts w:asciiTheme="minorHAnsi" w:hAnsiTheme="minorHAnsi" w:cstheme="minorHAnsi"/>
          <w:bCs/>
          <w:sz w:val="22"/>
        </w:rPr>
        <w:t>przeprowadzeni</w:t>
      </w:r>
      <w:r w:rsidR="00D80E1F" w:rsidRPr="006D6B57">
        <w:rPr>
          <w:rFonts w:asciiTheme="minorHAnsi" w:hAnsiTheme="minorHAnsi" w:cstheme="minorHAnsi"/>
          <w:bCs/>
          <w:sz w:val="22"/>
        </w:rPr>
        <w:t>a</w:t>
      </w:r>
      <w:r w:rsidRPr="006D6B57">
        <w:rPr>
          <w:rFonts w:asciiTheme="minorHAnsi" w:hAnsiTheme="minorHAnsi" w:cstheme="minorHAnsi"/>
          <w:bCs/>
          <w:sz w:val="22"/>
        </w:rPr>
        <w:t xml:space="preserve"> dyskusji publicznej i składani</w:t>
      </w:r>
      <w:r w:rsidR="00D80E1F" w:rsidRPr="006D6B57">
        <w:rPr>
          <w:rFonts w:asciiTheme="minorHAnsi" w:hAnsiTheme="minorHAnsi" w:cstheme="minorHAnsi"/>
          <w:bCs/>
          <w:sz w:val="22"/>
        </w:rPr>
        <w:t>a</w:t>
      </w:r>
      <w:r w:rsidRPr="006D6B57">
        <w:rPr>
          <w:rFonts w:asciiTheme="minorHAnsi" w:hAnsiTheme="minorHAnsi" w:cstheme="minorHAnsi"/>
          <w:bCs/>
          <w:sz w:val="22"/>
        </w:rPr>
        <w:t xml:space="preserve"> uwag.</w:t>
      </w:r>
      <w:r w:rsidR="00D80E1F" w:rsidRPr="006D6B57">
        <w:rPr>
          <w:rFonts w:asciiTheme="minorHAnsi" w:hAnsiTheme="minorHAnsi" w:cstheme="minorHAnsi"/>
          <w:bCs/>
          <w:sz w:val="22"/>
        </w:rPr>
        <w:t xml:space="preserve"> Zaznaczył, że terminy przyjęte w ramach przedmiotowego planu są zgodne </w:t>
      </w:r>
      <w:r w:rsidR="00EA6705" w:rsidRPr="006D6B57">
        <w:rPr>
          <w:rFonts w:asciiTheme="minorHAnsi" w:hAnsiTheme="minorHAnsi" w:cstheme="minorHAnsi"/>
          <w:bCs/>
          <w:sz w:val="22"/>
        </w:rPr>
        <w:br/>
      </w:r>
      <w:r w:rsidR="00D80E1F" w:rsidRPr="006D6B57">
        <w:rPr>
          <w:rFonts w:asciiTheme="minorHAnsi" w:hAnsiTheme="minorHAnsi" w:cstheme="minorHAnsi"/>
          <w:bCs/>
          <w:sz w:val="22"/>
        </w:rPr>
        <w:t xml:space="preserve">z ustawowymi. </w:t>
      </w:r>
      <w:r w:rsidRPr="006D6B57">
        <w:rPr>
          <w:rFonts w:asciiTheme="minorHAnsi" w:hAnsiTheme="minorHAnsi" w:cstheme="minorHAnsi"/>
          <w:bCs/>
          <w:sz w:val="22"/>
        </w:rPr>
        <w:t xml:space="preserve">Przypomniał </w:t>
      </w:r>
      <w:r w:rsidR="00D80E1F" w:rsidRPr="006D6B57">
        <w:rPr>
          <w:rFonts w:asciiTheme="minorHAnsi" w:hAnsiTheme="minorHAnsi" w:cstheme="minorHAnsi"/>
          <w:bCs/>
          <w:sz w:val="22"/>
        </w:rPr>
        <w:t xml:space="preserve">także </w:t>
      </w:r>
      <w:r w:rsidRPr="006D6B57">
        <w:rPr>
          <w:rFonts w:asciiTheme="minorHAnsi" w:hAnsiTheme="minorHAnsi" w:cstheme="minorHAnsi"/>
          <w:bCs/>
          <w:sz w:val="22"/>
        </w:rPr>
        <w:t xml:space="preserve">o możliwości spotkania </w:t>
      </w:r>
      <w:r w:rsidR="008F1FFB" w:rsidRPr="006D6B57">
        <w:rPr>
          <w:rFonts w:asciiTheme="minorHAnsi" w:hAnsiTheme="minorHAnsi" w:cstheme="minorHAnsi"/>
          <w:bCs/>
          <w:sz w:val="22"/>
        </w:rPr>
        <w:t>się z</w:t>
      </w:r>
      <w:r w:rsidR="00243BA9" w:rsidRPr="006D6B57">
        <w:rPr>
          <w:rFonts w:asciiTheme="minorHAnsi" w:hAnsiTheme="minorHAnsi" w:cstheme="minorHAnsi"/>
          <w:bCs/>
          <w:sz w:val="22"/>
        </w:rPr>
        <w:t xml:space="preserve"> projektantami planu</w:t>
      </w:r>
      <w:r w:rsidR="008F1FFB" w:rsidRPr="006D6B57">
        <w:rPr>
          <w:rFonts w:asciiTheme="minorHAnsi" w:hAnsiTheme="minorHAnsi" w:cstheme="minorHAnsi"/>
          <w:bCs/>
          <w:sz w:val="22"/>
        </w:rPr>
        <w:t xml:space="preserve"> </w:t>
      </w:r>
      <w:r w:rsidRPr="006D6B57">
        <w:rPr>
          <w:rFonts w:asciiTheme="minorHAnsi" w:hAnsiTheme="minorHAnsi" w:cstheme="minorHAnsi"/>
          <w:bCs/>
          <w:sz w:val="22"/>
        </w:rPr>
        <w:t>w siedzibie Miejskiej Pracowni Urbanistycznej</w:t>
      </w:r>
      <w:r w:rsidR="008F1FFB" w:rsidRPr="006D6B57">
        <w:rPr>
          <w:rFonts w:asciiTheme="minorHAnsi" w:hAnsiTheme="minorHAnsi" w:cstheme="minorHAnsi"/>
          <w:bCs/>
          <w:sz w:val="22"/>
        </w:rPr>
        <w:t xml:space="preserve"> w ramach trwającego wyłożenia do publicznego wglądu</w:t>
      </w:r>
      <w:r w:rsidRPr="006D6B57">
        <w:rPr>
          <w:rFonts w:asciiTheme="minorHAnsi" w:hAnsiTheme="minorHAnsi" w:cstheme="minorHAnsi"/>
          <w:bCs/>
          <w:sz w:val="22"/>
        </w:rPr>
        <w:t xml:space="preserve">. </w:t>
      </w:r>
    </w:p>
    <w:p w14:paraId="3921E6E3" w14:textId="51663C8C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="00D80E1F" w:rsidRPr="00FE2055">
        <w:rPr>
          <w:rFonts w:asciiTheme="minorHAnsi" w:hAnsiTheme="minorHAnsi" w:cstheme="minorHAnsi"/>
          <w:bCs/>
          <w:sz w:val="22"/>
        </w:rPr>
        <w:t xml:space="preserve"> zapytał czy </w:t>
      </w:r>
      <w:r w:rsidRPr="00FE2055">
        <w:rPr>
          <w:rFonts w:asciiTheme="minorHAnsi" w:hAnsiTheme="minorHAnsi" w:cstheme="minorHAnsi"/>
          <w:bCs/>
          <w:sz w:val="22"/>
        </w:rPr>
        <w:t>można umówić się na spotkanie</w:t>
      </w:r>
      <w:r w:rsidR="00D80E1F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drogą mailową</w:t>
      </w:r>
      <w:r w:rsidR="00D80E1F" w:rsidRPr="00FE2055">
        <w:rPr>
          <w:rFonts w:asciiTheme="minorHAnsi" w:hAnsiTheme="minorHAnsi" w:cstheme="minorHAnsi"/>
          <w:bCs/>
          <w:sz w:val="22"/>
        </w:rPr>
        <w:t xml:space="preserve"> oraz czy uwagi mogą być złożone </w:t>
      </w:r>
      <w:r w:rsidR="00EA6705" w:rsidRPr="00FE2055">
        <w:rPr>
          <w:rFonts w:asciiTheme="minorHAnsi" w:hAnsiTheme="minorHAnsi" w:cstheme="minorHAnsi"/>
          <w:bCs/>
          <w:sz w:val="22"/>
        </w:rPr>
        <w:t>w ten sam sposób</w:t>
      </w:r>
      <w:r w:rsidR="00D80E1F" w:rsidRPr="00FE2055">
        <w:rPr>
          <w:rFonts w:asciiTheme="minorHAnsi" w:hAnsiTheme="minorHAnsi" w:cstheme="minorHAnsi"/>
          <w:bCs/>
          <w:sz w:val="22"/>
        </w:rPr>
        <w:t>.</w:t>
      </w:r>
    </w:p>
    <w:p w14:paraId="40B2E193" w14:textId="4E40B311" w:rsidR="00D80E1F" w:rsidRPr="00FE2055" w:rsidRDefault="00D80E1F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Jakub Obrzydowski </w:t>
      </w:r>
      <w:r w:rsidRPr="00FE2055">
        <w:rPr>
          <w:rFonts w:asciiTheme="minorHAnsi" w:hAnsiTheme="minorHAnsi" w:cstheme="minorHAnsi"/>
          <w:bCs/>
          <w:sz w:val="22"/>
        </w:rPr>
        <w:t>potwierdził, że poruszone kwestie mogą być wnoszone drogą mailową w formie elektronicznej</w:t>
      </w:r>
      <w:r w:rsidR="00B43340" w:rsidRPr="00FE2055">
        <w:rPr>
          <w:rFonts w:asciiTheme="minorHAnsi" w:hAnsiTheme="minorHAnsi" w:cstheme="minorHAnsi"/>
          <w:bCs/>
          <w:sz w:val="22"/>
        </w:rPr>
        <w:t xml:space="preserve"> na adres mailowy MPU.</w:t>
      </w:r>
      <w:r w:rsidR="00EA6705" w:rsidRPr="00FE2055">
        <w:rPr>
          <w:rFonts w:asciiTheme="minorHAnsi" w:hAnsiTheme="minorHAnsi" w:cstheme="minorHAnsi"/>
          <w:bCs/>
          <w:sz w:val="22"/>
        </w:rPr>
        <w:t xml:space="preserve"> Dodał, że wszystkie informacje zawarte są w obwieszczeniu zamieszczonym na stronie internetowej Pracowni.</w:t>
      </w:r>
    </w:p>
    <w:p w14:paraId="64A37525" w14:textId="4DF66785" w:rsidR="003C221A" w:rsidRPr="00FE2055" w:rsidRDefault="00B43340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6D6B57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6D6B57">
        <w:rPr>
          <w:rFonts w:asciiTheme="minorHAnsi" w:hAnsiTheme="minorHAnsi" w:cstheme="minorHAnsi"/>
          <w:b/>
          <w:sz w:val="22"/>
        </w:rPr>
        <w:t xml:space="preserve"> </w:t>
      </w:r>
      <w:r w:rsidRPr="006D6B57">
        <w:rPr>
          <w:rFonts w:asciiTheme="minorHAnsi" w:hAnsiTheme="minorHAnsi" w:cstheme="minorHAnsi"/>
          <w:bCs/>
          <w:sz w:val="22"/>
        </w:rPr>
        <w:t xml:space="preserve">zarzucił MPU nieczytelność strony internetowej. Następnie </w:t>
      </w:r>
      <w:r w:rsidR="003C221A" w:rsidRPr="006D6B57">
        <w:rPr>
          <w:rFonts w:asciiTheme="minorHAnsi" w:hAnsiTheme="minorHAnsi" w:cstheme="minorHAnsi"/>
          <w:bCs/>
          <w:sz w:val="22"/>
        </w:rPr>
        <w:t xml:space="preserve">złożył ustnie wniosek o zorganizowanie spotkania z mieszkańcami na miejscu. Dodał, że miasto chce go ograbić z </w:t>
      </w:r>
      <w:r w:rsidR="00F10084" w:rsidRPr="006D6B57">
        <w:rPr>
          <w:rFonts w:asciiTheme="minorHAnsi" w:hAnsiTheme="minorHAnsi" w:cstheme="minorHAnsi"/>
          <w:bCs/>
          <w:sz w:val="22"/>
        </w:rPr>
        <w:t>pieniędzy</w:t>
      </w:r>
      <w:r w:rsidR="003C221A" w:rsidRPr="006D6B57">
        <w:rPr>
          <w:rFonts w:asciiTheme="minorHAnsi" w:hAnsiTheme="minorHAnsi" w:cstheme="minorHAnsi"/>
          <w:bCs/>
          <w:sz w:val="22"/>
        </w:rPr>
        <w:t>, które wydał na zakup działki.</w:t>
      </w:r>
    </w:p>
    <w:p w14:paraId="6DD1FD22" w14:textId="5B87F76C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0266CD" w:rsidRPr="00FE2055">
        <w:rPr>
          <w:rFonts w:asciiTheme="minorHAnsi" w:hAnsiTheme="minorHAnsi" w:cstheme="minorHAnsi"/>
          <w:bCs/>
          <w:sz w:val="22"/>
        </w:rPr>
        <w:t xml:space="preserve">zauważył, </w:t>
      </w:r>
      <w:r w:rsidRPr="00FE2055">
        <w:rPr>
          <w:rFonts w:asciiTheme="minorHAnsi" w:hAnsiTheme="minorHAnsi" w:cstheme="minorHAnsi"/>
          <w:bCs/>
          <w:sz w:val="22"/>
        </w:rPr>
        <w:t>że</w:t>
      </w:r>
      <w:r w:rsidR="000266CD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sytuacja</w:t>
      </w:r>
      <w:r w:rsidR="000266CD" w:rsidRPr="00FE2055">
        <w:rPr>
          <w:rFonts w:asciiTheme="minorHAnsi" w:hAnsiTheme="minorHAnsi" w:cstheme="minorHAnsi"/>
          <w:bCs/>
          <w:sz w:val="22"/>
        </w:rPr>
        <w:t>, w której znalazł się przedmówca</w:t>
      </w:r>
      <w:r w:rsidRPr="00FE2055">
        <w:rPr>
          <w:rFonts w:asciiTheme="minorHAnsi" w:hAnsiTheme="minorHAnsi" w:cstheme="minorHAnsi"/>
          <w:bCs/>
          <w:sz w:val="22"/>
        </w:rPr>
        <w:t xml:space="preserve"> może być spowodowana pewnego rodzaju niewiedz</w:t>
      </w:r>
      <w:r w:rsidR="000266CD" w:rsidRPr="00FE2055">
        <w:rPr>
          <w:rFonts w:asciiTheme="minorHAnsi" w:hAnsiTheme="minorHAnsi" w:cstheme="minorHAnsi"/>
          <w:bCs/>
          <w:sz w:val="22"/>
        </w:rPr>
        <w:t>ą</w:t>
      </w:r>
      <w:r w:rsidRPr="00FE2055">
        <w:rPr>
          <w:rFonts w:asciiTheme="minorHAnsi" w:hAnsiTheme="minorHAnsi" w:cstheme="minorHAnsi"/>
          <w:bCs/>
          <w:sz w:val="22"/>
        </w:rPr>
        <w:t xml:space="preserve"> oraz nie sprawdzeni</w:t>
      </w:r>
      <w:r w:rsidR="000266CD" w:rsidRPr="00FE2055">
        <w:rPr>
          <w:rFonts w:asciiTheme="minorHAnsi" w:hAnsiTheme="minorHAnsi" w:cstheme="minorHAnsi"/>
          <w:bCs/>
          <w:sz w:val="22"/>
        </w:rPr>
        <w:t>em</w:t>
      </w:r>
      <w:r w:rsidRPr="00FE2055">
        <w:rPr>
          <w:rFonts w:asciiTheme="minorHAnsi" w:hAnsiTheme="minorHAnsi" w:cstheme="minorHAnsi"/>
          <w:bCs/>
          <w:sz w:val="22"/>
        </w:rPr>
        <w:t xml:space="preserve"> niektórych </w:t>
      </w:r>
      <w:r w:rsidR="000266CD" w:rsidRPr="00FE2055">
        <w:rPr>
          <w:rFonts w:asciiTheme="minorHAnsi" w:hAnsiTheme="minorHAnsi" w:cstheme="minorHAnsi"/>
          <w:bCs/>
          <w:sz w:val="22"/>
        </w:rPr>
        <w:t xml:space="preserve">informacji </w:t>
      </w:r>
      <w:r w:rsidRPr="00FE2055">
        <w:rPr>
          <w:rFonts w:asciiTheme="minorHAnsi" w:hAnsiTheme="minorHAnsi" w:cstheme="minorHAnsi"/>
          <w:bCs/>
          <w:sz w:val="22"/>
        </w:rPr>
        <w:t>na etapie zakupu nieruchomości, które są ogólnodostępne dla wszystkich. Dodał także, że decyzja o warunkach zabudowy nie jest gwarantem realizacji inwestycji.</w:t>
      </w:r>
    </w:p>
    <w:p w14:paraId="45AD80EC" w14:textId="54E9B984" w:rsidR="007A18D2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EA6705" w:rsidRPr="00FE2055">
        <w:rPr>
          <w:rFonts w:asciiTheme="minorHAnsi" w:hAnsiTheme="minorHAnsi" w:cstheme="minorHAnsi"/>
          <w:bCs/>
          <w:sz w:val="22"/>
        </w:rPr>
        <w:t>poinformował, że kupił działkę półtora roku temu</w:t>
      </w:r>
      <w:r w:rsidR="007A18D2" w:rsidRPr="00FE2055">
        <w:rPr>
          <w:rFonts w:asciiTheme="minorHAnsi" w:hAnsiTheme="minorHAnsi" w:cstheme="minorHAnsi"/>
          <w:bCs/>
          <w:sz w:val="22"/>
        </w:rPr>
        <w:t xml:space="preserve"> oraz miał wydane warunki zabudowy. Dodał, że w ciągu sześciu lat w tym temacie nic się nie działo i nagle </w:t>
      </w:r>
      <w:r w:rsidR="00D11403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postanowiła </w:t>
      </w:r>
      <w:r w:rsidR="007A18D2" w:rsidRPr="00FE2055">
        <w:rPr>
          <w:rFonts w:asciiTheme="minorHAnsi" w:hAnsiTheme="minorHAnsi" w:cstheme="minorHAnsi"/>
          <w:bCs/>
          <w:sz w:val="22"/>
        </w:rPr>
        <w:t>sporządzić plan</w:t>
      </w:r>
      <w:r w:rsidRPr="00FE2055">
        <w:rPr>
          <w:rFonts w:asciiTheme="minorHAnsi" w:hAnsiTheme="minorHAnsi" w:cstheme="minorHAnsi"/>
          <w:bCs/>
          <w:sz w:val="22"/>
        </w:rPr>
        <w:t xml:space="preserve"> w mniej niż rok. </w:t>
      </w:r>
      <w:r w:rsidR="007A18D2" w:rsidRPr="00FE2055">
        <w:rPr>
          <w:rFonts w:asciiTheme="minorHAnsi" w:hAnsiTheme="minorHAnsi" w:cstheme="minorHAnsi"/>
          <w:bCs/>
          <w:sz w:val="22"/>
        </w:rPr>
        <w:t>Wymienił także koszty, które musiał ponieść w związku z przygotowaniem inwestycji do realizacji i po raz kolejny wyraził wątpliwość, czy zdąży uzyskać pozwolenie na budowę przed uchwaleniem planu.</w:t>
      </w:r>
    </w:p>
    <w:p w14:paraId="2041AC22" w14:textId="05F9D40F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Pani 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wyraziła zrozumienie rozgoryczeniem mieszkańca. </w:t>
      </w:r>
      <w:r w:rsidR="000266CD" w:rsidRPr="00FE2055">
        <w:rPr>
          <w:rFonts w:asciiTheme="minorHAnsi" w:hAnsiTheme="minorHAnsi" w:cstheme="minorHAnsi"/>
          <w:bCs/>
          <w:sz w:val="22"/>
        </w:rPr>
        <w:t xml:space="preserve">Zapytała </w:t>
      </w:r>
      <w:r w:rsidR="00CB6FF4" w:rsidRPr="00FE2055">
        <w:rPr>
          <w:rFonts w:asciiTheme="minorHAnsi" w:hAnsiTheme="minorHAnsi" w:cstheme="minorHAnsi"/>
          <w:bCs/>
          <w:sz w:val="22"/>
        </w:rPr>
        <w:t xml:space="preserve">czego </w:t>
      </w:r>
      <w:r w:rsidRPr="00FE2055">
        <w:rPr>
          <w:rFonts w:asciiTheme="minorHAnsi" w:hAnsiTheme="minorHAnsi" w:cstheme="minorHAnsi"/>
          <w:bCs/>
          <w:sz w:val="22"/>
        </w:rPr>
        <w:t xml:space="preserve">oczekuje od </w:t>
      </w:r>
      <w:r w:rsidR="00135A4E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w trakcie toczonej dyskusji.</w:t>
      </w:r>
    </w:p>
    <w:p w14:paraId="127568B9" w14:textId="003EB36E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6D6B57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6D6B57">
        <w:rPr>
          <w:rFonts w:asciiTheme="minorHAnsi" w:hAnsiTheme="minorHAnsi" w:cstheme="minorHAnsi"/>
          <w:bCs/>
          <w:sz w:val="22"/>
        </w:rPr>
        <w:t xml:space="preserve"> </w:t>
      </w:r>
      <w:r w:rsidR="007A18D2" w:rsidRPr="006D6B57">
        <w:rPr>
          <w:rFonts w:asciiTheme="minorHAnsi" w:hAnsiTheme="minorHAnsi" w:cstheme="minorHAnsi"/>
          <w:bCs/>
          <w:sz w:val="22"/>
        </w:rPr>
        <w:t xml:space="preserve">poinformował, że oczekuje </w:t>
      </w:r>
      <w:r w:rsidRPr="006D6B57">
        <w:rPr>
          <w:rFonts w:asciiTheme="minorHAnsi" w:hAnsiTheme="minorHAnsi" w:cstheme="minorHAnsi"/>
          <w:bCs/>
          <w:sz w:val="22"/>
        </w:rPr>
        <w:t>organizacj</w:t>
      </w:r>
      <w:r w:rsidR="007A18D2" w:rsidRPr="006D6B57">
        <w:rPr>
          <w:rFonts w:asciiTheme="minorHAnsi" w:hAnsiTheme="minorHAnsi" w:cstheme="minorHAnsi"/>
          <w:bCs/>
          <w:sz w:val="22"/>
        </w:rPr>
        <w:t>i</w:t>
      </w:r>
      <w:r w:rsidRPr="006D6B57">
        <w:rPr>
          <w:rFonts w:asciiTheme="minorHAnsi" w:hAnsiTheme="minorHAnsi" w:cstheme="minorHAnsi"/>
          <w:bCs/>
          <w:sz w:val="22"/>
        </w:rPr>
        <w:t xml:space="preserve"> spotkania z mieszkańcami, wydłużeni</w:t>
      </w:r>
      <w:r w:rsidR="007A18D2" w:rsidRPr="006D6B57">
        <w:rPr>
          <w:rFonts w:asciiTheme="minorHAnsi" w:hAnsiTheme="minorHAnsi" w:cstheme="minorHAnsi"/>
          <w:bCs/>
          <w:sz w:val="22"/>
        </w:rPr>
        <w:t>a</w:t>
      </w:r>
      <w:r w:rsidRPr="006D6B57">
        <w:rPr>
          <w:rFonts w:asciiTheme="minorHAnsi" w:hAnsiTheme="minorHAnsi" w:cstheme="minorHAnsi"/>
          <w:bCs/>
          <w:sz w:val="22"/>
        </w:rPr>
        <w:t xml:space="preserve"> czasu na składanie uwag, żeby każdy zainteresowany miał możliwość zapoznania się z projektem i wyrażenia własnego zdania. Wyraził niezadowolenie z terminu obecnego spotkania, zaznaczając, że </w:t>
      </w:r>
      <w:r w:rsidR="006D6B57">
        <w:rPr>
          <w:rFonts w:asciiTheme="minorHAnsi" w:hAnsiTheme="minorHAnsi" w:cstheme="minorHAnsi"/>
          <w:bCs/>
          <w:sz w:val="22"/>
        </w:rPr>
        <w:t xml:space="preserve">jest to </w:t>
      </w:r>
      <w:r w:rsidR="006D6B57" w:rsidRPr="006D6B57">
        <w:rPr>
          <w:rFonts w:asciiTheme="minorHAnsi" w:hAnsiTheme="minorHAnsi" w:cstheme="minorHAnsi"/>
          <w:bCs/>
          <w:sz w:val="22"/>
        </w:rPr>
        <w:t xml:space="preserve">termin urlopowy </w:t>
      </w:r>
      <w:r w:rsidR="006D6B57">
        <w:rPr>
          <w:rFonts w:asciiTheme="minorHAnsi" w:hAnsiTheme="minorHAnsi" w:cstheme="minorHAnsi"/>
          <w:bCs/>
          <w:sz w:val="22"/>
        </w:rPr>
        <w:t xml:space="preserve">i </w:t>
      </w:r>
      <w:r w:rsidRPr="006D6B57">
        <w:rPr>
          <w:rFonts w:asciiTheme="minorHAnsi" w:hAnsiTheme="minorHAnsi" w:cstheme="minorHAnsi"/>
          <w:bCs/>
          <w:sz w:val="22"/>
        </w:rPr>
        <w:t>godziny pracy, które wykluczają część społeczeństwa. Wyraził także prośbę o powrót do Studium</w:t>
      </w:r>
      <w:r w:rsidRPr="00FE2055">
        <w:rPr>
          <w:rFonts w:asciiTheme="minorHAnsi" w:hAnsiTheme="minorHAnsi" w:cstheme="minorHAnsi"/>
          <w:bCs/>
          <w:sz w:val="22"/>
        </w:rPr>
        <w:t>.</w:t>
      </w:r>
    </w:p>
    <w:p w14:paraId="31908CC8" w14:textId="3EE77516" w:rsidR="00C521EF" w:rsidRPr="00FE2055" w:rsidRDefault="00CB6FF4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FC24BD" w:rsidRPr="00FE2055">
        <w:rPr>
          <w:rFonts w:asciiTheme="minorHAnsi" w:hAnsiTheme="minorHAnsi" w:cstheme="minorHAnsi"/>
          <w:bCs/>
          <w:sz w:val="22"/>
        </w:rPr>
        <w:t>zaznaczył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że wszystkie </w:t>
      </w:r>
      <w:r w:rsidR="00FC24BD" w:rsidRPr="00FE2055">
        <w:rPr>
          <w:rFonts w:asciiTheme="minorHAnsi" w:hAnsiTheme="minorHAnsi" w:cstheme="minorHAnsi"/>
          <w:bCs/>
          <w:sz w:val="22"/>
        </w:rPr>
        <w:t xml:space="preserve">zgłoszone </w:t>
      </w:r>
      <w:r w:rsidR="003C221A" w:rsidRPr="00FE2055">
        <w:rPr>
          <w:rFonts w:asciiTheme="minorHAnsi" w:hAnsiTheme="minorHAnsi" w:cstheme="minorHAnsi"/>
          <w:bCs/>
          <w:sz w:val="22"/>
        </w:rPr>
        <w:t>postulaty będą wpisane do protokołu. Dodał, że</w:t>
      </w:r>
      <w:r w:rsidR="00FC24BD" w:rsidRPr="00FE2055">
        <w:rPr>
          <w:rFonts w:asciiTheme="minorHAnsi" w:hAnsiTheme="minorHAnsi" w:cstheme="minorHAnsi"/>
          <w:bCs/>
          <w:sz w:val="22"/>
        </w:rPr>
        <w:t xml:space="preserve"> mogą być one także przekazane w formie pisemnej lub mailowej do Miejskiej Pracowni Urbanistycznej.</w:t>
      </w:r>
    </w:p>
    <w:p w14:paraId="6215F09B" w14:textId="0E4F32EF" w:rsidR="00A8769F" w:rsidRPr="00FE2055" w:rsidRDefault="00A8769F" w:rsidP="00A8769F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Nawiązując do wcześniejszej prośby dotyczącej wklejenia na czacie linku do strony, z której można pobrać wniosek o zmianę Studium Pani </w:t>
      </w:r>
      <w:r w:rsidRPr="00FE2055">
        <w:rPr>
          <w:rFonts w:asciiTheme="minorHAnsi" w:hAnsiTheme="minorHAnsi" w:cstheme="minorHAnsi"/>
          <w:b/>
          <w:sz w:val="22"/>
        </w:rPr>
        <w:t>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poinformowała, że nie istnieje oficjalny formularz z którego można by było skorzystać. Dodała,  że zainteresowani sami formułują swój wniosek </w:t>
      </w:r>
      <w:r w:rsidR="00694CA3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i kierują go do właściwego organu.</w:t>
      </w:r>
    </w:p>
    <w:p w14:paraId="0DA63EAD" w14:textId="62232ECC" w:rsidR="0067637C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poprosiła o konkretne informacje, które zaowocują wprowadzeniem pożądanych przez nią zmian</w:t>
      </w:r>
      <w:r w:rsidR="00A8769F" w:rsidRPr="00FE2055">
        <w:rPr>
          <w:rFonts w:asciiTheme="minorHAnsi" w:hAnsiTheme="minorHAnsi" w:cstheme="minorHAnsi"/>
          <w:bCs/>
          <w:sz w:val="22"/>
        </w:rPr>
        <w:t xml:space="preserve"> podkreślając, że potrzebuje dowiedzieć się do kogo dokładnie wnieść taki wniosek.</w:t>
      </w:r>
    </w:p>
    <w:p w14:paraId="4F5558ED" w14:textId="30C97C1F" w:rsidR="0067637C" w:rsidRPr="00FE2055" w:rsidRDefault="0067637C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Pani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/>
          <w:sz w:val="22"/>
        </w:rPr>
        <w:t>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A8769F" w:rsidRPr="00FE2055">
        <w:rPr>
          <w:rFonts w:asciiTheme="minorHAnsi" w:hAnsiTheme="minorHAnsi" w:cstheme="minorHAnsi"/>
          <w:bCs/>
          <w:sz w:val="22"/>
        </w:rPr>
        <w:t>wyjaśniła</w:t>
      </w:r>
      <w:r w:rsidRPr="00FE2055">
        <w:rPr>
          <w:rFonts w:asciiTheme="minorHAnsi" w:hAnsiTheme="minorHAnsi" w:cstheme="minorHAnsi"/>
          <w:bCs/>
          <w:sz w:val="22"/>
        </w:rPr>
        <w:t xml:space="preserve">,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że organem odpowiedzialnym za przyjmowanie i rozpatrywanie wniosków o zmianę Studium jest Biuro Architekta Miasta i zasugerowała skontaktowanie się z nim w tej sprawie. </w:t>
      </w:r>
      <w:r w:rsidR="00A8769F" w:rsidRPr="00FE2055">
        <w:rPr>
          <w:rFonts w:asciiTheme="minorHAnsi" w:hAnsiTheme="minorHAnsi" w:cstheme="minorHAnsi"/>
          <w:bCs/>
          <w:sz w:val="22"/>
        </w:rPr>
        <w:t>Dodała, że w piśmie powinna się pojawić informacja o adresacie pisma, przedmiocie zmiany - czego ona dotyczy oraz zakresie zmiany - jaka zmiana jest oczekiwana.</w:t>
      </w:r>
    </w:p>
    <w:p w14:paraId="55F6E60C" w14:textId="501B033A" w:rsidR="009D1972" w:rsidRPr="00FE2055" w:rsidRDefault="009D1972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zapytał jaki jest czas oczekiwania na odpowiedź na taki wniosek.</w:t>
      </w:r>
    </w:p>
    <w:p w14:paraId="07736D71" w14:textId="709A8FA9" w:rsidR="009D1972" w:rsidRPr="00FE2055" w:rsidRDefault="009D1972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Pani </w:t>
      </w:r>
      <w:r w:rsidRPr="00FE2055">
        <w:rPr>
          <w:rFonts w:asciiTheme="minorHAnsi" w:hAnsiTheme="minorHAnsi" w:cstheme="minorHAnsi"/>
          <w:b/>
          <w:sz w:val="22"/>
        </w:rPr>
        <w:t>Aleksandra Kraszewska</w:t>
      </w:r>
      <w:r w:rsidRPr="00FE2055">
        <w:rPr>
          <w:rFonts w:asciiTheme="minorHAnsi" w:hAnsiTheme="minorHAnsi" w:cstheme="minorHAnsi"/>
          <w:bCs/>
          <w:sz w:val="22"/>
        </w:rPr>
        <w:t xml:space="preserve"> odpowiedziała, że po złożeniu wniosku o zmianę Studium, w sprawie trybu dalszego postępowania należy kontaktować się bezpośrednio z Biurem Architekta Miasta. </w:t>
      </w:r>
    </w:p>
    <w:p w14:paraId="1E2ECBC2" w14:textId="360BB072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spytał się, który wniosek będzie procedowany szybciej – ten dotyczący zmiany założeń Studium, czy odłączenia Wiskitna od Łodzi. Dodał, że okoliczni mieszkańcy są niezadowoleni z tego, jak </w:t>
      </w:r>
      <w:r w:rsidR="00592DD3" w:rsidRPr="00FE2055">
        <w:rPr>
          <w:rFonts w:asciiTheme="minorHAnsi" w:hAnsiTheme="minorHAnsi" w:cstheme="minorHAnsi"/>
          <w:bCs/>
          <w:sz w:val="22"/>
        </w:rPr>
        <w:t xml:space="preserve">działa </w:t>
      </w:r>
      <w:r w:rsidRPr="00FE2055">
        <w:rPr>
          <w:rFonts w:asciiTheme="minorHAnsi" w:hAnsiTheme="minorHAnsi" w:cstheme="minorHAnsi"/>
          <w:bCs/>
          <w:sz w:val="22"/>
        </w:rPr>
        <w:t xml:space="preserve">miasto </w:t>
      </w:r>
      <w:r w:rsidR="00592DD3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procedowane obecnie plany miejscowe dla tego obszary są kolejnym argumentem </w:t>
      </w:r>
      <w:r w:rsidR="00592DD3" w:rsidRPr="00FE2055">
        <w:rPr>
          <w:rFonts w:asciiTheme="minorHAnsi" w:hAnsiTheme="minorHAnsi" w:cstheme="minorHAnsi"/>
          <w:bCs/>
          <w:sz w:val="22"/>
        </w:rPr>
        <w:t>za tym aby się od Łodzi odłączyć</w:t>
      </w:r>
      <w:r w:rsidRPr="00FE2055">
        <w:rPr>
          <w:rFonts w:asciiTheme="minorHAnsi" w:hAnsiTheme="minorHAnsi" w:cstheme="minorHAnsi"/>
          <w:bCs/>
          <w:sz w:val="22"/>
        </w:rPr>
        <w:t>. Przywołał słowa znajomego architekta, że omawiany plan jest procedowany wyjątkowo szybko i chciałby się dowiedzieć, komu zależy na jego szybkim procedowaniu.</w:t>
      </w:r>
    </w:p>
    <w:p w14:paraId="044B91C5" w14:textId="6B7FBC14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pozwolił się nie zgodzić z tezą o wyjątkowej szybkości procedowania planów miejscowych dla tej części miasta. Dodał, że </w:t>
      </w:r>
      <w:r w:rsidR="00B966B4" w:rsidRPr="00FE2055">
        <w:rPr>
          <w:rFonts w:asciiTheme="minorHAnsi" w:hAnsiTheme="minorHAnsi" w:cstheme="minorHAnsi"/>
          <w:bCs/>
          <w:sz w:val="22"/>
        </w:rPr>
        <w:t xml:space="preserve">tempo sporządzania planów miejscowych </w:t>
      </w:r>
      <w:r w:rsidRPr="00FE2055">
        <w:rPr>
          <w:rFonts w:asciiTheme="minorHAnsi" w:hAnsiTheme="minorHAnsi" w:cstheme="minorHAnsi"/>
          <w:bCs/>
          <w:sz w:val="22"/>
        </w:rPr>
        <w:t xml:space="preserve">uwarunkowane </w:t>
      </w:r>
      <w:r w:rsidR="00B966B4" w:rsidRPr="00FE2055">
        <w:rPr>
          <w:rFonts w:asciiTheme="minorHAnsi" w:hAnsiTheme="minorHAnsi" w:cstheme="minorHAnsi"/>
          <w:bCs/>
          <w:sz w:val="22"/>
        </w:rPr>
        <w:t xml:space="preserve">jest </w:t>
      </w:r>
      <w:r w:rsidRPr="00FE2055">
        <w:rPr>
          <w:rFonts w:asciiTheme="minorHAnsi" w:hAnsiTheme="minorHAnsi" w:cstheme="minorHAnsi"/>
          <w:bCs/>
          <w:sz w:val="22"/>
        </w:rPr>
        <w:t>złożoności</w:t>
      </w:r>
      <w:r w:rsidR="00B966B4" w:rsidRPr="00FE2055">
        <w:rPr>
          <w:rFonts w:asciiTheme="minorHAnsi" w:hAnsiTheme="minorHAnsi" w:cstheme="minorHAnsi"/>
          <w:bCs/>
          <w:sz w:val="22"/>
        </w:rPr>
        <w:t>ą</w:t>
      </w:r>
      <w:r w:rsidRPr="00FE2055">
        <w:rPr>
          <w:rFonts w:asciiTheme="minorHAnsi" w:hAnsiTheme="minorHAnsi" w:cstheme="minorHAnsi"/>
          <w:bCs/>
          <w:sz w:val="22"/>
        </w:rPr>
        <w:t xml:space="preserve"> danej sprawy. Jeśli temat jest prosty, to jego sporządzenie </w:t>
      </w:r>
      <w:r w:rsidR="006D2F88" w:rsidRPr="00FE2055">
        <w:rPr>
          <w:rFonts w:asciiTheme="minorHAnsi" w:hAnsiTheme="minorHAnsi" w:cstheme="minorHAnsi"/>
          <w:bCs/>
          <w:sz w:val="22"/>
        </w:rPr>
        <w:t xml:space="preserve">może </w:t>
      </w:r>
      <w:r w:rsidRPr="00FE2055">
        <w:rPr>
          <w:rFonts w:asciiTheme="minorHAnsi" w:hAnsiTheme="minorHAnsi" w:cstheme="minorHAnsi"/>
          <w:bCs/>
          <w:sz w:val="22"/>
        </w:rPr>
        <w:t>trwa</w:t>
      </w:r>
      <w:r w:rsidR="006D2F88" w:rsidRPr="00FE2055">
        <w:rPr>
          <w:rFonts w:asciiTheme="minorHAnsi" w:hAnsiTheme="minorHAnsi" w:cstheme="minorHAnsi"/>
          <w:bCs/>
          <w:sz w:val="22"/>
        </w:rPr>
        <w:t>ć</w:t>
      </w:r>
      <w:r w:rsidRPr="00FE2055">
        <w:rPr>
          <w:rFonts w:asciiTheme="minorHAnsi" w:hAnsiTheme="minorHAnsi" w:cstheme="minorHAnsi"/>
          <w:bCs/>
          <w:sz w:val="22"/>
        </w:rPr>
        <w:t xml:space="preserve"> kilka miesięcy. Natomiast przy większej złożoności</w:t>
      </w:r>
      <w:r w:rsidR="00694CA3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>na przykład w przypadku tkanki śródmiejskiej</w:t>
      </w:r>
      <w:r w:rsidR="00694CA3">
        <w:rPr>
          <w:rFonts w:asciiTheme="minorHAnsi" w:hAnsiTheme="minorHAnsi" w:cstheme="minorHAnsi"/>
          <w:bCs/>
          <w:sz w:val="22"/>
        </w:rPr>
        <w:t xml:space="preserve">, </w:t>
      </w:r>
      <w:r w:rsidR="00B966B4" w:rsidRPr="00FE2055">
        <w:rPr>
          <w:rFonts w:asciiTheme="minorHAnsi" w:hAnsiTheme="minorHAnsi" w:cstheme="minorHAnsi"/>
          <w:bCs/>
          <w:sz w:val="22"/>
        </w:rPr>
        <w:t>procedura jest</w:t>
      </w:r>
      <w:r w:rsidRPr="00FE2055">
        <w:rPr>
          <w:rFonts w:asciiTheme="minorHAnsi" w:hAnsiTheme="minorHAnsi" w:cstheme="minorHAnsi"/>
          <w:bCs/>
          <w:sz w:val="22"/>
        </w:rPr>
        <w:t xml:space="preserve"> odpowiednio wydłużon</w:t>
      </w:r>
      <w:r w:rsidR="00B966B4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w czasie. </w:t>
      </w:r>
      <w:r w:rsidR="00B966B4" w:rsidRPr="00FE2055">
        <w:rPr>
          <w:rFonts w:asciiTheme="minorHAnsi" w:hAnsiTheme="minorHAnsi" w:cstheme="minorHAnsi"/>
          <w:bCs/>
          <w:sz w:val="22"/>
        </w:rPr>
        <w:t>Następnie p</w:t>
      </w:r>
      <w:r w:rsidRPr="00FE2055">
        <w:rPr>
          <w:rFonts w:asciiTheme="minorHAnsi" w:hAnsiTheme="minorHAnsi" w:cstheme="minorHAnsi"/>
          <w:bCs/>
          <w:sz w:val="22"/>
        </w:rPr>
        <w:t>rzytocz</w:t>
      </w:r>
      <w:r w:rsidR="00B966B4" w:rsidRPr="00FE2055">
        <w:rPr>
          <w:rFonts w:asciiTheme="minorHAnsi" w:hAnsiTheme="minorHAnsi" w:cstheme="minorHAnsi"/>
          <w:bCs/>
          <w:sz w:val="22"/>
        </w:rPr>
        <w:t>ył</w:t>
      </w:r>
      <w:r w:rsidRPr="00FE2055">
        <w:rPr>
          <w:rFonts w:asciiTheme="minorHAnsi" w:hAnsiTheme="minorHAnsi" w:cstheme="minorHAnsi"/>
          <w:bCs/>
          <w:sz w:val="22"/>
        </w:rPr>
        <w:t xml:space="preserve"> kolejny raz argument o obowiązku zgodności planów miejscowych </w:t>
      </w:r>
      <w:r w:rsidR="00B966B4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z obowiązującym Studium</w:t>
      </w:r>
      <w:r w:rsidR="006D2F88" w:rsidRPr="00FE2055">
        <w:rPr>
          <w:rFonts w:asciiTheme="minorHAnsi" w:hAnsiTheme="minorHAnsi" w:cstheme="minorHAnsi"/>
          <w:bCs/>
          <w:sz w:val="22"/>
        </w:rPr>
        <w:t xml:space="preserve"> oraz </w:t>
      </w:r>
      <w:r w:rsidR="00CE700B" w:rsidRPr="00FE2055">
        <w:rPr>
          <w:rFonts w:asciiTheme="minorHAnsi" w:hAnsiTheme="minorHAnsi" w:cstheme="minorHAnsi"/>
          <w:bCs/>
          <w:sz w:val="22"/>
        </w:rPr>
        <w:t>zachęcił do</w:t>
      </w:r>
      <w:r w:rsidR="006D2F88" w:rsidRPr="00FE2055">
        <w:rPr>
          <w:rFonts w:asciiTheme="minorHAnsi" w:hAnsiTheme="minorHAnsi" w:cstheme="minorHAnsi"/>
          <w:bCs/>
          <w:sz w:val="22"/>
        </w:rPr>
        <w:t xml:space="preserve"> składania uwag do projektu planu, </w:t>
      </w:r>
      <w:r w:rsidR="006D2F88" w:rsidRPr="00FE2055">
        <w:rPr>
          <w:rFonts w:asciiTheme="minorHAnsi" w:hAnsiTheme="minorHAnsi" w:cstheme="minorHAnsi"/>
          <w:bCs/>
          <w:sz w:val="22"/>
        </w:rPr>
        <w:lastRenderedPageBreak/>
        <w:t xml:space="preserve">zwracając uwagę, że mogą one przyczynić się do konieczności podjęcia rozmów w tym temacie. </w:t>
      </w:r>
    </w:p>
    <w:p w14:paraId="6223E032" w14:textId="0317ED4A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Natalia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chciała doprecyzowania, co </w:t>
      </w:r>
      <w:r w:rsidR="00874D84" w:rsidRPr="00FE2055">
        <w:rPr>
          <w:rFonts w:asciiTheme="minorHAnsi" w:hAnsiTheme="minorHAnsi" w:cstheme="minorHAnsi"/>
          <w:bCs/>
          <w:sz w:val="22"/>
        </w:rPr>
        <w:t xml:space="preserve">stanie się </w:t>
      </w:r>
      <w:r w:rsidRPr="00FE2055">
        <w:rPr>
          <w:rFonts w:asciiTheme="minorHAnsi" w:hAnsiTheme="minorHAnsi" w:cstheme="minorHAnsi"/>
          <w:bCs/>
          <w:sz w:val="22"/>
        </w:rPr>
        <w:t>w przypadku</w:t>
      </w:r>
      <w:r w:rsidR="00694CA3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>bazując na wcześniejszych doświadczeniach MPU</w:t>
      </w:r>
      <w:r w:rsidR="00694CA3">
        <w:rPr>
          <w:rFonts w:asciiTheme="minorHAnsi" w:hAnsiTheme="minorHAnsi" w:cstheme="minorHAnsi"/>
          <w:bCs/>
          <w:sz w:val="22"/>
        </w:rPr>
        <w:t xml:space="preserve">, </w:t>
      </w:r>
      <w:r w:rsidR="00874D84" w:rsidRPr="00FE2055">
        <w:rPr>
          <w:rFonts w:asciiTheme="minorHAnsi" w:hAnsiTheme="minorHAnsi" w:cstheme="minorHAnsi"/>
          <w:bCs/>
          <w:sz w:val="22"/>
        </w:rPr>
        <w:t>g</w:t>
      </w:r>
      <w:r w:rsidRPr="00FE2055">
        <w:rPr>
          <w:rFonts w:asciiTheme="minorHAnsi" w:hAnsiTheme="minorHAnsi" w:cstheme="minorHAnsi"/>
          <w:bCs/>
          <w:sz w:val="22"/>
        </w:rPr>
        <w:t>dy większość mieszkańców złoży uwagi, które wyrażają niezadowolenie z planu miejscowego.</w:t>
      </w:r>
      <w:r w:rsidR="00874D84" w:rsidRPr="00FE2055">
        <w:rPr>
          <w:rFonts w:asciiTheme="minorHAnsi" w:hAnsiTheme="minorHAnsi" w:cstheme="minorHAnsi"/>
          <w:bCs/>
          <w:sz w:val="22"/>
        </w:rPr>
        <w:t xml:space="preserve"> Czy będą musiały być wtedy uwzględnione?</w:t>
      </w:r>
    </w:p>
    <w:p w14:paraId="155CCFC2" w14:textId="7301EAE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odpowiedział, że nie jest w stanie udzielić takiej informacji z powodu braku kompetencji i decyzyjności w tym zakresie. Dodał, że </w:t>
      </w:r>
      <w:r w:rsidR="007B7EC3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zbierze uwagi, przeanalizuje je</w:t>
      </w:r>
      <w:r w:rsidR="007B7EC3" w:rsidRPr="00FE2055">
        <w:rPr>
          <w:rFonts w:asciiTheme="minorHAnsi" w:hAnsiTheme="minorHAnsi" w:cstheme="minorHAnsi"/>
          <w:bCs/>
          <w:sz w:val="22"/>
        </w:rPr>
        <w:t xml:space="preserve"> pod kątem merytorycznym, zaproponuje sposób ich rozpatrzenia uzależniony od ich treści, a następnie omówi uwagi w ramach </w:t>
      </w:r>
      <w:r w:rsidR="00E07A59" w:rsidRPr="00FE2055">
        <w:rPr>
          <w:rFonts w:asciiTheme="minorHAnsi" w:hAnsiTheme="minorHAnsi" w:cstheme="minorHAnsi"/>
          <w:bCs/>
          <w:sz w:val="22"/>
        </w:rPr>
        <w:t>D</w:t>
      </w:r>
      <w:r w:rsidR="007B7EC3" w:rsidRPr="00FE2055">
        <w:rPr>
          <w:rFonts w:asciiTheme="minorHAnsi" w:hAnsiTheme="minorHAnsi" w:cstheme="minorHAnsi"/>
          <w:bCs/>
          <w:sz w:val="22"/>
        </w:rPr>
        <w:t>epartamentu</w:t>
      </w:r>
      <w:r w:rsidR="00E07A59" w:rsidRPr="00FE2055">
        <w:rPr>
          <w:rFonts w:asciiTheme="minorHAnsi" w:hAnsiTheme="minorHAnsi" w:cstheme="minorHAnsi"/>
          <w:bCs/>
          <w:sz w:val="22"/>
        </w:rPr>
        <w:t xml:space="preserve"> UMŁ</w:t>
      </w:r>
      <w:r w:rsidR="007B7EC3" w:rsidRPr="00FE2055">
        <w:rPr>
          <w:rFonts w:asciiTheme="minorHAnsi" w:hAnsiTheme="minorHAnsi" w:cstheme="minorHAnsi"/>
          <w:bCs/>
          <w:sz w:val="22"/>
        </w:rPr>
        <w:t xml:space="preserve"> oraz na Kolegium Prezydenta Miasta Łodzi, gdzie zapadną ostateczne decyzje w tej sprawie.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7B7EC3" w:rsidRPr="00FE2055">
        <w:rPr>
          <w:rFonts w:asciiTheme="minorHAnsi" w:hAnsiTheme="minorHAnsi" w:cstheme="minorHAnsi"/>
          <w:bCs/>
          <w:sz w:val="22"/>
        </w:rPr>
        <w:t xml:space="preserve">Zaznaczył, że argumentacja MPU wynika bezpośrednio z przepisów z zakresu planowania przestrzennego oraz </w:t>
      </w:r>
      <w:r w:rsidRPr="00FE2055">
        <w:rPr>
          <w:rFonts w:asciiTheme="minorHAnsi" w:hAnsiTheme="minorHAnsi" w:cstheme="minorHAnsi"/>
          <w:bCs/>
          <w:sz w:val="22"/>
        </w:rPr>
        <w:t>polityki przestrzennej</w:t>
      </w:r>
      <w:r w:rsidR="007B7EC3" w:rsidRPr="00FE2055">
        <w:rPr>
          <w:rFonts w:asciiTheme="minorHAnsi" w:hAnsiTheme="minorHAnsi" w:cstheme="minorHAnsi"/>
          <w:bCs/>
          <w:sz w:val="22"/>
        </w:rPr>
        <w:t xml:space="preserve"> przyjętej przez Miasto.</w:t>
      </w:r>
      <w:r w:rsidR="00FD7EB8" w:rsidRPr="00FE2055">
        <w:rPr>
          <w:rFonts w:asciiTheme="minorHAnsi" w:hAnsiTheme="minorHAnsi" w:cstheme="minorHAnsi"/>
          <w:bCs/>
          <w:sz w:val="22"/>
        </w:rPr>
        <w:t xml:space="preserve"> Na koniec poinformował, że</w:t>
      </w:r>
      <w:r w:rsidR="009F6514">
        <w:rPr>
          <w:rFonts w:asciiTheme="minorHAnsi" w:hAnsiTheme="minorHAnsi" w:cstheme="minorHAnsi"/>
          <w:bCs/>
          <w:sz w:val="22"/>
        </w:rPr>
        <w:t xml:space="preserve"> nie ma zasady, która mówiłaby o tym, że ilość złożonych </w:t>
      </w:r>
      <w:r w:rsidR="00FD7EB8" w:rsidRPr="00FE2055">
        <w:rPr>
          <w:rFonts w:asciiTheme="minorHAnsi" w:hAnsiTheme="minorHAnsi" w:cstheme="minorHAnsi"/>
          <w:bCs/>
          <w:sz w:val="22"/>
        </w:rPr>
        <w:t xml:space="preserve">uwag może mieć wpływ na ich rozpatrzenie. </w:t>
      </w:r>
    </w:p>
    <w:p w14:paraId="249B070A" w14:textId="2B44E8F9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D63265" w:rsidRPr="00FE2055">
        <w:rPr>
          <w:rFonts w:asciiTheme="minorHAnsi" w:hAnsiTheme="minorHAnsi" w:cstheme="minorHAnsi"/>
          <w:bCs/>
          <w:sz w:val="22"/>
        </w:rPr>
        <w:t>stwierdził</w:t>
      </w:r>
      <w:r w:rsidRPr="00FE2055">
        <w:rPr>
          <w:rFonts w:asciiTheme="minorHAnsi" w:hAnsiTheme="minorHAnsi" w:cstheme="minorHAnsi"/>
          <w:bCs/>
          <w:sz w:val="22"/>
        </w:rPr>
        <w:t xml:space="preserve">, że </w:t>
      </w:r>
      <w:r w:rsidR="00D63265" w:rsidRPr="00FE2055">
        <w:rPr>
          <w:rFonts w:asciiTheme="minorHAnsi" w:hAnsiTheme="minorHAnsi" w:cstheme="minorHAnsi"/>
          <w:bCs/>
          <w:sz w:val="22"/>
        </w:rPr>
        <w:t>Miejską Pracownię Urbanistyczną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D63265" w:rsidRPr="00FE2055">
        <w:rPr>
          <w:rFonts w:asciiTheme="minorHAnsi" w:hAnsiTheme="minorHAnsi" w:cstheme="minorHAnsi"/>
          <w:bCs/>
          <w:sz w:val="22"/>
        </w:rPr>
        <w:t>zupełnie nie interesuje</w:t>
      </w:r>
      <w:r w:rsidRPr="00FE2055">
        <w:rPr>
          <w:rFonts w:asciiTheme="minorHAnsi" w:hAnsiTheme="minorHAnsi" w:cstheme="minorHAnsi"/>
          <w:bCs/>
          <w:sz w:val="22"/>
        </w:rPr>
        <w:t xml:space="preserve"> zdanie mieszkańców, co jego zdaniem zasygnalizowała na początku spotkania Dyrekcja. Jednocześnie </w:t>
      </w:r>
      <w:r w:rsidR="00D63265" w:rsidRPr="00FE2055">
        <w:rPr>
          <w:rFonts w:asciiTheme="minorHAnsi" w:hAnsiTheme="minorHAnsi" w:cstheme="minorHAnsi"/>
          <w:bCs/>
          <w:sz w:val="22"/>
        </w:rPr>
        <w:t xml:space="preserve">ponownie </w:t>
      </w:r>
      <w:r w:rsidRPr="00FE2055">
        <w:rPr>
          <w:rFonts w:asciiTheme="minorHAnsi" w:hAnsiTheme="minorHAnsi" w:cstheme="minorHAnsi"/>
          <w:bCs/>
          <w:sz w:val="22"/>
        </w:rPr>
        <w:t xml:space="preserve">wyraził swoje rozgoryczenie nieuwzględnieniem </w:t>
      </w:r>
      <w:r w:rsidR="00B966B4" w:rsidRPr="00FE2055">
        <w:rPr>
          <w:rFonts w:asciiTheme="minorHAnsi" w:hAnsiTheme="minorHAnsi" w:cstheme="minorHAnsi"/>
          <w:bCs/>
          <w:sz w:val="22"/>
        </w:rPr>
        <w:t>wniosków</w:t>
      </w:r>
      <w:r w:rsidRPr="00FE2055">
        <w:rPr>
          <w:rFonts w:asciiTheme="minorHAnsi" w:hAnsiTheme="minorHAnsi" w:cstheme="minorHAnsi"/>
          <w:bCs/>
          <w:sz w:val="22"/>
        </w:rPr>
        <w:t xml:space="preserve">, które zostały złożone do planu </w:t>
      </w:r>
      <w:r w:rsidR="00D63265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zaznaczył, że swoje niezadowolenie sygnalizuje już od grudnia 2022 roku, czyli od czasu przystąpienia do sporządzenia omawianego </w:t>
      </w:r>
      <w:r w:rsidR="00B966B4" w:rsidRPr="00FE2055">
        <w:rPr>
          <w:rFonts w:asciiTheme="minorHAnsi" w:hAnsiTheme="minorHAnsi" w:cstheme="minorHAnsi"/>
          <w:bCs/>
          <w:sz w:val="22"/>
        </w:rPr>
        <w:t>mpzp</w:t>
      </w:r>
      <w:r w:rsidRPr="00FE2055">
        <w:rPr>
          <w:rFonts w:asciiTheme="minorHAnsi" w:hAnsiTheme="minorHAnsi" w:cstheme="minorHAnsi"/>
          <w:bCs/>
          <w:sz w:val="22"/>
        </w:rPr>
        <w:t xml:space="preserve">. Przytoczył także swoje doświadczenie z pracownikiem </w:t>
      </w:r>
      <w:r w:rsidR="00D63265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>, który przekazał mu</w:t>
      </w:r>
      <w:r w:rsidR="00D63265" w:rsidRPr="00FE2055">
        <w:rPr>
          <w:rFonts w:asciiTheme="minorHAnsi" w:hAnsiTheme="minorHAnsi" w:cstheme="minorHAnsi"/>
          <w:bCs/>
          <w:sz w:val="22"/>
        </w:rPr>
        <w:t xml:space="preserve"> informację</w:t>
      </w:r>
      <w:r w:rsidRPr="00FE2055">
        <w:rPr>
          <w:rFonts w:asciiTheme="minorHAnsi" w:hAnsiTheme="minorHAnsi" w:cstheme="minorHAnsi"/>
          <w:bCs/>
          <w:sz w:val="22"/>
        </w:rPr>
        <w:t>, że</w:t>
      </w:r>
      <w:r w:rsidR="00D63265" w:rsidRPr="00FE2055">
        <w:rPr>
          <w:rFonts w:asciiTheme="minorHAnsi" w:hAnsiTheme="minorHAnsi" w:cstheme="minorHAnsi"/>
          <w:bCs/>
          <w:sz w:val="22"/>
        </w:rPr>
        <w:t xml:space="preserve"> oczywiście można składać wnioski i uwagi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D63265" w:rsidRPr="00FE2055">
        <w:rPr>
          <w:rFonts w:asciiTheme="minorHAnsi" w:hAnsiTheme="minorHAnsi" w:cstheme="minorHAnsi"/>
          <w:bCs/>
          <w:sz w:val="22"/>
        </w:rPr>
        <w:t xml:space="preserve">ale </w:t>
      </w:r>
      <w:r w:rsidRPr="00FE2055">
        <w:rPr>
          <w:rFonts w:asciiTheme="minorHAnsi" w:hAnsiTheme="minorHAnsi" w:cstheme="minorHAnsi"/>
          <w:bCs/>
          <w:sz w:val="22"/>
        </w:rPr>
        <w:t xml:space="preserve">z reguły </w:t>
      </w:r>
      <w:r w:rsidR="00D63265" w:rsidRPr="00FE2055">
        <w:rPr>
          <w:rFonts w:asciiTheme="minorHAnsi" w:hAnsiTheme="minorHAnsi" w:cstheme="minorHAnsi"/>
          <w:bCs/>
          <w:sz w:val="22"/>
        </w:rPr>
        <w:t>nie zostają one uwzględnione.</w:t>
      </w:r>
      <w:r w:rsidR="00BE0FB6" w:rsidRPr="00FE2055">
        <w:rPr>
          <w:rFonts w:asciiTheme="minorHAnsi" w:hAnsiTheme="minorHAnsi" w:cstheme="minorHAnsi"/>
          <w:bCs/>
          <w:sz w:val="22"/>
        </w:rPr>
        <w:t xml:space="preserve"> Dodał, że na etapie wyłożenia do publicznego wglądu okazało się, że faktycznie żadne wnioski nie zostały uwzględnione, co więcej podczas trwającej dyskusji publicznej dowiedział się, że również uwagi w tym zakresie nie będą uwzględnione.</w:t>
      </w:r>
      <w:r w:rsidR="00E87254" w:rsidRPr="00FE2055">
        <w:rPr>
          <w:rFonts w:asciiTheme="minorHAnsi" w:hAnsiTheme="minorHAnsi" w:cstheme="minorHAnsi"/>
          <w:bCs/>
          <w:sz w:val="22"/>
        </w:rPr>
        <w:t xml:space="preserve"> Ponownie odwołał się do spotkania z Panem Prezydentem Adamem Pustelnikiem, który zdaniem zainteresowanego obiecywał, że to na pewno nie będą tereny zielone i że na pewno będzie można budować tu domy mieszkalne jednorodzinne.</w:t>
      </w:r>
    </w:p>
    <w:p w14:paraId="2CD99E7D" w14:textId="1BAD31C0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odniósł się do części wypowiedzi </w:t>
      </w:r>
      <w:r w:rsidRPr="005C160F">
        <w:rPr>
          <w:rFonts w:asciiTheme="minorHAnsi" w:hAnsiTheme="minorHAnsi" w:cstheme="minorHAnsi"/>
          <w:bCs/>
          <w:sz w:val="22"/>
        </w:rPr>
        <w:t xml:space="preserve">Pana </w:t>
      </w:r>
      <w:r w:rsidR="00543344">
        <w:rPr>
          <w:rFonts w:asciiTheme="minorHAnsi" w:hAnsiTheme="minorHAnsi" w:cstheme="minorHAnsi"/>
          <w:bCs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na temat wspomnianej rozmowy z pracownikiem </w:t>
      </w:r>
      <w:r w:rsidR="0050137A" w:rsidRPr="00FE2055">
        <w:rPr>
          <w:rFonts w:asciiTheme="minorHAnsi" w:hAnsiTheme="minorHAnsi" w:cstheme="minorHAnsi"/>
          <w:bCs/>
          <w:sz w:val="22"/>
        </w:rPr>
        <w:t xml:space="preserve">MPU </w:t>
      </w:r>
      <w:r w:rsidRPr="00FE2055">
        <w:rPr>
          <w:rFonts w:asciiTheme="minorHAnsi" w:hAnsiTheme="minorHAnsi" w:cstheme="minorHAnsi"/>
          <w:bCs/>
          <w:sz w:val="22"/>
        </w:rPr>
        <w:t xml:space="preserve">o rozpatrywaniu uwag </w:t>
      </w:r>
      <w:r w:rsidR="00543344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i wniosków dla tego terenu. Stwierdził, że nie ponosi odpowiedzialności za słowa wspomnianej osoby i sam nie udzieliłby takiej odpowiedzi. </w:t>
      </w:r>
      <w:r w:rsidR="00B966B4" w:rsidRPr="00FE2055">
        <w:rPr>
          <w:rFonts w:asciiTheme="minorHAnsi" w:hAnsiTheme="minorHAnsi" w:cstheme="minorHAnsi"/>
          <w:bCs/>
          <w:sz w:val="22"/>
        </w:rPr>
        <w:t>Zaznaczył</w:t>
      </w:r>
      <w:r w:rsidRPr="00FE2055">
        <w:rPr>
          <w:rFonts w:asciiTheme="minorHAnsi" w:hAnsiTheme="minorHAnsi" w:cstheme="minorHAnsi"/>
          <w:bCs/>
          <w:sz w:val="22"/>
        </w:rPr>
        <w:t>, że nie wszystkie uwagi i wnioski są odrzucane</w:t>
      </w:r>
      <w:r w:rsidR="0050137A" w:rsidRPr="00FE2055">
        <w:rPr>
          <w:rFonts w:asciiTheme="minorHAnsi" w:hAnsiTheme="minorHAnsi" w:cstheme="minorHAnsi"/>
          <w:bCs/>
          <w:sz w:val="22"/>
        </w:rPr>
        <w:t>. Z</w:t>
      </w:r>
      <w:r w:rsidRPr="00FE2055">
        <w:rPr>
          <w:rFonts w:asciiTheme="minorHAnsi" w:hAnsiTheme="minorHAnsi" w:cstheme="minorHAnsi"/>
          <w:bCs/>
          <w:sz w:val="22"/>
        </w:rPr>
        <w:t>ależy to od obszaru</w:t>
      </w:r>
      <w:r w:rsidR="00B966B4" w:rsidRPr="00FE2055">
        <w:rPr>
          <w:rFonts w:asciiTheme="minorHAnsi" w:hAnsiTheme="minorHAnsi" w:cstheme="minorHAnsi"/>
          <w:bCs/>
          <w:sz w:val="22"/>
        </w:rPr>
        <w:t>, dla którego opracowywany jest plan</w:t>
      </w:r>
      <w:r w:rsidRPr="00FE2055">
        <w:rPr>
          <w:rFonts w:asciiTheme="minorHAnsi" w:hAnsiTheme="minorHAnsi" w:cstheme="minorHAnsi"/>
          <w:bCs/>
          <w:sz w:val="22"/>
        </w:rPr>
        <w:t xml:space="preserve"> oraz merytorycznego uzasadnienia. Wnioski są analizowane pod kątem zgodności z przyjętym celem planu oraz zgodnością </w:t>
      </w:r>
      <w:r w:rsidRPr="00FE2055">
        <w:rPr>
          <w:rFonts w:asciiTheme="minorHAnsi" w:hAnsiTheme="minorHAnsi" w:cstheme="minorHAnsi"/>
          <w:bCs/>
          <w:sz w:val="22"/>
        </w:rPr>
        <w:lastRenderedPageBreak/>
        <w:t>z założeniami Studium</w:t>
      </w:r>
      <w:r w:rsidR="0050137A" w:rsidRPr="00FE2055">
        <w:rPr>
          <w:rFonts w:asciiTheme="minorHAnsi" w:hAnsiTheme="minorHAnsi" w:cstheme="minorHAnsi"/>
          <w:bCs/>
          <w:sz w:val="22"/>
        </w:rPr>
        <w:t xml:space="preserve">. Poinformował, że wnioski złożone do przedmiotowego planu dotyczące przeznaczenia pod zabudowę mieszkaniową zostały odrzucone, ponieważ były sprzeczne zarówno z ustaleniami Studium jak </w:t>
      </w:r>
      <w:r w:rsidR="00543344">
        <w:rPr>
          <w:rFonts w:asciiTheme="minorHAnsi" w:hAnsiTheme="minorHAnsi" w:cstheme="minorHAnsi"/>
          <w:bCs/>
          <w:sz w:val="22"/>
        </w:rPr>
        <w:br/>
      </w:r>
      <w:r w:rsidR="0050137A" w:rsidRPr="00FE2055">
        <w:rPr>
          <w:rFonts w:asciiTheme="minorHAnsi" w:hAnsiTheme="minorHAnsi" w:cstheme="minorHAnsi"/>
          <w:bCs/>
          <w:sz w:val="22"/>
        </w:rPr>
        <w:t>i celem sporządzania planu miejscowego. Następnie zaznaczył, że d</w:t>
      </w:r>
      <w:r w:rsidR="0002309E" w:rsidRPr="00FE2055">
        <w:rPr>
          <w:rFonts w:asciiTheme="minorHAnsi" w:hAnsiTheme="minorHAnsi" w:cstheme="minorHAnsi"/>
          <w:bCs/>
          <w:sz w:val="22"/>
        </w:rPr>
        <w:t>la omawianego planu o</w:t>
      </w:r>
      <w:r w:rsidRPr="00FE2055">
        <w:rPr>
          <w:rFonts w:asciiTheme="minorHAnsi" w:hAnsiTheme="minorHAnsi" w:cstheme="minorHAnsi"/>
          <w:bCs/>
          <w:sz w:val="22"/>
        </w:rPr>
        <w:t>becn</w:t>
      </w:r>
      <w:r w:rsidR="0002309E" w:rsidRPr="00FE2055">
        <w:rPr>
          <w:rFonts w:asciiTheme="minorHAnsi" w:hAnsiTheme="minorHAnsi" w:cstheme="minorHAnsi"/>
          <w:bCs/>
          <w:sz w:val="22"/>
        </w:rPr>
        <w:t>ie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02309E" w:rsidRPr="00FE2055">
        <w:rPr>
          <w:rFonts w:asciiTheme="minorHAnsi" w:hAnsiTheme="minorHAnsi" w:cstheme="minorHAnsi"/>
          <w:bCs/>
          <w:sz w:val="22"/>
        </w:rPr>
        <w:t xml:space="preserve">odbywa się </w:t>
      </w:r>
      <w:r w:rsidRPr="00FE2055">
        <w:rPr>
          <w:rFonts w:asciiTheme="minorHAnsi" w:hAnsiTheme="minorHAnsi" w:cstheme="minorHAnsi"/>
          <w:bCs/>
          <w:sz w:val="22"/>
        </w:rPr>
        <w:t xml:space="preserve">etap </w:t>
      </w:r>
      <w:r w:rsidR="00F94588" w:rsidRPr="00FE2055">
        <w:rPr>
          <w:rFonts w:asciiTheme="minorHAnsi" w:hAnsiTheme="minorHAnsi" w:cstheme="minorHAnsi"/>
          <w:bCs/>
          <w:sz w:val="22"/>
        </w:rPr>
        <w:t>wyłożenia do p</w:t>
      </w:r>
      <w:r w:rsidR="00D10FD1" w:rsidRPr="00FE2055">
        <w:rPr>
          <w:rFonts w:asciiTheme="minorHAnsi" w:hAnsiTheme="minorHAnsi" w:cstheme="minorHAnsi"/>
          <w:bCs/>
          <w:sz w:val="22"/>
        </w:rPr>
        <w:t>ublicznego wglądu</w:t>
      </w:r>
      <w:r w:rsidRPr="00FE2055">
        <w:rPr>
          <w:rFonts w:asciiTheme="minorHAnsi" w:hAnsiTheme="minorHAnsi" w:cstheme="minorHAnsi"/>
          <w:bCs/>
          <w:sz w:val="22"/>
        </w:rPr>
        <w:t>,</w:t>
      </w:r>
      <w:r w:rsidR="0002309E" w:rsidRPr="00FE2055">
        <w:rPr>
          <w:rFonts w:asciiTheme="minorHAnsi" w:hAnsiTheme="minorHAnsi" w:cstheme="minorHAnsi"/>
          <w:bCs/>
          <w:sz w:val="22"/>
        </w:rPr>
        <w:t xml:space="preserve"> czyli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D10FD1" w:rsidRPr="00FE2055">
        <w:rPr>
          <w:rFonts w:asciiTheme="minorHAnsi" w:hAnsiTheme="minorHAnsi" w:cstheme="minorHAnsi"/>
          <w:bCs/>
          <w:sz w:val="22"/>
        </w:rPr>
        <w:t xml:space="preserve">etap, podczas którego istnieje możliwość </w:t>
      </w:r>
      <w:r w:rsidRPr="00FE2055">
        <w:rPr>
          <w:rFonts w:asciiTheme="minorHAnsi" w:hAnsiTheme="minorHAnsi" w:cstheme="minorHAnsi"/>
          <w:bCs/>
          <w:sz w:val="22"/>
        </w:rPr>
        <w:t>rozmow</w:t>
      </w:r>
      <w:r w:rsidR="0002309E" w:rsidRPr="00FE2055">
        <w:rPr>
          <w:rFonts w:asciiTheme="minorHAnsi" w:hAnsiTheme="minorHAnsi" w:cstheme="minorHAnsi"/>
          <w:bCs/>
          <w:sz w:val="22"/>
        </w:rPr>
        <w:t>y</w:t>
      </w:r>
      <w:r w:rsidRPr="00FE2055">
        <w:rPr>
          <w:rFonts w:asciiTheme="minorHAnsi" w:hAnsiTheme="minorHAnsi" w:cstheme="minorHAnsi"/>
          <w:bCs/>
          <w:sz w:val="22"/>
        </w:rPr>
        <w:t xml:space="preserve"> na temat przyjętych rozwiązań</w:t>
      </w:r>
      <w:r w:rsidR="0002309E" w:rsidRPr="00FE2055">
        <w:rPr>
          <w:rFonts w:asciiTheme="minorHAnsi" w:hAnsiTheme="minorHAnsi" w:cstheme="minorHAnsi"/>
          <w:bCs/>
          <w:sz w:val="22"/>
        </w:rPr>
        <w:t>, który wynika wprost z ustawy.</w:t>
      </w:r>
      <w:r w:rsidRPr="00FE2055">
        <w:rPr>
          <w:rFonts w:asciiTheme="minorHAnsi" w:hAnsiTheme="minorHAnsi" w:cstheme="minorHAnsi"/>
          <w:bCs/>
          <w:sz w:val="22"/>
        </w:rPr>
        <w:t xml:space="preserve"> Jest to etap, na którym jest możliwość wyrażenia opinii </w:t>
      </w:r>
      <w:r w:rsidR="00D10FD1" w:rsidRPr="00FE2055">
        <w:rPr>
          <w:rFonts w:asciiTheme="minorHAnsi" w:hAnsiTheme="minorHAnsi" w:cstheme="minorHAnsi"/>
          <w:bCs/>
          <w:sz w:val="22"/>
        </w:rPr>
        <w:t xml:space="preserve">przez wszystkich zainteresowanych </w:t>
      </w:r>
      <w:r w:rsidR="005C160F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i</w:t>
      </w:r>
      <w:r w:rsidR="00D10FD1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wysłuchania</w:t>
      </w:r>
      <w:r w:rsidR="00D10FD1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argumentacji autorów planu. </w:t>
      </w:r>
    </w:p>
    <w:p w14:paraId="33A1E346" w14:textId="4A715682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02309E" w:rsidRPr="00FE2055">
        <w:rPr>
          <w:rFonts w:asciiTheme="minorHAnsi" w:hAnsiTheme="minorHAnsi" w:cstheme="minorHAnsi"/>
          <w:bCs/>
          <w:sz w:val="22"/>
        </w:rPr>
        <w:t>wyraził przekonanie</w:t>
      </w:r>
      <w:r w:rsidRPr="00FE2055">
        <w:rPr>
          <w:rFonts w:asciiTheme="minorHAnsi" w:hAnsiTheme="minorHAnsi" w:cstheme="minorHAnsi"/>
          <w:bCs/>
          <w:sz w:val="22"/>
        </w:rPr>
        <w:t xml:space="preserve">, że niezadowolenie opinii publicznej z </w:t>
      </w:r>
      <w:r w:rsidR="0077699D" w:rsidRPr="00FE2055">
        <w:rPr>
          <w:rFonts w:asciiTheme="minorHAnsi" w:hAnsiTheme="minorHAnsi" w:cstheme="minorHAnsi"/>
          <w:bCs/>
          <w:sz w:val="22"/>
        </w:rPr>
        <w:t xml:space="preserve">ustaleń projektów </w:t>
      </w:r>
      <w:r w:rsidRPr="00FE2055">
        <w:rPr>
          <w:rFonts w:asciiTheme="minorHAnsi" w:hAnsiTheme="minorHAnsi" w:cstheme="minorHAnsi"/>
          <w:bCs/>
          <w:sz w:val="22"/>
        </w:rPr>
        <w:t>planów miejscowych, a</w:t>
      </w:r>
      <w:r w:rsidR="0077699D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w konsekwencji także ze Studium, powinno skutkować analizą założeń i ich zmianą. Zarzucił </w:t>
      </w:r>
      <w:r w:rsidR="0077699D" w:rsidRPr="00FE2055">
        <w:rPr>
          <w:rFonts w:asciiTheme="minorHAnsi" w:hAnsiTheme="minorHAnsi" w:cstheme="minorHAnsi"/>
          <w:bCs/>
          <w:sz w:val="22"/>
        </w:rPr>
        <w:t>Miejskiej Pracowni Urbanistycznej</w:t>
      </w:r>
      <w:r w:rsidRPr="00FE2055">
        <w:rPr>
          <w:rFonts w:asciiTheme="minorHAnsi" w:hAnsiTheme="minorHAnsi" w:cstheme="minorHAnsi"/>
          <w:bCs/>
          <w:sz w:val="22"/>
        </w:rPr>
        <w:t xml:space="preserve"> lekceważenie zdania mieszkańców. </w:t>
      </w:r>
      <w:r w:rsidR="0077699D" w:rsidRPr="00FE2055">
        <w:rPr>
          <w:rFonts w:asciiTheme="minorHAnsi" w:hAnsiTheme="minorHAnsi" w:cstheme="minorHAnsi"/>
          <w:bCs/>
          <w:sz w:val="22"/>
        </w:rPr>
        <w:t xml:space="preserve">Zwrócił uwagę, że powinno ono być wzięte pod uwagę już na etapie składania wniosków. </w:t>
      </w:r>
      <w:r w:rsidRPr="00FE2055">
        <w:rPr>
          <w:rFonts w:asciiTheme="minorHAnsi" w:hAnsiTheme="minorHAnsi" w:cstheme="minorHAnsi"/>
          <w:bCs/>
          <w:sz w:val="22"/>
        </w:rPr>
        <w:t xml:space="preserve">Dodał, że spotkanie na temat </w:t>
      </w:r>
      <w:r w:rsidR="0077699D" w:rsidRPr="00FE2055">
        <w:rPr>
          <w:rFonts w:asciiTheme="minorHAnsi" w:hAnsiTheme="minorHAnsi" w:cstheme="minorHAnsi"/>
          <w:bCs/>
          <w:sz w:val="22"/>
        </w:rPr>
        <w:t xml:space="preserve">proponowanych </w:t>
      </w:r>
      <w:r w:rsidRPr="00FE2055">
        <w:rPr>
          <w:rFonts w:asciiTheme="minorHAnsi" w:hAnsiTheme="minorHAnsi" w:cstheme="minorHAnsi"/>
          <w:bCs/>
          <w:sz w:val="22"/>
        </w:rPr>
        <w:t>rozwiązań powinno odbyć się przed przystąpieniem do sporządzenia planu i jego skutkiem powinny być zapisy dostosowane do oczekiwań i postulatów lokalnej społeczności.</w:t>
      </w:r>
      <w:r w:rsidR="0002309E" w:rsidRPr="00FE2055">
        <w:rPr>
          <w:rFonts w:asciiTheme="minorHAnsi" w:hAnsiTheme="minorHAnsi" w:cstheme="minorHAnsi"/>
          <w:bCs/>
          <w:sz w:val="22"/>
        </w:rPr>
        <w:t xml:space="preserve"> Następnie wyraził swoją krytykę wobec</w:t>
      </w:r>
      <w:r w:rsidR="005C160F">
        <w:rPr>
          <w:rFonts w:asciiTheme="minorHAnsi" w:hAnsiTheme="minorHAnsi" w:cstheme="minorHAnsi"/>
          <w:bCs/>
          <w:sz w:val="22"/>
        </w:rPr>
        <w:t xml:space="preserve"> prowadzenia</w:t>
      </w:r>
      <w:r w:rsidRPr="00FE2055">
        <w:rPr>
          <w:rFonts w:asciiTheme="minorHAnsi" w:hAnsiTheme="minorHAnsi" w:cstheme="minorHAnsi"/>
          <w:bCs/>
          <w:sz w:val="22"/>
        </w:rPr>
        <w:t xml:space="preserve"> prac na nieaktualnych danych, nawiązując do tego, że Studium zostało uchwalone w 2018 roku i bazowało na analizach z lat wcześniejszych.</w:t>
      </w:r>
    </w:p>
    <w:p w14:paraId="31311763" w14:textId="4E26B270" w:rsidR="00C37A63" w:rsidRPr="00FE2055" w:rsidRDefault="00502722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C221A" w:rsidRPr="00FE2055">
        <w:rPr>
          <w:rFonts w:asciiTheme="minorHAnsi" w:hAnsiTheme="minorHAnsi" w:cstheme="minorHAnsi"/>
          <w:bCs/>
          <w:sz w:val="22"/>
        </w:rPr>
        <w:t>po raz kolejny zachęcił do składania uwag</w:t>
      </w:r>
      <w:r w:rsidR="00C37A63" w:rsidRPr="00FE2055">
        <w:rPr>
          <w:rFonts w:asciiTheme="minorHAnsi" w:hAnsiTheme="minorHAnsi" w:cstheme="minorHAnsi"/>
          <w:bCs/>
          <w:sz w:val="22"/>
        </w:rPr>
        <w:t>.</w:t>
      </w:r>
    </w:p>
    <w:p w14:paraId="2C0239BC" w14:textId="78D7D85C" w:rsidR="00C521EF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="00C521EF" w:rsidRPr="00FE2055">
        <w:rPr>
          <w:rFonts w:asciiTheme="minorHAnsi" w:hAnsiTheme="minorHAnsi" w:cstheme="minorHAnsi"/>
          <w:b/>
          <w:sz w:val="22"/>
        </w:rPr>
        <w:t xml:space="preserve"> </w:t>
      </w:r>
      <w:r w:rsidR="00C521EF" w:rsidRPr="00FE2055">
        <w:rPr>
          <w:rFonts w:asciiTheme="minorHAnsi" w:hAnsiTheme="minorHAnsi" w:cstheme="minorHAnsi"/>
          <w:bCs/>
          <w:sz w:val="22"/>
        </w:rPr>
        <w:t>stwierdził</w:t>
      </w:r>
      <w:r w:rsidRPr="00FE2055">
        <w:rPr>
          <w:rFonts w:asciiTheme="minorHAnsi" w:hAnsiTheme="minorHAnsi" w:cstheme="minorHAnsi"/>
          <w:bCs/>
          <w:sz w:val="22"/>
        </w:rPr>
        <w:t xml:space="preserve"> że jest to bezcelowe, bo </w:t>
      </w:r>
      <w:r w:rsidR="00A1071F" w:rsidRPr="00FE2055">
        <w:rPr>
          <w:rFonts w:asciiTheme="minorHAnsi" w:hAnsiTheme="minorHAnsi" w:cstheme="minorHAnsi"/>
          <w:bCs/>
          <w:sz w:val="22"/>
        </w:rPr>
        <w:t>MPU</w:t>
      </w:r>
      <w:r w:rsidRPr="00FE2055">
        <w:rPr>
          <w:rFonts w:asciiTheme="minorHAnsi" w:hAnsiTheme="minorHAnsi" w:cstheme="minorHAnsi"/>
          <w:bCs/>
          <w:sz w:val="22"/>
        </w:rPr>
        <w:t xml:space="preserve"> i tak zlekceważy głosy mieszkańców zarówno podczas toczonej dyskusji, jak i wyrażone za pomocą pisemnych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 uwag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  <w:r w:rsidR="00A1071F" w:rsidRPr="00FE2055">
        <w:rPr>
          <w:rFonts w:asciiTheme="minorHAnsi" w:hAnsiTheme="minorHAnsi" w:cstheme="minorHAnsi"/>
          <w:bCs/>
          <w:sz w:val="22"/>
        </w:rPr>
        <w:t xml:space="preserve">Zaznaczył, że świadczy o tym wypowiedź Pani Dyrektor </w:t>
      </w:r>
      <w:r w:rsidR="00543344">
        <w:rPr>
          <w:rFonts w:asciiTheme="minorHAnsi" w:hAnsiTheme="minorHAnsi" w:cstheme="minorHAnsi"/>
          <w:bCs/>
          <w:sz w:val="22"/>
        </w:rPr>
        <w:br/>
      </w:r>
      <w:r w:rsidR="00A1071F" w:rsidRPr="00FE2055">
        <w:rPr>
          <w:rFonts w:asciiTheme="minorHAnsi" w:hAnsiTheme="minorHAnsi" w:cstheme="minorHAnsi"/>
          <w:bCs/>
          <w:sz w:val="22"/>
        </w:rPr>
        <w:t xml:space="preserve">z początku spotkania kiedy zdaniem zainteresowanego powiedziała, że „nic się nie da zrobić”. </w:t>
      </w:r>
      <w:r w:rsidRPr="00FE2055">
        <w:rPr>
          <w:rFonts w:asciiTheme="minorHAnsi" w:hAnsiTheme="minorHAnsi" w:cstheme="minorHAnsi"/>
          <w:bCs/>
          <w:sz w:val="22"/>
        </w:rPr>
        <w:t xml:space="preserve">Kolejny raz wyraził niepokój, że nie zdąży uzyskać pozwolenia na budowę przed uchwaleniem planu miejscowego. </w:t>
      </w:r>
    </w:p>
    <w:p w14:paraId="6498C14E" w14:textId="0EB7369C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poinformował, że </w:t>
      </w:r>
      <w:r w:rsidR="00C521EF" w:rsidRPr="00FE2055">
        <w:rPr>
          <w:rFonts w:asciiTheme="minorHAnsi" w:hAnsiTheme="minorHAnsi" w:cstheme="minorHAnsi"/>
          <w:bCs/>
          <w:sz w:val="22"/>
        </w:rPr>
        <w:t>n</w:t>
      </w:r>
      <w:r w:rsidR="00E63771" w:rsidRPr="00FE2055">
        <w:rPr>
          <w:rFonts w:asciiTheme="minorHAnsi" w:hAnsiTheme="minorHAnsi" w:cstheme="minorHAnsi"/>
          <w:bCs/>
          <w:sz w:val="22"/>
        </w:rPr>
        <w:t>a ten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 </w:t>
      </w:r>
      <w:r w:rsidR="00E63771" w:rsidRPr="00FE2055">
        <w:rPr>
          <w:rFonts w:asciiTheme="minorHAnsi" w:hAnsiTheme="minorHAnsi" w:cstheme="minorHAnsi"/>
          <w:bCs/>
          <w:sz w:val="22"/>
        </w:rPr>
        <w:t xml:space="preserve">moment nie jest w stanie odpowiedzieć czy wszystkie uwagi 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zostaną odrzucone. Dodał, że </w:t>
      </w:r>
      <w:r w:rsidR="00E63771" w:rsidRPr="00FE2055">
        <w:rPr>
          <w:rFonts w:asciiTheme="minorHAnsi" w:hAnsiTheme="minorHAnsi" w:cstheme="minorHAnsi"/>
          <w:bCs/>
          <w:sz w:val="22"/>
        </w:rPr>
        <w:t xml:space="preserve">aktualnie </w:t>
      </w:r>
      <w:r w:rsidRPr="00FE2055">
        <w:rPr>
          <w:rFonts w:asciiTheme="minorHAnsi" w:hAnsiTheme="minorHAnsi" w:cstheme="minorHAnsi"/>
          <w:bCs/>
          <w:sz w:val="22"/>
        </w:rPr>
        <w:t>nie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 jest</w:t>
      </w:r>
      <w:r w:rsidRPr="00FE2055">
        <w:rPr>
          <w:rFonts w:asciiTheme="minorHAnsi" w:hAnsiTheme="minorHAnsi" w:cstheme="minorHAnsi"/>
          <w:bCs/>
          <w:sz w:val="22"/>
        </w:rPr>
        <w:t xml:space="preserve"> znany termin 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uchwalenia i </w:t>
      </w:r>
      <w:r w:rsidRPr="00FE2055">
        <w:rPr>
          <w:rFonts w:asciiTheme="minorHAnsi" w:hAnsiTheme="minorHAnsi" w:cstheme="minorHAnsi"/>
          <w:bCs/>
          <w:sz w:val="22"/>
        </w:rPr>
        <w:t xml:space="preserve">wejścia w życie </w:t>
      </w:r>
      <w:r w:rsidR="00C521EF" w:rsidRPr="00FE2055">
        <w:rPr>
          <w:rFonts w:asciiTheme="minorHAnsi" w:hAnsiTheme="minorHAnsi" w:cstheme="minorHAnsi"/>
          <w:bCs/>
          <w:sz w:val="22"/>
        </w:rPr>
        <w:t>omawianego planu miejscowego.</w:t>
      </w:r>
      <w:r w:rsidRPr="00FE2055">
        <w:rPr>
          <w:rFonts w:asciiTheme="minorHAnsi" w:hAnsiTheme="minorHAnsi" w:cstheme="minorHAnsi"/>
          <w:bCs/>
          <w:sz w:val="22"/>
        </w:rPr>
        <w:t xml:space="preserve"> Zaznaczył, że </w:t>
      </w:r>
      <w:r w:rsidR="00C521EF" w:rsidRPr="00FE2055">
        <w:rPr>
          <w:rFonts w:asciiTheme="minorHAnsi" w:hAnsiTheme="minorHAnsi" w:cstheme="minorHAnsi"/>
          <w:bCs/>
          <w:sz w:val="22"/>
        </w:rPr>
        <w:t xml:space="preserve">co do zasady plan </w:t>
      </w:r>
      <w:r w:rsidRPr="00FE2055">
        <w:rPr>
          <w:rFonts w:asciiTheme="minorHAnsi" w:hAnsiTheme="minorHAnsi" w:cstheme="minorHAnsi"/>
          <w:bCs/>
          <w:sz w:val="22"/>
        </w:rPr>
        <w:t>wchodz</w:t>
      </w:r>
      <w:r w:rsidR="00C521EF" w:rsidRPr="00FE2055">
        <w:rPr>
          <w:rFonts w:asciiTheme="minorHAnsi" w:hAnsiTheme="minorHAnsi" w:cstheme="minorHAnsi"/>
          <w:bCs/>
          <w:sz w:val="22"/>
        </w:rPr>
        <w:t>i</w:t>
      </w:r>
      <w:r w:rsidRPr="00FE2055">
        <w:rPr>
          <w:rFonts w:asciiTheme="minorHAnsi" w:hAnsiTheme="minorHAnsi" w:cstheme="minorHAnsi"/>
          <w:bCs/>
          <w:sz w:val="22"/>
        </w:rPr>
        <w:t xml:space="preserve"> w życie około </w:t>
      </w:r>
      <w:r w:rsidR="00E63771" w:rsidRPr="00FE2055">
        <w:rPr>
          <w:rFonts w:asciiTheme="minorHAnsi" w:hAnsiTheme="minorHAnsi" w:cstheme="minorHAnsi"/>
          <w:bCs/>
          <w:sz w:val="22"/>
        </w:rPr>
        <w:t>półtora</w:t>
      </w:r>
      <w:r w:rsidRPr="00FE2055">
        <w:rPr>
          <w:rFonts w:asciiTheme="minorHAnsi" w:hAnsiTheme="minorHAnsi" w:cstheme="minorHAnsi"/>
          <w:bCs/>
          <w:sz w:val="22"/>
        </w:rPr>
        <w:t xml:space="preserve"> miesiąca od uchwalenia go przez Radę Miejską.</w:t>
      </w:r>
    </w:p>
    <w:p w14:paraId="29CC5081" w14:textId="1F8E063F" w:rsidR="00230495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zadała pytanie, czy uwagi składa się na działkę, czy na mieszkańca</w:t>
      </w:r>
      <w:r w:rsidR="00E71D22" w:rsidRPr="00FE2055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 xml:space="preserve">tj. czy jedna osoba może złożyć uwagę na jedną działkę. </w:t>
      </w:r>
    </w:p>
    <w:p w14:paraId="533CB51C" w14:textId="2B9D8393" w:rsidR="003C221A" w:rsidRPr="00FE2055" w:rsidRDefault="00BC620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wyjaśnił</w:t>
      </w:r>
      <w:r w:rsidR="009F6514">
        <w:rPr>
          <w:rFonts w:asciiTheme="minorHAnsi" w:hAnsiTheme="minorHAnsi" w:cstheme="minorHAnsi"/>
          <w:bCs/>
          <w:sz w:val="22"/>
        </w:rPr>
        <w:t>,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że w tej kwestii </w:t>
      </w:r>
      <w:r w:rsidRPr="00FE2055">
        <w:rPr>
          <w:rFonts w:asciiTheme="minorHAnsi" w:hAnsiTheme="minorHAnsi" w:cstheme="minorHAnsi"/>
          <w:bCs/>
          <w:sz w:val="22"/>
        </w:rPr>
        <w:t xml:space="preserve">istnieje </w:t>
      </w:r>
      <w:r w:rsidR="003C221A" w:rsidRPr="00FE2055">
        <w:rPr>
          <w:rFonts w:asciiTheme="minorHAnsi" w:hAnsiTheme="minorHAnsi" w:cstheme="minorHAnsi"/>
          <w:bCs/>
          <w:sz w:val="22"/>
        </w:rPr>
        <w:t>dowolność. Uwag</w:t>
      </w:r>
      <w:r w:rsidR="00E71D22" w:rsidRPr="00FE2055">
        <w:rPr>
          <w:rFonts w:asciiTheme="minorHAnsi" w:hAnsiTheme="minorHAnsi" w:cstheme="minorHAnsi"/>
          <w:bCs/>
          <w:sz w:val="22"/>
        </w:rPr>
        <w:t>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dotycząc</w:t>
      </w:r>
      <w:r w:rsidR="00E71D22" w:rsidRPr="00FE2055">
        <w:rPr>
          <w:rFonts w:asciiTheme="minorHAnsi" w:hAnsiTheme="minorHAnsi" w:cstheme="minorHAnsi"/>
          <w:bCs/>
          <w:sz w:val="22"/>
        </w:rPr>
        <w:t>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jednej nieruchomości może </w:t>
      </w:r>
      <w:r w:rsidR="00E71D22" w:rsidRPr="00FE2055">
        <w:rPr>
          <w:rFonts w:asciiTheme="minorHAnsi" w:hAnsiTheme="minorHAnsi" w:cstheme="minorHAnsi"/>
          <w:bCs/>
          <w:sz w:val="22"/>
        </w:rPr>
        <w:t xml:space="preserve">być podpisana przez kilka lub wiele </w:t>
      </w:r>
      <w:r w:rsidR="00E71D22" w:rsidRPr="00FE2055">
        <w:rPr>
          <w:rFonts w:asciiTheme="minorHAnsi" w:hAnsiTheme="minorHAnsi" w:cstheme="minorHAnsi"/>
          <w:bCs/>
          <w:sz w:val="22"/>
        </w:rPr>
        <w:lastRenderedPageBreak/>
        <w:t>osób, można tez złożyć pojedyncze uwagi, z których każda jest podpisana przez jedną osobę.</w:t>
      </w:r>
    </w:p>
    <w:p w14:paraId="4DC84C1E" w14:textId="651EDBBD" w:rsidR="00BC620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 pytanie, czy uwagę może złożyć także osoba, która nie mieszka na danym obszarze. </w:t>
      </w:r>
      <w:r w:rsidR="00BC620A" w:rsidRPr="00FE2055">
        <w:rPr>
          <w:rFonts w:asciiTheme="minorHAnsi" w:hAnsiTheme="minorHAnsi" w:cstheme="minorHAnsi"/>
          <w:bCs/>
          <w:sz w:val="22"/>
        </w:rPr>
        <w:t xml:space="preserve">Zapytał również, czy wysłany ma być skan </w:t>
      </w:r>
      <w:r w:rsidR="00BC620A" w:rsidRPr="00FE2055">
        <w:rPr>
          <w:rFonts w:asciiTheme="minorHAnsi" w:hAnsiTheme="minorHAnsi" w:cstheme="minorHAnsi"/>
          <w:bCs/>
          <w:sz w:val="22"/>
        </w:rPr>
        <w:br/>
        <w:t>z podpisem, czy wystarczy tylko wiadomość mailowa.</w:t>
      </w:r>
    </w:p>
    <w:p w14:paraId="5AFCE2F7" w14:textId="34BCE875" w:rsidR="003C221A" w:rsidRPr="00FE2055" w:rsidRDefault="00BC620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 potwierdził, że uwagi mogą składać również osoby, które nie mieszkają na obszarze objętym projektem planu. Następnie odnosząc się do pytania dotyczącego formy uwagi poinformował,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że może </w:t>
      </w:r>
      <w:r w:rsidRPr="00FE2055">
        <w:rPr>
          <w:rFonts w:asciiTheme="minorHAnsi" w:hAnsiTheme="minorHAnsi" w:cstheme="minorHAnsi"/>
          <w:bCs/>
          <w:sz w:val="22"/>
        </w:rPr>
        <w:t xml:space="preserve">ona być 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złożona jako wiadomość </w:t>
      </w:r>
      <w:r w:rsidR="003C221A" w:rsidRPr="00FE2055">
        <w:rPr>
          <w:rFonts w:asciiTheme="minorHAnsi" w:hAnsiTheme="minorHAnsi" w:cstheme="minorHAnsi"/>
          <w:bCs/>
          <w:sz w:val="22"/>
        </w:rPr>
        <w:t>mail</w:t>
      </w:r>
      <w:r w:rsidR="00EB62EC" w:rsidRPr="00FE2055">
        <w:rPr>
          <w:rFonts w:asciiTheme="minorHAnsi" w:hAnsiTheme="minorHAnsi" w:cstheme="minorHAnsi"/>
          <w:bCs/>
          <w:sz w:val="22"/>
        </w:rPr>
        <w:t>owa.</w:t>
      </w:r>
      <w:r w:rsidR="00300555" w:rsidRPr="00FE2055">
        <w:rPr>
          <w:rFonts w:asciiTheme="minorHAnsi" w:hAnsiTheme="minorHAnsi" w:cstheme="minorHAnsi"/>
          <w:bCs/>
          <w:sz w:val="22"/>
        </w:rPr>
        <w:t xml:space="preserve"> </w:t>
      </w:r>
      <w:r w:rsidR="003B3D80" w:rsidRPr="00FE2055">
        <w:rPr>
          <w:rFonts w:asciiTheme="minorHAnsi" w:hAnsiTheme="minorHAnsi" w:cstheme="minorHAnsi"/>
          <w:b/>
          <w:sz w:val="22"/>
        </w:rPr>
        <w:t>Pani Aleksandra Kraszewska</w:t>
      </w:r>
      <w:r w:rsidR="003B3D80" w:rsidRPr="00FE2055">
        <w:rPr>
          <w:rFonts w:asciiTheme="minorHAnsi" w:hAnsiTheme="minorHAnsi" w:cstheme="minorHAnsi"/>
          <w:bCs/>
          <w:sz w:val="22"/>
        </w:rPr>
        <w:t xml:space="preserve"> </w:t>
      </w:r>
      <w:r w:rsidR="005C1D4C">
        <w:rPr>
          <w:rFonts w:asciiTheme="minorHAnsi" w:hAnsiTheme="minorHAnsi" w:cstheme="minorHAnsi"/>
          <w:bCs/>
          <w:sz w:val="22"/>
        </w:rPr>
        <w:t>dodała</w:t>
      </w:r>
      <w:r w:rsidR="00EB62EC" w:rsidRPr="00FE2055">
        <w:rPr>
          <w:rFonts w:asciiTheme="minorHAnsi" w:hAnsiTheme="minorHAnsi" w:cstheme="minorHAnsi"/>
          <w:bCs/>
          <w:sz w:val="22"/>
        </w:rPr>
        <w:t>, że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składający uwagę zobowiązany jest podać </w:t>
      </w:r>
      <w:r w:rsidR="003C221A" w:rsidRPr="00FE2055">
        <w:rPr>
          <w:rFonts w:asciiTheme="minorHAnsi" w:hAnsiTheme="minorHAnsi" w:cstheme="minorHAnsi"/>
          <w:bCs/>
          <w:sz w:val="22"/>
        </w:rPr>
        <w:t>imi</w:t>
      </w:r>
      <w:r w:rsidR="00EB62EC" w:rsidRPr="00FE2055">
        <w:rPr>
          <w:rFonts w:asciiTheme="minorHAnsi" w:hAnsiTheme="minorHAnsi" w:cstheme="minorHAnsi"/>
          <w:bCs/>
          <w:sz w:val="22"/>
        </w:rPr>
        <w:t>ę</w:t>
      </w:r>
      <w:r w:rsidR="003C221A" w:rsidRPr="00FE2055">
        <w:rPr>
          <w:rFonts w:asciiTheme="minorHAnsi" w:hAnsiTheme="minorHAnsi" w:cstheme="minorHAnsi"/>
          <w:bCs/>
          <w:sz w:val="22"/>
        </w:rPr>
        <w:t>, nazwisk</w:t>
      </w:r>
      <w:r w:rsidR="00EB62EC" w:rsidRPr="00FE2055">
        <w:rPr>
          <w:rFonts w:asciiTheme="minorHAnsi" w:hAnsiTheme="minorHAnsi" w:cstheme="minorHAnsi"/>
          <w:bCs/>
          <w:sz w:val="22"/>
        </w:rPr>
        <w:t>o</w:t>
      </w:r>
      <w:r w:rsidR="003C221A" w:rsidRPr="00FE2055">
        <w:rPr>
          <w:rFonts w:asciiTheme="minorHAnsi" w:hAnsiTheme="minorHAnsi" w:cstheme="minorHAnsi"/>
          <w:bCs/>
          <w:sz w:val="22"/>
        </w:rPr>
        <w:t>, adres zamieszkania, bądź nazw</w:t>
      </w:r>
      <w:r w:rsidR="00EB62EC" w:rsidRPr="00FE2055">
        <w:rPr>
          <w:rFonts w:asciiTheme="minorHAnsi" w:hAnsiTheme="minorHAnsi" w:cstheme="minorHAnsi"/>
          <w:bCs/>
          <w:sz w:val="22"/>
        </w:rPr>
        <w:t>ę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firmy i adres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 jej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siedziby</w:t>
      </w:r>
      <w:r w:rsidR="003B3D80" w:rsidRPr="00FE2055">
        <w:rPr>
          <w:rFonts w:asciiTheme="minorHAnsi" w:hAnsiTheme="minorHAnsi" w:cstheme="minorHAnsi"/>
          <w:bCs/>
          <w:sz w:val="22"/>
        </w:rPr>
        <w:t xml:space="preserve">, zaznaczając jednocześnie, że przy publikacji dane, które tego wymagają są </w:t>
      </w:r>
      <w:r w:rsidR="00DC420B" w:rsidRPr="00FE2055">
        <w:rPr>
          <w:rFonts w:asciiTheme="minorHAnsi" w:hAnsiTheme="minorHAnsi" w:cstheme="minorHAnsi"/>
          <w:bCs/>
          <w:sz w:val="22"/>
        </w:rPr>
        <w:t>z</w:t>
      </w:r>
      <w:r w:rsidR="003B3D80" w:rsidRPr="00FE2055">
        <w:rPr>
          <w:rFonts w:asciiTheme="minorHAnsi" w:hAnsiTheme="minorHAnsi" w:cstheme="minorHAnsi"/>
          <w:bCs/>
          <w:sz w:val="22"/>
        </w:rPr>
        <w:t>anonimizowane.</w:t>
      </w:r>
      <w:r w:rsidR="00300555" w:rsidRPr="00FE2055">
        <w:rPr>
          <w:rFonts w:asciiTheme="minorHAnsi" w:hAnsiTheme="minorHAnsi" w:cstheme="minorHAnsi"/>
          <w:bCs/>
          <w:sz w:val="22"/>
        </w:rPr>
        <w:t xml:space="preserve"> </w:t>
      </w:r>
      <w:r w:rsidR="003B3D80" w:rsidRPr="00FE2055">
        <w:rPr>
          <w:rFonts w:asciiTheme="minorHAnsi" w:hAnsiTheme="minorHAnsi" w:cstheme="minorHAnsi"/>
          <w:b/>
          <w:sz w:val="22"/>
        </w:rPr>
        <w:t>Pan Jakub Obrzydowski</w:t>
      </w:r>
      <w:r w:rsidR="003B3D80" w:rsidRPr="00FE2055">
        <w:rPr>
          <w:rFonts w:asciiTheme="minorHAnsi" w:hAnsiTheme="minorHAnsi" w:cstheme="minorHAnsi"/>
          <w:bCs/>
          <w:sz w:val="22"/>
        </w:rPr>
        <w:t xml:space="preserve"> </w:t>
      </w:r>
      <w:r w:rsidR="005C1D4C">
        <w:rPr>
          <w:rFonts w:asciiTheme="minorHAnsi" w:hAnsiTheme="minorHAnsi" w:cstheme="minorHAnsi"/>
          <w:bCs/>
          <w:sz w:val="22"/>
        </w:rPr>
        <w:t>uzupełnił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że wszystkie informacje są zamieszczone </w:t>
      </w:r>
      <w:r w:rsidR="003B3D80" w:rsidRPr="00FE2055">
        <w:rPr>
          <w:rFonts w:asciiTheme="minorHAnsi" w:hAnsiTheme="minorHAnsi" w:cstheme="minorHAnsi"/>
          <w:bCs/>
          <w:sz w:val="22"/>
        </w:rPr>
        <w:br/>
      </w:r>
      <w:r w:rsidR="003C221A" w:rsidRPr="00FE2055">
        <w:rPr>
          <w:rFonts w:asciiTheme="minorHAnsi" w:hAnsiTheme="minorHAnsi" w:cstheme="minorHAnsi"/>
          <w:bCs/>
          <w:sz w:val="22"/>
        </w:rPr>
        <w:t xml:space="preserve">w </w:t>
      </w:r>
      <w:r w:rsidR="00EB62EC" w:rsidRPr="00FE2055">
        <w:rPr>
          <w:rFonts w:asciiTheme="minorHAnsi" w:hAnsiTheme="minorHAnsi" w:cstheme="minorHAnsi"/>
          <w:bCs/>
          <w:sz w:val="22"/>
        </w:rPr>
        <w:t>o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bwieszczeniu na stronie internetowej MPU w zakładce </w:t>
      </w:r>
      <w:r w:rsidR="00C4256F">
        <w:rPr>
          <w:rFonts w:asciiTheme="minorHAnsi" w:hAnsiTheme="minorHAnsi" w:cstheme="minorHAnsi"/>
          <w:bCs/>
          <w:sz w:val="22"/>
        </w:rPr>
        <w:t xml:space="preserve">dotyczącej przedmiotowego </w:t>
      </w:r>
      <w:r w:rsidR="003C221A" w:rsidRPr="00FE2055">
        <w:rPr>
          <w:rFonts w:asciiTheme="minorHAnsi" w:hAnsiTheme="minorHAnsi" w:cstheme="minorHAnsi"/>
          <w:bCs/>
          <w:sz w:val="22"/>
        </w:rPr>
        <w:t>planu. Zachęc</w:t>
      </w:r>
      <w:r w:rsidR="00EB62EC" w:rsidRPr="00FE2055">
        <w:rPr>
          <w:rFonts w:asciiTheme="minorHAnsi" w:hAnsiTheme="minorHAnsi" w:cstheme="minorHAnsi"/>
          <w:bCs/>
          <w:sz w:val="22"/>
        </w:rPr>
        <w:t>ił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także do kontaktu telefonicznego w wypadku wystąpienia wątpliwości.</w:t>
      </w:r>
    </w:p>
    <w:p w14:paraId="329BF7DF" w14:textId="22722253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6D6B57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6D6B57">
        <w:rPr>
          <w:rFonts w:asciiTheme="minorHAnsi" w:hAnsiTheme="minorHAnsi" w:cstheme="minorHAnsi"/>
          <w:bCs/>
          <w:sz w:val="22"/>
        </w:rPr>
        <w:t xml:space="preserve"> poprosił o wydłużenie terminu składania uwag do 15 października 2023 roku, argumentując to trwaniem obecnie okresu urlopowego. Dopytał</w:t>
      </w:r>
      <w:r w:rsidRPr="00FE2055">
        <w:rPr>
          <w:rFonts w:asciiTheme="minorHAnsi" w:hAnsiTheme="minorHAnsi" w:cstheme="minorHAnsi"/>
          <w:bCs/>
          <w:sz w:val="22"/>
        </w:rPr>
        <w:t>, czy jest możliwość zorganizowania głosowania na ten temat podczas trwającej dyskusji.</w:t>
      </w:r>
    </w:p>
    <w:p w14:paraId="2480ED32" w14:textId="54CD685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186812" w:rsidRPr="00FE2055">
        <w:rPr>
          <w:rFonts w:asciiTheme="minorHAnsi" w:hAnsiTheme="minorHAnsi" w:cstheme="minorHAnsi"/>
          <w:bCs/>
          <w:sz w:val="22"/>
        </w:rPr>
        <w:t>odpowiedział</w:t>
      </w:r>
      <w:r w:rsidR="009F6514">
        <w:rPr>
          <w:rFonts w:asciiTheme="minorHAnsi" w:hAnsiTheme="minorHAnsi" w:cstheme="minorHAnsi"/>
          <w:bCs/>
          <w:sz w:val="22"/>
        </w:rPr>
        <w:t>,</w:t>
      </w:r>
      <w:r w:rsidR="00186812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że</w:t>
      </w:r>
      <w:r w:rsidR="00186812" w:rsidRPr="00FE2055">
        <w:rPr>
          <w:rFonts w:asciiTheme="minorHAnsi" w:hAnsiTheme="minorHAnsi" w:cstheme="minorHAnsi"/>
          <w:bCs/>
          <w:sz w:val="22"/>
        </w:rPr>
        <w:t xml:space="preserve"> dyskusja publiczna nie jest miejscem gdzie można podjąć decyzję o </w:t>
      </w:r>
      <w:r w:rsidRPr="00FE2055">
        <w:rPr>
          <w:rFonts w:asciiTheme="minorHAnsi" w:hAnsiTheme="minorHAnsi" w:cstheme="minorHAnsi"/>
          <w:bCs/>
          <w:sz w:val="22"/>
        </w:rPr>
        <w:t xml:space="preserve">wydłużeniu terminu składania uwag. Wspomniał, że termin wyłożenia oraz składania uwag wynika z </w:t>
      </w:r>
      <w:r w:rsidR="00186812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stawy i </w:t>
      </w:r>
      <w:r w:rsidR="00186812" w:rsidRPr="00FE2055">
        <w:rPr>
          <w:rFonts w:asciiTheme="minorHAnsi" w:hAnsiTheme="minorHAnsi" w:cstheme="minorHAnsi"/>
          <w:bCs/>
          <w:sz w:val="22"/>
        </w:rPr>
        <w:t>został</w:t>
      </w:r>
      <w:r w:rsidRPr="00FE2055">
        <w:rPr>
          <w:rFonts w:asciiTheme="minorHAnsi" w:hAnsiTheme="minorHAnsi" w:cstheme="minorHAnsi"/>
          <w:bCs/>
          <w:sz w:val="22"/>
        </w:rPr>
        <w:t xml:space="preserve"> określony </w:t>
      </w:r>
      <w:r w:rsidRPr="006D6B57">
        <w:rPr>
          <w:rFonts w:asciiTheme="minorHAnsi" w:hAnsiTheme="minorHAnsi" w:cstheme="minorHAnsi"/>
          <w:bCs/>
          <w:sz w:val="22"/>
        </w:rPr>
        <w:t xml:space="preserve">w </w:t>
      </w:r>
      <w:r w:rsidR="00186812" w:rsidRPr="006D6B57">
        <w:rPr>
          <w:rFonts w:asciiTheme="minorHAnsi" w:hAnsiTheme="minorHAnsi" w:cstheme="minorHAnsi"/>
          <w:bCs/>
          <w:sz w:val="22"/>
        </w:rPr>
        <w:t>o</w:t>
      </w:r>
      <w:r w:rsidRPr="006D6B57">
        <w:rPr>
          <w:rFonts w:asciiTheme="minorHAnsi" w:hAnsiTheme="minorHAnsi" w:cstheme="minorHAnsi"/>
          <w:bCs/>
          <w:sz w:val="22"/>
        </w:rPr>
        <w:t xml:space="preserve">bwieszczeniu oraz </w:t>
      </w:r>
      <w:r w:rsidR="00186812" w:rsidRPr="006D6B57">
        <w:rPr>
          <w:rFonts w:asciiTheme="minorHAnsi" w:hAnsiTheme="minorHAnsi" w:cstheme="minorHAnsi"/>
          <w:bCs/>
          <w:sz w:val="22"/>
        </w:rPr>
        <w:t>o</w:t>
      </w:r>
      <w:r w:rsidRPr="006D6B57">
        <w:rPr>
          <w:rFonts w:asciiTheme="minorHAnsi" w:hAnsiTheme="minorHAnsi" w:cstheme="minorHAnsi"/>
          <w:bCs/>
          <w:sz w:val="22"/>
        </w:rPr>
        <w:t>głoszeniu podpisanym przez Prezydenta Miasta Łodzi</w:t>
      </w:r>
      <w:r w:rsidR="00186812" w:rsidRPr="006D6B57">
        <w:rPr>
          <w:rFonts w:asciiTheme="minorHAnsi" w:hAnsiTheme="minorHAnsi" w:cstheme="minorHAnsi"/>
          <w:bCs/>
          <w:sz w:val="22"/>
        </w:rPr>
        <w:t xml:space="preserve">. </w:t>
      </w:r>
      <w:r w:rsidR="005B01BA" w:rsidRPr="006D6B57">
        <w:rPr>
          <w:rFonts w:asciiTheme="minorHAnsi" w:hAnsiTheme="minorHAnsi" w:cstheme="minorHAnsi"/>
          <w:bCs/>
          <w:sz w:val="22"/>
        </w:rPr>
        <w:t>Oznacza to, że ewentualne wydłużenie terminu wymagałoby uzyskania zgody Prezydenta Miasta Łodzi.</w:t>
      </w:r>
      <w:r w:rsidR="00E377F5" w:rsidRPr="006D6B57">
        <w:rPr>
          <w:rFonts w:asciiTheme="minorHAnsi" w:hAnsiTheme="minorHAnsi" w:cstheme="minorHAnsi"/>
          <w:bCs/>
          <w:sz w:val="22"/>
        </w:rPr>
        <w:t xml:space="preserve"> Jednocześnie poinformował, że istniej</w:t>
      </w:r>
      <w:r w:rsidR="006D6B57">
        <w:rPr>
          <w:rFonts w:asciiTheme="minorHAnsi" w:hAnsiTheme="minorHAnsi" w:cstheme="minorHAnsi"/>
          <w:bCs/>
          <w:sz w:val="22"/>
        </w:rPr>
        <w:t>e</w:t>
      </w:r>
      <w:r w:rsidR="00E377F5" w:rsidRPr="006D6B57">
        <w:rPr>
          <w:rFonts w:asciiTheme="minorHAnsi" w:hAnsiTheme="minorHAnsi" w:cstheme="minorHAnsi"/>
          <w:bCs/>
          <w:sz w:val="22"/>
        </w:rPr>
        <w:t xml:space="preserve"> możliwość złożenia pisma lub wysłania maila w tej sprawie.</w:t>
      </w:r>
    </w:p>
    <w:p w14:paraId="4C0E01D7" w14:textId="2A0E3DEC" w:rsidR="00EB62EC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dopytała, czy to Pani Dyrektor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 MPU</w:t>
      </w:r>
      <w:r w:rsidRPr="00FE2055">
        <w:rPr>
          <w:rFonts w:asciiTheme="minorHAnsi" w:hAnsiTheme="minorHAnsi" w:cstheme="minorHAnsi"/>
          <w:bCs/>
          <w:sz w:val="22"/>
        </w:rPr>
        <w:t xml:space="preserve"> decyduje o słuszności uwag i przekazaniu </w:t>
      </w:r>
      <w:r w:rsidR="00571DFB" w:rsidRPr="00FE2055">
        <w:rPr>
          <w:rFonts w:asciiTheme="minorHAnsi" w:hAnsiTheme="minorHAnsi" w:cstheme="minorHAnsi"/>
          <w:bCs/>
          <w:sz w:val="22"/>
        </w:rPr>
        <w:t>ich</w:t>
      </w:r>
      <w:r w:rsidRPr="00FE2055">
        <w:rPr>
          <w:rFonts w:asciiTheme="minorHAnsi" w:hAnsiTheme="minorHAnsi" w:cstheme="minorHAnsi"/>
          <w:bCs/>
          <w:sz w:val="22"/>
        </w:rPr>
        <w:t xml:space="preserve"> dalej. </w:t>
      </w:r>
    </w:p>
    <w:p w14:paraId="01186013" w14:textId="4EF590CD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EB62EC" w:rsidRPr="00FE2055">
        <w:rPr>
          <w:rFonts w:asciiTheme="minorHAnsi" w:hAnsiTheme="minorHAnsi" w:cstheme="minorHAnsi"/>
          <w:bCs/>
          <w:sz w:val="22"/>
        </w:rPr>
        <w:t>wyjaśnił</w:t>
      </w:r>
      <w:r w:rsidRPr="00FE2055">
        <w:rPr>
          <w:rFonts w:asciiTheme="minorHAnsi" w:hAnsiTheme="minorHAnsi" w:cstheme="minorHAnsi"/>
          <w:bCs/>
          <w:sz w:val="22"/>
        </w:rPr>
        <w:t>, że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 decyzja </w:t>
      </w:r>
      <w:r w:rsidR="00E07A59" w:rsidRPr="00FE2055">
        <w:rPr>
          <w:rFonts w:asciiTheme="minorHAnsi" w:hAnsiTheme="minorHAnsi" w:cstheme="minorHAnsi"/>
          <w:bCs/>
          <w:sz w:val="22"/>
        </w:rPr>
        <w:t xml:space="preserve">co do rozpatrzenia uwag </w:t>
      </w:r>
      <w:r w:rsidR="00EB62EC" w:rsidRPr="00FE2055">
        <w:rPr>
          <w:rFonts w:asciiTheme="minorHAnsi" w:hAnsiTheme="minorHAnsi" w:cstheme="minorHAnsi"/>
          <w:bCs/>
          <w:sz w:val="22"/>
        </w:rPr>
        <w:t>nie jest podejmowana wyłącznie</w:t>
      </w:r>
      <w:r w:rsidR="00E07A59" w:rsidRPr="00FE2055">
        <w:rPr>
          <w:rFonts w:asciiTheme="minorHAnsi" w:hAnsiTheme="minorHAnsi" w:cstheme="minorHAnsi"/>
          <w:bCs/>
          <w:sz w:val="22"/>
        </w:rPr>
        <w:t xml:space="preserve"> </w:t>
      </w:r>
      <w:r w:rsidR="00EB62EC" w:rsidRPr="00FE2055">
        <w:rPr>
          <w:rFonts w:asciiTheme="minorHAnsi" w:hAnsiTheme="minorHAnsi" w:cstheme="minorHAnsi"/>
          <w:bCs/>
          <w:sz w:val="22"/>
        </w:rPr>
        <w:t>w</w:t>
      </w:r>
      <w:r w:rsidR="00E07A59" w:rsidRPr="00FE2055">
        <w:rPr>
          <w:rFonts w:asciiTheme="minorHAnsi" w:hAnsiTheme="minorHAnsi" w:cstheme="minorHAnsi"/>
          <w:bCs/>
          <w:sz w:val="22"/>
        </w:rPr>
        <w:t xml:space="preserve"> </w:t>
      </w:r>
      <w:r w:rsidR="00EB62EC" w:rsidRPr="00FE2055">
        <w:rPr>
          <w:rFonts w:asciiTheme="minorHAnsi" w:hAnsiTheme="minorHAnsi" w:cstheme="minorHAnsi"/>
          <w:bCs/>
          <w:sz w:val="22"/>
        </w:rPr>
        <w:t>Pracowni.</w:t>
      </w:r>
      <w:r w:rsidRPr="00FE2055">
        <w:rPr>
          <w:rFonts w:asciiTheme="minorHAnsi" w:hAnsiTheme="minorHAnsi" w:cstheme="minorHAnsi"/>
          <w:bCs/>
          <w:sz w:val="22"/>
        </w:rPr>
        <w:t xml:space="preserve"> MPU zbiera uwagi, przygotowuje propozycje rozpatrzenia 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w zgodności z </w:t>
      </w:r>
      <w:r w:rsidRPr="00FE2055">
        <w:rPr>
          <w:rFonts w:asciiTheme="minorHAnsi" w:hAnsiTheme="minorHAnsi" w:cstheme="minorHAnsi"/>
          <w:bCs/>
          <w:sz w:val="22"/>
        </w:rPr>
        <w:t xml:space="preserve">przepisami prawa, prezentuje je </w:t>
      </w:r>
      <w:r w:rsidR="00E07A59" w:rsidRPr="00FE2055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 xml:space="preserve">w ramach </w:t>
      </w:r>
      <w:r w:rsidR="00EB62EC" w:rsidRPr="00FE2055">
        <w:rPr>
          <w:rFonts w:asciiTheme="minorHAnsi" w:hAnsiTheme="minorHAnsi" w:cstheme="minorHAnsi"/>
          <w:bCs/>
          <w:sz w:val="22"/>
        </w:rPr>
        <w:t>spotkań D</w:t>
      </w:r>
      <w:r w:rsidRPr="00FE2055">
        <w:rPr>
          <w:rFonts w:asciiTheme="minorHAnsi" w:hAnsiTheme="minorHAnsi" w:cstheme="minorHAnsi"/>
          <w:bCs/>
          <w:sz w:val="22"/>
        </w:rPr>
        <w:t>epartamentu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 UMŁ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EB62EC" w:rsidRPr="00FE2055">
        <w:rPr>
          <w:rFonts w:asciiTheme="minorHAnsi" w:hAnsiTheme="minorHAnsi" w:cstheme="minorHAnsi"/>
          <w:bCs/>
          <w:sz w:val="22"/>
        </w:rPr>
        <w:t xml:space="preserve">oraz potem na Kolegium </w:t>
      </w:r>
      <w:r w:rsidRPr="00FE2055">
        <w:rPr>
          <w:rFonts w:asciiTheme="minorHAnsi" w:hAnsiTheme="minorHAnsi" w:cstheme="minorHAnsi"/>
          <w:bCs/>
          <w:sz w:val="22"/>
        </w:rPr>
        <w:t>Prezydent</w:t>
      </w:r>
      <w:r w:rsidR="00EB62EC" w:rsidRPr="00FE2055">
        <w:rPr>
          <w:rFonts w:asciiTheme="minorHAnsi" w:hAnsiTheme="minorHAnsi" w:cstheme="minorHAnsi"/>
          <w:bCs/>
          <w:sz w:val="22"/>
        </w:rPr>
        <w:t>a Miasta Łodzi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</w:p>
    <w:p w14:paraId="1C27524C" w14:textId="73076A5A" w:rsidR="00E07A59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spytał się, czy prośb</w:t>
      </w:r>
      <w:r w:rsidR="00E07A59" w:rsidRPr="00FE2055">
        <w:rPr>
          <w:rFonts w:asciiTheme="minorHAnsi" w:hAnsiTheme="minorHAnsi" w:cstheme="minorHAnsi"/>
          <w:bCs/>
          <w:sz w:val="22"/>
        </w:rPr>
        <w:t>a w sprawie wydłużenia terminu składania uwag</w:t>
      </w:r>
      <w:r w:rsidRPr="00FE2055">
        <w:rPr>
          <w:rFonts w:asciiTheme="minorHAnsi" w:hAnsiTheme="minorHAnsi" w:cstheme="minorHAnsi"/>
          <w:bCs/>
          <w:sz w:val="22"/>
        </w:rPr>
        <w:t xml:space="preserve"> moż</w:t>
      </w:r>
      <w:r w:rsidR="00E07A59" w:rsidRPr="00FE2055">
        <w:rPr>
          <w:rFonts w:asciiTheme="minorHAnsi" w:hAnsiTheme="minorHAnsi" w:cstheme="minorHAnsi"/>
          <w:bCs/>
          <w:sz w:val="22"/>
        </w:rPr>
        <w:t>e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E07A59" w:rsidRPr="00FE2055">
        <w:rPr>
          <w:rFonts w:asciiTheme="minorHAnsi" w:hAnsiTheme="minorHAnsi" w:cstheme="minorHAnsi"/>
          <w:bCs/>
          <w:sz w:val="22"/>
        </w:rPr>
        <w:t xml:space="preserve">zostać </w:t>
      </w:r>
      <w:r w:rsidRPr="00FE2055">
        <w:rPr>
          <w:rFonts w:asciiTheme="minorHAnsi" w:hAnsiTheme="minorHAnsi" w:cstheme="minorHAnsi"/>
          <w:bCs/>
          <w:sz w:val="22"/>
        </w:rPr>
        <w:t>skierowa</w:t>
      </w:r>
      <w:r w:rsidR="00E07A59" w:rsidRPr="00FE2055">
        <w:rPr>
          <w:rFonts w:asciiTheme="minorHAnsi" w:hAnsiTheme="minorHAnsi" w:cstheme="minorHAnsi"/>
          <w:bCs/>
          <w:sz w:val="22"/>
        </w:rPr>
        <w:t>na także do</w:t>
      </w:r>
      <w:r w:rsidRPr="00FE2055">
        <w:rPr>
          <w:rFonts w:asciiTheme="minorHAnsi" w:hAnsiTheme="minorHAnsi" w:cstheme="minorHAnsi"/>
          <w:bCs/>
          <w:sz w:val="22"/>
        </w:rPr>
        <w:t xml:space="preserve"> Pana Wiceprezydenta Adama Pustelnika</w:t>
      </w:r>
      <w:r w:rsidR="00E07A59" w:rsidRPr="00FE2055">
        <w:rPr>
          <w:rFonts w:asciiTheme="minorHAnsi" w:hAnsiTheme="minorHAnsi" w:cstheme="minorHAnsi"/>
          <w:bCs/>
          <w:sz w:val="22"/>
        </w:rPr>
        <w:t>.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</w:p>
    <w:p w14:paraId="1F2A6244" w14:textId="080E001F" w:rsidR="003C221A" w:rsidRPr="00FE2055" w:rsidRDefault="00E07A59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odpowiedział, że</w:t>
      </w:r>
      <w:r w:rsidRPr="00FE2055">
        <w:rPr>
          <w:rFonts w:asciiTheme="minorHAnsi" w:hAnsiTheme="minorHAnsi" w:cstheme="minorHAnsi"/>
          <w:bCs/>
          <w:sz w:val="22"/>
        </w:rPr>
        <w:t xml:space="preserve"> każdemu przysługuje prawo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skierowania pisma do Prezydenta Miasta.</w:t>
      </w:r>
    </w:p>
    <w:p w14:paraId="3808885F" w14:textId="520A65A5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stwierdziła, że mieszkańcom nie podobają się zaproponowane rozwiązania i zażądała w ich imieniu zmiany planu miejscowego oraz Studium, uwzględnienia ich potrzeb, wydłużenia termin</w:t>
      </w:r>
      <w:r w:rsidR="0069772F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 odwołania</w:t>
      </w:r>
      <w:r w:rsidR="0069772F" w:rsidRPr="00FE2055">
        <w:rPr>
          <w:rFonts w:asciiTheme="minorHAnsi" w:hAnsiTheme="minorHAnsi" w:cstheme="minorHAnsi"/>
          <w:bCs/>
          <w:sz w:val="22"/>
        </w:rPr>
        <w:t xml:space="preserve"> się</w:t>
      </w:r>
      <w:r w:rsidRPr="00FE2055">
        <w:rPr>
          <w:rFonts w:asciiTheme="minorHAnsi" w:hAnsiTheme="minorHAnsi" w:cstheme="minorHAnsi"/>
          <w:bCs/>
          <w:sz w:val="22"/>
        </w:rPr>
        <w:t xml:space="preserve"> oraz spotkania fizycznego na miejscu</w:t>
      </w:r>
      <w:r w:rsidR="0069772F" w:rsidRPr="00FE2055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>na terenie objętym opracowaniem.</w:t>
      </w:r>
    </w:p>
    <w:p w14:paraId="23A63BAC" w14:textId="77777777" w:rsidR="005B01B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kolejny raz zaapelował o złożenie uwag do planu. Powiedział, że procedura jest tak skonstruowana, żeby mieszkańcy mieli możliwość zapoznania się z projektem i wyrażenia </w:t>
      </w:r>
      <w:r w:rsidR="005B01BA" w:rsidRPr="00FE2055">
        <w:rPr>
          <w:rFonts w:asciiTheme="minorHAnsi" w:hAnsiTheme="minorHAnsi" w:cstheme="minorHAnsi"/>
          <w:bCs/>
          <w:sz w:val="22"/>
        </w:rPr>
        <w:t>stanowiska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</w:p>
    <w:p w14:paraId="1D228BFC" w14:textId="4889212B" w:rsidR="005B01B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F7034B" w:rsidRPr="00FE2055">
        <w:rPr>
          <w:rFonts w:asciiTheme="minorHAnsi" w:hAnsiTheme="minorHAnsi" w:cstheme="minorHAnsi"/>
          <w:bCs/>
          <w:sz w:val="22"/>
        </w:rPr>
        <w:t xml:space="preserve">zwróciła uwagę na potrzebę </w:t>
      </w:r>
      <w:r w:rsidRPr="00FE2055">
        <w:rPr>
          <w:rFonts w:asciiTheme="minorHAnsi" w:hAnsiTheme="minorHAnsi" w:cstheme="minorHAnsi"/>
          <w:bCs/>
          <w:sz w:val="22"/>
        </w:rPr>
        <w:t xml:space="preserve">zmianę </w:t>
      </w:r>
      <w:r w:rsidR="00F7034B" w:rsidRPr="00FE2055">
        <w:rPr>
          <w:rFonts w:asciiTheme="minorHAnsi" w:hAnsiTheme="minorHAnsi" w:cstheme="minorHAnsi"/>
          <w:bCs/>
          <w:sz w:val="22"/>
        </w:rPr>
        <w:t xml:space="preserve">obowiązującej </w:t>
      </w:r>
      <w:r w:rsidRPr="00FE2055">
        <w:rPr>
          <w:rFonts w:asciiTheme="minorHAnsi" w:hAnsiTheme="minorHAnsi" w:cstheme="minorHAnsi"/>
          <w:bCs/>
          <w:sz w:val="22"/>
        </w:rPr>
        <w:t>procedury</w:t>
      </w:r>
      <w:r w:rsidR="00F7034B" w:rsidRPr="00FE2055">
        <w:rPr>
          <w:rFonts w:asciiTheme="minorHAnsi" w:hAnsiTheme="minorHAnsi" w:cstheme="minorHAnsi"/>
          <w:bCs/>
          <w:sz w:val="22"/>
        </w:rPr>
        <w:t>.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</w:p>
    <w:p w14:paraId="18974C5C" w14:textId="3930EF58" w:rsidR="003C221A" w:rsidRPr="00FE2055" w:rsidRDefault="00F7034B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DA6C4A" w:rsidRPr="00FE2055">
        <w:rPr>
          <w:rFonts w:asciiTheme="minorHAnsi" w:hAnsiTheme="minorHAnsi" w:cstheme="minorHAnsi"/>
          <w:bCs/>
          <w:sz w:val="22"/>
        </w:rPr>
        <w:t>poinformował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że </w:t>
      </w:r>
      <w:r w:rsidRPr="00FE2055">
        <w:rPr>
          <w:rFonts w:asciiTheme="minorHAnsi" w:hAnsiTheme="minorHAnsi" w:cstheme="minorHAnsi"/>
          <w:bCs/>
          <w:sz w:val="22"/>
        </w:rPr>
        <w:t xml:space="preserve">ta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kwestia </w:t>
      </w:r>
      <w:r w:rsidRPr="00FE2055">
        <w:rPr>
          <w:rFonts w:asciiTheme="minorHAnsi" w:hAnsiTheme="minorHAnsi" w:cstheme="minorHAnsi"/>
          <w:bCs/>
          <w:sz w:val="22"/>
        </w:rPr>
        <w:t xml:space="preserve">wymaga wprowadzenia zmian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na szczeblu rządowym. </w:t>
      </w:r>
      <w:r w:rsidRPr="00FE2055">
        <w:rPr>
          <w:rFonts w:asciiTheme="minorHAnsi" w:hAnsiTheme="minorHAnsi" w:cstheme="minorHAnsi"/>
          <w:bCs/>
          <w:sz w:val="22"/>
        </w:rPr>
        <w:t xml:space="preserve">Dodał, że </w:t>
      </w:r>
      <w:r w:rsidR="00DB4220" w:rsidRPr="00FE2055">
        <w:rPr>
          <w:rFonts w:asciiTheme="minorHAnsi" w:hAnsiTheme="minorHAnsi" w:cstheme="minorHAnsi"/>
          <w:bCs/>
          <w:sz w:val="22"/>
        </w:rPr>
        <w:t xml:space="preserve">mająca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niedługo wejść w życie nowelizacja </w:t>
      </w:r>
      <w:r w:rsidRPr="00FE2055">
        <w:rPr>
          <w:rFonts w:asciiTheme="minorHAnsi" w:hAnsiTheme="minorHAnsi" w:cstheme="minorHAnsi"/>
          <w:bCs/>
          <w:sz w:val="22"/>
        </w:rPr>
        <w:t>u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stawy ma na celu </w:t>
      </w:r>
      <w:r w:rsidR="00DB4220" w:rsidRPr="00FE2055">
        <w:rPr>
          <w:rFonts w:asciiTheme="minorHAnsi" w:hAnsiTheme="minorHAnsi" w:cstheme="minorHAnsi"/>
          <w:bCs/>
          <w:sz w:val="22"/>
        </w:rPr>
        <w:t xml:space="preserve">m.in. </w:t>
      </w:r>
      <w:r w:rsidR="003C221A" w:rsidRPr="00FE2055">
        <w:rPr>
          <w:rFonts w:asciiTheme="minorHAnsi" w:hAnsiTheme="minorHAnsi" w:cstheme="minorHAnsi"/>
          <w:bCs/>
          <w:sz w:val="22"/>
        </w:rPr>
        <w:t>uczynić proces planowania</w:t>
      </w:r>
      <w:r w:rsidR="00DA1F98" w:rsidRPr="00FE2055">
        <w:rPr>
          <w:rFonts w:asciiTheme="minorHAnsi" w:hAnsiTheme="minorHAnsi" w:cstheme="minorHAnsi"/>
          <w:bCs/>
          <w:sz w:val="22"/>
        </w:rPr>
        <w:t xml:space="preserve"> </w:t>
      </w:r>
      <w:r w:rsidR="00DA1F98" w:rsidRPr="00FE2055">
        <w:rPr>
          <w:rFonts w:asciiTheme="minorHAnsi" w:hAnsiTheme="minorHAnsi" w:cstheme="minorHAnsi"/>
          <w:bCs/>
          <w:sz w:val="22"/>
        </w:rPr>
        <w:br/>
        <w:t>i inwestowania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bardziej przejrzystym i czytelnym</w:t>
      </w:r>
      <w:r w:rsidR="00DA1F98" w:rsidRPr="00FE2055">
        <w:rPr>
          <w:rFonts w:asciiTheme="minorHAnsi" w:hAnsiTheme="minorHAnsi" w:cstheme="minorHAnsi"/>
          <w:bCs/>
          <w:sz w:val="22"/>
        </w:rPr>
        <w:t xml:space="preserve">, poprzez doprowadzenie do sytuacji gdzie zarówno plan miejscowy jak i decyzje o warunkach zabudowy będą musiały być zgodne z planem ogólnym. Aktualnie niestety mamy rozbieżność polegającą na tym, że plan miejscowy musi być zgodny ze </w:t>
      </w:r>
      <w:r w:rsidR="000645CB" w:rsidRPr="00FE2055">
        <w:rPr>
          <w:rFonts w:asciiTheme="minorHAnsi" w:hAnsiTheme="minorHAnsi" w:cstheme="minorHAnsi"/>
          <w:bCs/>
          <w:sz w:val="22"/>
        </w:rPr>
        <w:t>s</w:t>
      </w:r>
      <w:r w:rsidR="00DA1F98" w:rsidRPr="00FE2055">
        <w:rPr>
          <w:rFonts w:asciiTheme="minorHAnsi" w:hAnsiTheme="minorHAnsi" w:cstheme="minorHAnsi"/>
          <w:bCs/>
          <w:sz w:val="22"/>
        </w:rPr>
        <w:t>tudium, a decyzje o warunkach zabudowy już nie.</w:t>
      </w:r>
    </w:p>
    <w:p w14:paraId="00833C2D" w14:textId="6CB04CC8" w:rsidR="00DA6C4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543344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zadał pytania, czy jest możliwość wstrzymania procedowania planu do czasu wejścia w życie nowej </w:t>
      </w:r>
      <w:r w:rsidR="00DA6C4A" w:rsidRPr="00FE2055">
        <w:rPr>
          <w:rFonts w:asciiTheme="minorHAnsi" w:hAnsiTheme="minorHAnsi" w:cstheme="minorHAnsi"/>
          <w:bCs/>
          <w:sz w:val="22"/>
        </w:rPr>
        <w:t>u</w:t>
      </w:r>
      <w:r w:rsidRPr="00FE2055">
        <w:rPr>
          <w:rFonts w:asciiTheme="minorHAnsi" w:hAnsiTheme="minorHAnsi" w:cstheme="minorHAnsi"/>
          <w:bCs/>
          <w:sz w:val="22"/>
        </w:rPr>
        <w:t xml:space="preserve">stawy i czy jest możliwość zorganizowania spotkania z Panem </w:t>
      </w:r>
      <w:r w:rsidR="000645CB" w:rsidRPr="00FE2055">
        <w:rPr>
          <w:rFonts w:asciiTheme="minorHAnsi" w:hAnsiTheme="minorHAnsi" w:cstheme="minorHAnsi"/>
          <w:bCs/>
          <w:sz w:val="22"/>
        </w:rPr>
        <w:t xml:space="preserve">Prezydentem </w:t>
      </w:r>
      <w:r w:rsidRPr="00FE2055">
        <w:rPr>
          <w:rFonts w:asciiTheme="minorHAnsi" w:hAnsiTheme="minorHAnsi" w:cstheme="minorHAnsi"/>
          <w:bCs/>
          <w:sz w:val="22"/>
        </w:rPr>
        <w:t>Adamem Pustelnikiem.</w:t>
      </w:r>
    </w:p>
    <w:p w14:paraId="7F59209D" w14:textId="1ECB0813" w:rsidR="003C221A" w:rsidRPr="00FE2055" w:rsidRDefault="00DA6C4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wyjaśnił</w:t>
      </w:r>
      <w:r w:rsidR="003C221A" w:rsidRPr="00FE2055">
        <w:rPr>
          <w:rFonts w:asciiTheme="minorHAnsi" w:hAnsiTheme="minorHAnsi" w:cstheme="minorHAnsi"/>
          <w:bCs/>
          <w:sz w:val="22"/>
        </w:rPr>
        <w:t>, że podstawą</w:t>
      </w:r>
      <w:r w:rsidR="000645CB" w:rsidRPr="00FE2055">
        <w:rPr>
          <w:rFonts w:asciiTheme="minorHAnsi" w:hAnsiTheme="minorHAnsi" w:cstheme="minorHAnsi"/>
          <w:bCs/>
          <w:sz w:val="22"/>
        </w:rPr>
        <w:t xml:space="preserve"> rozpoczęcia jakichkolwiek </w:t>
      </w:r>
      <w:r w:rsidR="00B61DA4" w:rsidRPr="00FE2055">
        <w:rPr>
          <w:rFonts w:asciiTheme="minorHAnsi" w:hAnsiTheme="minorHAnsi" w:cstheme="minorHAnsi"/>
          <w:bCs/>
          <w:sz w:val="22"/>
        </w:rPr>
        <w:t xml:space="preserve">ewentualnych </w:t>
      </w:r>
      <w:r w:rsidR="000645CB" w:rsidRPr="00FE2055">
        <w:rPr>
          <w:rFonts w:asciiTheme="minorHAnsi" w:hAnsiTheme="minorHAnsi" w:cstheme="minorHAnsi"/>
          <w:bCs/>
          <w:sz w:val="22"/>
        </w:rPr>
        <w:t xml:space="preserve">rozmów w temacie przedmiotowego </w:t>
      </w:r>
      <w:r w:rsidR="00B61DA4" w:rsidRPr="00FE2055">
        <w:rPr>
          <w:rFonts w:asciiTheme="minorHAnsi" w:hAnsiTheme="minorHAnsi" w:cstheme="minorHAnsi"/>
          <w:bCs/>
          <w:sz w:val="22"/>
        </w:rPr>
        <w:t xml:space="preserve">projektu </w:t>
      </w:r>
      <w:r w:rsidR="000645CB" w:rsidRPr="00FE2055">
        <w:rPr>
          <w:rFonts w:asciiTheme="minorHAnsi" w:hAnsiTheme="minorHAnsi" w:cstheme="minorHAnsi"/>
          <w:bCs/>
          <w:sz w:val="22"/>
        </w:rPr>
        <w:t xml:space="preserve">planu jest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złożenie uwag do planu, aby </w:t>
      </w:r>
      <w:r w:rsidR="00B61DA4" w:rsidRPr="00FE2055">
        <w:rPr>
          <w:rFonts w:asciiTheme="minorHAnsi" w:hAnsiTheme="minorHAnsi" w:cstheme="minorHAnsi"/>
          <w:bCs/>
          <w:sz w:val="22"/>
        </w:rPr>
        <w:t xml:space="preserve">można było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przedstawić </w:t>
      </w:r>
      <w:r w:rsidR="00B61DA4" w:rsidRPr="00FE2055">
        <w:rPr>
          <w:rFonts w:asciiTheme="minorHAnsi" w:hAnsiTheme="minorHAnsi" w:cstheme="minorHAnsi"/>
          <w:bCs/>
          <w:sz w:val="22"/>
        </w:rPr>
        <w:t>wynikające z nich stanowiska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na szczeblu decyzyjnym.</w:t>
      </w:r>
      <w:r w:rsidR="00B61DA4" w:rsidRPr="00FE2055">
        <w:rPr>
          <w:rFonts w:asciiTheme="minorHAnsi" w:hAnsiTheme="minorHAnsi" w:cstheme="minorHAnsi"/>
          <w:bCs/>
          <w:sz w:val="22"/>
        </w:rPr>
        <w:t xml:space="preserve"> Dodał, że jeżeli uwagi nie zostaną złożone, będzie to oznaczało, że wszyscy zainteresowani akceptują ustalenia przyjęte </w:t>
      </w:r>
      <w:r w:rsidR="001763C7" w:rsidRPr="00FE2055">
        <w:rPr>
          <w:rFonts w:asciiTheme="minorHAnsi" w:hAnsiTheme="minorHAnsi" w:cstheme="minorHAnsi"/>
          <w:bCs/>
          <w:sz w:val="22"/>
        </w:rPr>
        <w:br/>
      </w:r>
      <w:r w:rsidR="00B61DA4" w:rsidRPr="00FE2055">
        <w:rPr>
          <w:rFonts w:asciiTheme="minorHAnsi" w:hAnsiTheme="minorHAnsi" w:cstheme="minorHAnsi"/>
          <w:bCs/>
          <w:sz w:val="22"/>
        </w:rPr>
        <w:t xml:space="preserve">w planie. </w:t>
      </w:r>
    </w:p>
    <w:p w14:paraId="3D4A6BFE" w14:textId="4E009CB9" w:rsidR="00051385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spytał się, czy wszystkie uwagi są czytane na wspomnianym posiedzeniu</w:t>
      </w:r>
      <w:r w:rsidR="00051385" w:rsidRPr="00FE2055">
        <w:rPr>
          <w:rFonts w:asciiTheme="minorHAnsi" w:hAnsiTheme="minorHAnsi" w:cstheme="minorHAnsi"/>
          <w:bCs/>
          <w:sz w:val="22"/>
        </w:rPr>
        <w:t xml:space="preserve"> Kolegium</w:t>
      </w:r>
      <w:r w:rsidR="001763C7" w:rsidRPr="00FE2055">
        <w:rPr>
          <w:rFonts w:asciiTheme="minorHAnsi" w:hAnsiTheme="minorHAnsi" w:cstheme="minorHAnsi"/>
          <w:bCs/>
          <w:sz w:val="22"/>
        </w:rPr>
        <w:t xml:space="preserve"> Prezydenta M</w:t>
      </w:r>
      <w:r w:rsidR="007A6E85" w:rsidRPr="00FE2055">
        <w:rPr>
          <w:rFonts w:asciiTheme="minorHAnsi" w:hAnsiTheme="minorHAnsi" w:cstheme="minorHAnsi"/>
          <w:bCs/>
          <w:sz w:val="22"/>
        </w:rPr>
        <w:t>i</w:t>
      </w:r>
      <w:r w:rsidR="001763C7" w:rsidRPr="00FE2055">
        <w:rPr>
          <w:rFonts w:asciiTheme="minorHAnsi" w:hAnsiTheme="minorHAnsi" w:cstheme="minorHAnsi"/>
          <w:bCs/>
          <w:sz w:val="22"/>
        </w:rPr>
        <w:t>asta</w:t>
      </w:r>
      <w:r w:rsidRPr="00FE2055">
        <w:rPr>
          <w:rFonts w:asciiTheme="minorHAnsi" w:hAnsiTheme="minorHAnsi" w:cstheme="minorHAnsi"/>
          <w:bCs/>
          <w:sz w:val="22"/>
        </w:rPr>
        <w:t xml:space="preserve">, czy tylko wybrane przez MPU. </w:t>
      </w:r>
    </w:p>
    <w:p w14:paraId="6D2CD812" w14:textId="786CD3A8" w:rsidR="00051385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odpowiedział, że omawiane są wszystkie złożone uwagi. </w:t>
      </w:r>
      <w:r w:rsidR="00954803" w:rsidRPr="00FE2055">
        <w:rPr>
          <w:rFonts w:asciiTheme="minorHAnsi" w:hAnsiTheme="minorHAnsi" w:cstheme="minorHAnsi"/>
          <w:bCs/>
          <w:sz w:val="22"/>
        </w:rPr>
        <w:t>Dodał, że p</w:t>
      </w:r>
      <w:r w:rsidRPr="00FE2055">
        <w:rPr>
          <w:rFonts w:asciiTheme="minorHAnsi" w:hAnsiTheme="minorHAnsi" w:cstheme="minorHAnsi"/>
          <w:bCs/>
          <w:sz w:val="22"/>
        </w:rPr>
        <w:t xml:space="preserve">rojekt </w:t>
      </w:r>
      <w:r w:rsidR="00954803" w:rsidRPr="00FE2055">
        <w:rPr>
          <w:rFonts w:asciiTheme="minorHAnsi" w:hAnsiTheme="minorHAnsi" w:cstheme="minorHAnsi"/>
          <w:bCs/>
          <w:sz w:val="22"/>
        </w:rPr>
        <w:t>z</w:t>
      </w:r>
      <w:r w:rsidRPr="00FE2055">
        <w:rPr>
          <w:rFonts w:asciiTheme="minorHAnsi" w:hAnsiTheme="minorHAnsi" w:cstheme="minorHAnsi"/>
          <w:bCs/>
          <w:sz w:val="22"/>
        </w:rPr>
        <w:t xml:space="preserve">arządzenia </w:t>
      </w:r>
      <w:r w:rsidR="00954803" w:rsidRPr="00FE2055">
        <w:rPr>
          <w:rFonts w:asciiTheme="minorHAnsi" w:hAnsiTheme="minorHAnsi" w:cstheme="minorHAnsi"/>
          <w:bCs/>
          <w:sz w:val="22"/>
        </w:rPr>
        <w:t xml:space="preserve">Prezydenta Miasta </w:t>
      </w:r>
      <w:r w:rsidRPr="00FE2055">
        <w:rPr>
          <w:rFonts w:asciiTheme="minorHAnsi" w:hAnsiTheme="minorHAnsi" w:cstheme="minorHAnsi"/>
          <w:bCs/>
          <w:sz w:val="22"/>
        </w:rPr>
        <w:t>jest przekazywany</w:t>
      </w:r>
      <w:r w:rsidR="00954803" w:rsidRPr="00FE2055">
        <w:rPr>
          <w:rFonts w:asciiTheme="minorHAnsi" w:hAnsiTheme="minorHAnsi" w:cstheme="minorHAnsi"/>
          <w:bCs/>
          <w:sz w:val="22"/>
        </w:rPr>
        <w:t xml:space="preserve"> wcześniej do uczestników Kolegium</w:t>
      </w:r>
      <w:r w:rsidRPr="00FE2055">
        <w:rPr>
          <w:rFonts w:asciiTheme="minorHAnsi" w:hAnsiTheme="minorHAnsi" w:cstheme="minorHAnsi"/>
          <w:bCs/>
          <w:sz w:val="22"/>
        </w:rPr>
        <w:t xml:space="preserve"> i jest możliwość zapoznania się z pełną treścią uwag. </w:t>
      </w:r>
    </w:p>
    <w:p w14:paraId="567E7E92" w14:textId="3E96CDBF" w:rsidR="007F2F14" w:rsidRPr="00FE2055" w:rsidRDefault="007F2F14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lastRenderedPageBreak/>
        <w:t xml:space="preserve">Pan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zadał pytanie czy będzie mógł uczestniczyć we wspomnianym Kolegium.</w:t>
      </w:r>
    </w:p>
    <w:p w14:paraId="194513E9" w14:textId="15271C60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7F2F14" w:rsidRPr="00FE2055">
        <w:rPr>
          <w:rFonts w:asciiTheme="minorHAnsi" w:hAnsiTheme="minorHAnsi" w:cstheme="minorHAnsi"/>
          <w:bCs/>
          <w:sz w:val="22"/>
        </w:rPr>
        <w:t xml:space="preserve"> poinformował, że </w:t>
      </w:r>
      <w:r w:rsidR="007A6E85" w:rsidRPr="00FE2055">
        <w:rPr>
          <w:rFonts w:asciiTheme="minorHAnsi" w:hAnsiTheme="minorHAnsi" w:cstheme="minorHAnsi"/>
          <w:bCs/>
          <w:sz w:val="22"/>
        </w:rPr>
        <w:t xml:space="preserve">jest </w:t>
      </w:r>
      <w:r w:rsidR="007F2F14" w:rsidRPr="00FE2055">
        <w:rPr>
          <w:rFonts w:asciiTheme="minorHAnsi" w:hAnsiTheme="minorHAnsi" w:cstheme="minorHAnsi"/>
          <w:bCs/>
          <w:sz w:val="22"/>
        </w:rPr>
        <w:t>to pytanie do Oddziału UMŁ zajmującego się obsługą posiedzeń Kolegium Prezydenta Miasta Łodzi.</w:t>
      </w:r>
    </w:p>
    <w:p w14:paraId="596A5FD9" w14:textId="20031AC7" w:rsidR="007A6E85" w:rsidRPr="00FE2055" w:rsidRDefault="007A6E85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wyraził obawę, że bez względu na ilość uwag oraz ich treść zostaną one odrzucone, </w:t>
      </w:r>
      <w:r w:rsidR="00C4256F">
        <w:rPr>
          <w:rFonts w:asciiTheme="minorHAnsi" w:hAnsiTheme="minorHAnsi" w:cstheme="minorHAnsi"/>
          <w:bCs/>
          <w:sz w:val="22"/>
        </w:rPr>
        <w:t xml:space="preserve">co spowoduje, że </w:t>
      </w:r>
      <w:r w:rsidRPr="00FE2055">
        <w:rPr>
          <w:rFonts w:asciiTheme="minorHAnsi" w:hAnsiTheme="minorHAnsi" w:cstheme="minorHAnsi"/>
          <w:bCs/>
          <w:sz w:val="22"/>
        </w:rPr>
        <w:t>zostanie z działką rolną i nic więcej nie będzie mógł zrobić.</w:t>
      </w:r>
      <w:r w:rsidRPr="00FE2055">
        <w:rPr>
          <w:rFonts w:asciiTheme="minorHAnsi" w:hAnsiTheme="minorHAnsi" w:cstheme="minorHAnsi"/>
          <w:b/>
          <w:sz w:val="22"/>
        </w:rPr>
        <w:t xml:space="preserve"> </w:t>
      </w:r>
    </w:p>
    <w:p w14:paraId="15783503" w14:textId="57F64AFC" w:rsidR="007A6E85" w:rsidRPr="00FE2055" w:rsidRDefault="007A6E85" w:rsidP="007A6E85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odpowiedział, </w:t>
      </w:r>
      <w:r w:rsidR="007F7594">
        <w:rPr>
          <w:rFonts w:asciiTheme="minorHAnsi" w:hAnsiTheme="minorHAnsi" w:cstheme="minorHAnsi"/>
          <w:bCs/>
          <w:sz w:val="22"/>
        </w:rPr>
        <w:t>ż</w:t>
      </w:r>
      <w:r w:rsidRPr="00FE2055">
        <w:rPr>
          <w:rFonts w:asciiTheme="minorHAnsi" w:hAnsiTheme="minorHAnsi" w:cstheme="minorHAnsi"/>
          <w:bCs/>
          <w:sz w:val="22"/>
        </w:rPr>
        <w:t xml:space="preserve">e jest to jeden ze scenariuszy ale nie jedyny. </w:t>
      </w:r>
      <w:r w:rsidR="00C4256F">
        <w:rPr>
          <w:rFonts w:asciiTheme="minorHAnsi" w:hAnsiTheme="minorHAnsi" w:cstheme="minorHAnsi"/>
          <w:bCs/>
          <w:sz w:val="22"/>
        </w:rPr>
        <w:t>Poinformował</w:t>
      </w:r>
      <w:r w:rsidRPr="00FE2055">
        <w:rPr>
          <w:rFonts w:asciiTheme="minorHAnsi" w:hAnsiTheme="minorHAnsi" w:cstheme="minorHAnsi"/>
          <w:bCs/>
          <w:sz w:val="22"/>
        </w:rPr>
        <w:t>, że nie jest w stanie już nic więcej dodać w tej kwestii.</w:t>
      </w:r>
    </w:p>
    <w:p w14:paraId="0A198247" w14:textId="051DF5FB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skierował pytanie do Projektant planu </w:t>
      </w:r>
      <w:r w:rsidRPr="00292F59">
        <w:rPr>
          <w:rFonts w:asciiTheme="minorHAnsi" w:hAnsiTheme="minorHAnsi" w:cstheme="minorHAnsi"/>
          <w:bCs/>
          <w:sz w:val="22"/>
        </w:rPr>
        <w:t>Pani Aleksandry Kraszewskiej oraz kierownika zespołu Pana Jakuba Obrzydowskiego, czy</w:t>
      </w:r>
      <w:r w:rsidRPr="00FE2055">
        <w:rPr>
          <w:rFonts w:asciiTheme="minorHAnsi" w:hAnsiTheme="minorHAnsi" w:cstheme="minorHAnsi"/>
          <w:bCs/>
          <w:sz w:val="22"/>
        </w:rPr>
        <w:t xml:space="preserve"> są w stanie w tym momencie </w:t>
      </w:r>
      <w:r w:rsidR="0023142A" w:rsidRPr="00FE2055">
        <w:rPr>
          <w:rFonts w:asciiTheme="minorHAnsi" w:hAnsiTheme="minorHAnsi" w:cstheme="minorHAnsi"/>
          <w:bCs/>
          <w:sz w:val="22"/>
        </w:rPr>
        <w:t xml:space="preserve">wyrazić taką opinię, że </w:t>
      </w:r>
      <w:r w:rsidRPr="00FE2055">
        <w:rPr>
          <w:rFonts w:asciiTheme="minorHAnsi" w:hAnsiTheme="minorHAnsi" w:cstheme="minorHAnsi"/>
          <w:bCs/>
          <w:sz w:val="22"/>
        </w:rPr>
        <w:t>ten plan nie powinien zostać wprowadzony.</w:t>
      </w:r>
    </w:p>
    <w:p w14:paraId="0FA78CDA" w14:textId="1EA78502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23142A" w:rsidRPr="00FE2055">
        <w:rPr>
          <w:rFonts w:asciiTheme="minorHAnsi" w:hAnsiTheme="minorHAnsi" w:cstheme="minorHAnsi"/>
          <w:bCs/>
          <w:sz w:val="22"/>
        </w:rPr>
        <w:t>poinformował, że p</w:t>
      </w:r>
      <w:r w:rsidRPr="00FE2055">
        <w:rPr>
          <w:rFonts w:asciiTheme="minorHAnsi" w:hAnsiTheme="minorHAnsi" w:cstheme="minorHAnsi"/>
          <w:bCs/>
          <w:sz w:val="22"/>
        </w:rPr>
        <w:t>rzygotowując propozycję rozpatrzenia</w:t>
      </w:r>
      <w:r w:rsidR="0023142A" w:rsidRPr="00FE2055">
        <w:rPr>
          <w:rFonts w:asciiTheme="minorHAnsi" w:hAnsiTheme="minorHAnsi" w:cstheme="minorHAnsi"/>
          <w:bCs/>
          <w:sz w:val="22"/>
        </w:rPr>
        <w:t xml:space="preserve"> MPU </w:t>
      </w:r>
      <w:r w:rsidRPr="00FE2055">
        <w:rPr>
          <w:rFonts w:asciiTheme="minorHAnsi" w:hAnsiTheme="minorHAnsi" w:cstheme="minorHAnsi"/>
          <w:bCs/>
          <w:sz w:val="22"/>
        </w:rPr>
        <w:t>odnos</w:t>
      </w:r>
      <w:r w:rsidR="0023142A" w:rsidRPr="00FE2055">
        <w:rPr>
          <w:rFonts w:asciiTheme="minorHAnsi" w:hAnsiTheme="minorHAnsi" w:cstheme="minorHAnsi"/>
          <w:bCs/>
          <w:sz w:val="22"/>
        </w:rPr>
        <w:t>i</w:t>
      </w:r>
      <w:r w:rsidRPr="00FE2055">
        <w:rPr>
          <w:rFonts w:asciiTheme="minorHAnsi" w:hAnsiTheme="minorHAnsi" w:cstheme="minorHAnsi"/>
          <w:bCs/>
          <w:sz w:val="22"/>
        </w:rPr>
        <w:t xml:space="preserve"> się do konkretnych argumentów. Dodał, że jeśli </w:t>
      </w:r>
      <w:r w:rsidR="0023142A" w:rsidRPr="00FE2055">
        <w:rPr>
          <w:rFonts w:asciiTheme="minorHAnsi" w:hAnsiTheme="minorHAnsi" w:cstheme="minorHAnsi"/>
          <w:bCs/>
          <w:sz w:val="22"/>
        </w:rPr>
        <w:t xml:space="preserve">Pracownia dostała </w:t>
      </w:r>
      <w:r w:rsidR="001D10B6" w:rsidRPr="00FE2055">
        <w:rPr>
          <w:rFonts w:asciiTheme="minorHAnsi" w:hAnsiTheme="minorHAnsi" w:cstheme="minorHAnsi"/>
          <w:bCs/>
          <w:sz w:val="22"/>
        </w:rPr>
        <w:t xml:space="preserve">za </w:t>
      </w:r>
      <w:r w:rsidRPr="00FE2055">
        <w:rPr>
          <w:rFonts w:asciiTheme="minorHAnsi" w:hAnsiTheme="minorHAnsi" w:cstheme="minorHAnsi"/>
          <w:bCs/>
          <w:sz w:val="22"/>
        </w:rPr>
        <w:t>zadanie opracowan</w:t>
      </w:r>
      <w:r w:rsidR="001D10B6" w:rsidRPr="00FE2055">
        <w:rPr>
          <w:rFonts w:asciiTheme="minorHAnsi" w:hAnsiTheme="minorHAnsi" w:cstheme="minorHAnsi"/>
          <w:bCs/>
          <w:sz w:val="22"/>
        </w:rPr>
        <w:t>ie</w:t>
      </w:r>
      <w:r w:rsidRPr="00FE2055">
        <w:rPr>
          <w:rFonts w:asciiTheme="minorHAnsi" w:hAnsiTheme="minorHAnsi" w:cstheme="minorHAnsi"/>
          <w:bCs/>
          <w:sz w:val="22"/>
        </w:rPr>
        <w:t xml:space="preserve"> planu, którego celem jest ochrona terenów otwartych przed wprowadzeniem nowej zabudowy, to przedstawia argumenty za odrzuceniem uwag wnoszą</w:t>
      </w:r>
      <w:r w:rsidR="0023142A" w:rsidRPr="00FE2055">
        <w:rPr>
          <w:rFonts w:asciiTheme="minorHAnsi" w:hAnsiTheme="minorHAnsi" w:cstheme="minorHAnsi"/>
          <w:bCs/>
          <w:sz w:val="22"/>
        </w:rPr>
        <w:t>cych</w:t>
      </w:r>
      <w:r w:rsidRPr="00FE2055">
        <w:rPr>
          <w:rFonts w:asciiTheme="minorHAnsi" w:hAnsiTheme="minorHAnsi" w:cstheme="minorHAnsi"/>
          <w:bCs/>
          <w:sz w:val="22"/>
        </w:rPr>
        <w:t xml:space="preserve"> o umożliwienie zabudowy. </w:t>
      </w:r>
      <w:r w:rsidR="001D10B6" w:rsidRPr="00FE2055">
        <w:rPr>
          <w:rFonts w:asciiTheme="minorHAnsi" w:hAnsiTheme="minorHAnsi" w:cstheme="minorHAnsi"/>
          <w:bCs/>
          <w:sz w:val="22"/>
        </w:rPr>
        <w:t>Dodał, że p</w:t>
      </w:r>
      <w:r w:rsidR="0023142A" w:rsidRPr="00FE2055">
        <w:rPr>
          <w:rFonts w:asciiTheme="minorHAnsi" w:hAnsiTheme="minorHAnsi" w:cstheme="minorHAnsi"/>
          <w:bCs/>
          <w:sz w:val="22"/>
        </w:rPr>
        <w:t>odczas prezentacji uwag przedstawia</w:t>
      </w:r>
      <w:r w:rsidRPr="00FE2055">
        <w:rPr>
          <w:rFonts w:asciiTheme="minorHAnsi" w:hAnsiTheme="minorHAnsi" w:cstheme="minorHAnsi"/>
          <w:bCs/>
          <w:sz w:val="22"/>
        </w:rPr>
        <w:t xml:space="preserve"> się argumenty</w:t>
      </w:r>
      <w:r w:rsidR="007F7594">
        <w:rPr>
          <w:rFonts w:asciiTheme="minorHAnsi" w:hAnsiTheme="minorHAnsi" w:cstheme="minorHAnsi"/>
          <w:bCs/>
          <w:sz w:val="22"/>
        </w:rPr>
        <w:t>,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1D10B6" w:rsidRPr="00FE2055">
        <w:rPr>
          <w:rFonts w:asciiTheme="minorHAnsi" w:hAnsiTheme="minorHAnsi" w:cstheme="minorHAnsi"/>
          <w:bCs/>
          <w:sz w:val="22"/>
        </w:rPr>
        <w:t xml:space="preserve">ale jednocześnie omawia </w:t>
      </w:r>
      <w:r w:rsidRPr="00FE2055">
        <w:rPr>
          <w:rFonts w:asciiTheme="minorHAnsi" w:hAnsiTheme="minorHAnsi" w:cstheme="minorHAnsi"/>
          <w:bCs/>
          <w:sz w:val="22"/>
        </w:rPr>
        <w:t>konsekwencje wynikające chociażby ze stanowiska mieszkańcó</w:t>
      </w:r>
      <w:r w:rsidR="0023142A" w:rsidRPr="00FE2055">
        <w:rPr>
          <w:rFonts w:asciiTheme="minorHAnsi" w:hAnsiTheme="minorHAnsi" w:cstheme="minorHAnsi"/>
          <w:bCs/>
          <w:sz w:val="22"/>
        </w:rPr>
        <w:t>w.</w:t>
      </w:r>
    </w:p>
    <w:p w14:paraId="29D33D5F" w14:textId="6092EEE3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poprosił o wzięcie pod uwagę zdania mieszkańców. Wyraził opinię, że całe Studium należałoby opracować od nowa. Oznajmił, że kupując działkę nie miał świadomości o ograniczeniach związanych ze Studium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>tak samo, jak jego zdaniem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, </w:t>
      </w:r>
      <w:r w:rsidRPr="00FE2055">
        <w:rPr>
          <w:rFonts w:asciiTheme="minorHAnsi" w:hAnsiTheme="minorHAnsi" w:cstheme="minorHAnsi"/>
          <w:bCs/>
          <w:sz w:val="22"/>
        </w:rPr>
        <w:t>pozostali mieszkańcy i właściciele nieruchomości. Po raz kolejny wspomniał o stratach finansowych związanych z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wprowadzeniem planu </w:t>
      </w:r>
      <w:r w:rsidR="00652F2A">
        <w:rPr>
          <w:rFonts w:asciiTheme="minorHAnsi" w:hAnsiTheme="minorHAnsi" w:cstheme="minorHAnsi"/>
          <w:bCs/>
          <w:sz w:val="22"/>
        </w:rPr>
        <w:br/>
      </w:r>
      <w:r w:rsidRPr="00FE2055">
        <w:rPr>
          <w:rFonts w:asciiTheme="minorHAnsi" w:hAnsiTheme="minorHAnsi" w:cstheme="minorHAnsi"/>
          <w:bCs/>
          <w:sz w:val="22"/>
        </w:rPr>
        <w:t>w życie.</w:t>
      </w:r>
    </w:p>
    <w:p w14:paraId="6B4CA72E" w14:textId="64EC8FBD" w:rsidR="00622D7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01E03" w:rsidRPr="00FE2055">
        <w:rPr>
          <w:rFonts w:asciiTheme="minorHAnsi" w:hAnsiTheme="minorHAnsi" w:cstheme="minorHAnsi"/>
          <w:bCs/>
          <w:sz w:val="22"/>
        </w:rPr>
        <w:t>wyraził zrozumienie dla sytuacji</w:t>
      </w:r>
      <w:r w:rsidR="007F7594">
        <w:rPr>
          <w:rFonts w:asciiTheme="minorHAnsi" w:hAnsiTheme="minorHAnsi" w:cstheme="minorHAnsi"/>
          <w:bCs/>
          <w:sz w:val="22"/>
        </w:rPr>
        <w:t>,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 którą przedstawił przedmówca. Zaznaczył jednak, że takie sytuacje </w:t>
      </w:r>
      <w:r w:rsidR="00292F59">
        <w:rPr>
          <w:rFonts w:asciiTheme="minorHAnsi" w:hAnsiTheme="minorHAnsi" w:cstheme="minorHAnsi"/>
          <w:bCs/>
          <w:sz w:val="22"/>
        </w:rPr>
        <w:t xml:space="preserve">mogą być 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niestety wynikiem </w:t>
      </w:r>
      <w:r w:rsidRPr="00FE2055">
        <w:rPr>
          <w:rFonts w:asciiTheme="minorHAnsi" w:hAnsiTheme="minorHAnsi" w:cstheme="minorHAnsi"/>
          <w:bCs/>
          <w:sz w:val="22"/>
        </w:rPr>
        <w:t>wykorzystywani</w:t>
      </w:r>
      <w:r w:rsidR="007F7594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pewnej luki prawnej w systemie przez sprzedających nieruchomości.</w:t>
      </w:r>
    </w:p>
    <w:p w14:paraId="2F66A07B" w14:textId="2FBA6A82" w:rsidR="00301E03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01E03" w:rsidRPr="00FE2055">
        <w:rPr>
          <w:rFonts w:asciiTheme="minorHAnsi" w:hAnsiTheme="minorHAnsi" w:cstheme="minorHAnsi"/>
          <w:bCs/>
          <w:sz w:val="22"/>
        </w:rPr>
        <w:t xml:space="preserve">zapytała czy Miasto jest gotowe zapłacić </w:t>
      </w:r>
      <w:r w:rsidRPr="00FE2055">
        <w:rPr>
          <w:rFonts w:asciiTheme="minorHAnsi" w:hAnsiTheme="minorHAnsi" w:cstheme="minorHAnsi"/>
          <w:bCs/>
          <w:sz w:val="22"/>
        </w:rPr>
        <w:t>ewentualne odszkodowania</w:t>
      </w:r>
      <w:r w:rsidR="00301E03" w:rsidRPr="00FE2055">
        <w:rPr>
          <w:rFonts w:asciiTheme="minorHAnsi" w:hAnsiTheme="minorHAnsi" w:cstheme="minorHAnsi"/>
          <w:bCs/>
          <w:sz w:val="22"/>
        </w:rPr>
        <w:t>.</w:t>
      </w:r>
    </w:p>
    <w:p w14:paraId="27E62581" w14:textId="4F694DED" w:rsidR="003C221A" w:rsidRPr="00FE2055" w:rsidRDefault="00301E03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odpowiedział, że nie jest to pytanie do </w:t>
      </w:r>
      <w:r w:rsidRPr="00FE2055">
        <w:rPr>
          <w:rFonts w:asciiTheme="minorHAnsi" w:hAnsiTheme="minorHAnsi" w:cstheme="minorHAnsi"/>
          <w:bCs/>
          <w:sz w:val="22"/>
        </w:rPr>
        <w:t>Miejskiej Pracowni Urbanistycznej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, lecz do </w:t>
      </w:r>
      <w:r w:rsidRPr="00FE2055">
        <w:rPr>
          <w:rFonts w:asciiTheme="minorHAnsi" w:hAnsiTheme="minorHAnsi" w:cstheme="minorHAnsi"/>
          <w:bCs/>
          <w:sz w:val="22"/>
        </w:rPr>
        <w:t xml:space="preserve">właściwych </w:t>
      </w:r>
      <w:r w:rsidR="003C221A" w:rsidRPr="00FE2055">
        <w:rPr>
          <w:rFonts w:asciiTheme="minorHAnsi" w:hAnsiTheme="minorHAnsi" w:cstheme="minorHAnsi"/>
          <w:bCs/>
          <w:sz w:val="22"/>
        </w:rPr>
        <w:t>jednostek Urzęd</w:t>
      </w:r>
      <w:r w:rsidRPr="00FE2055">
        <w:rPr>
          <w:rFonts w:asciiTheme="minorHAnsi" w:hAnsiTheme="minorHAnsi" w:cstheme="minorHAnsi"/>
          <w:bCs/>
          <w:sz w:val="22"/>
        </w:rPr>
        <w:t>u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Miasta</w:t>
      </w:r>
      <w:r w:rsidRPr="00FE2055">
        <w:rPr>
          <w:rFonts w:asciiTheme="minorHAnsi" w:hAnsiTheme="minorHAnsi" w:cstheme="minorHAnsi"/>
          <w:bCs/>
          <w:sz w:val="22"/>
        </w:rPr>
        <w:t xml:space="preserve"> Łodzi</w:t>
      </w:r>
      <w:r w:rsidR="003C221A" w:rsidRPr="00FE2055">
        <w:rPr>
          <w:rFonts w:asciiTheme="minorHAnsi" w:hAnsiTheme="minorHAnsi" w:cstheme="minorHAnsi"/>
          <w:bCs/>
          <w:sz w:val="22"/>
        </w:rPr>
        <w:t>, do których można złożyć pismo</w:t>
      </w:r>
      <w:r w:rsidRPr="00FE2055">
        <w:rPr>
          <w:rFonts w:asciiTheme="minorHAnsi" w:hAnsiTheme="minorHAnsi" w:cstheme="minorHAnsi"/>
          <w:bCs/>
          <w:sz w:val="22"/>
        </w:rPr>
        <w:t xml:space="preserve"> w tej sprawie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. </w:t>
      </w:r>
    </w:p>
    <w:p w14:paraId="3D53EA17" w14:textId="77777777" w:rsidR="00084F2F" w:rsidRPr="00FE2055" w:rsidRDefault="00084F2F" w:rsidP="00300555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15CC97D3" w14:textId="5BB25A9B" w:rsidR="00084F2F" w:rsidRPr="00FE2055" w:rsidRDefault="003C221A" w:rsidP="00084F2F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spytała się na jakiej podstawie był</w:t>
      </w:r>
      <w:r w:rsidR="00301E03" w:rsidRPr="00FE2055">
        <w:rPr>
          <w:rFonts w:asciiTheme="minorHAnsi" w:hAnsiTheme="minorHAnsi" w:cstheme="minorHAnsi"/>
          <w:bCs/>
          <w:sz w:val="22"/>
        </w:rPr>
        <w:t>y</w:t>
      </w:r>
      <w:r w:rsidRPr="00FE2055">
        <w:rPr>
          <w:rFonts w:asciiTheme="minorHAnsi" w:hAnsiTheme="minorHAnsi" w:cstheme="minorHAnsi"/>
          <w:bCs/>
          <w:sz w:val="22"/>
        </w:rPr>
        <w:t xml:space="preserve"> robione przyłącz</w:t>
      </w:r>
      <w:r w:rsidR="00301E03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>, jeśli obowiązuje Studium wyklucza</w:t>
      </w:r>
      <w:r w:rsidR="00622D7A" w:rsidRPr="00FE2055">
        <w:rPr>
          <w:rFonts w:asciiTheme="minorHAnsi" w:hAnsiTheme="minorHAnsi" w:cstheme="minorHAnsi"/>
          <w:bCs/>
          <w:sz w:val="22"/>
        </w:rPr>
        <w:t xml:space="preserve"> tam możliwość realizacji</w:t>
      </w:r>
      <w:r w:rsidRPr="00FE2055">
        <w:rPr>
          <w:rFonts w:asciiTheme="minorHAnsi" w:hAnsiTheme="minorHAnsi" w:cstheme="minorHAnsi"/>
          <w:bCs/>
          <w:sz w:val="22"/>
        </w:rPr>
        <w:t xml:space="preserve"> zabudow</w:t>
      </w:r>
      <w:r w:rsidR="00622D7A" w:rsidRPr="00FE2055">
        <w:rPr>
          <w:rFonts w:asciiTheme="minorHAnsi" w:hAnsiTheme="minorHAnsi" w:cstheme="minorHAnsi"/>
          <w:bCs/>
          <w:sz w:val="22"/>
        </w:rPr>
        <w:t>y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</w:p>
    <w:p w14:paraId="1C28B22B" w14:textId="77777777" w:rsidR="00084F2F" w:rsidRPr="00FE2055" w:rsidRDefault="00084F2F" w:rsidP="00084F2F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43397DFC" w14:textId="3A322FB8" w:rsidR="003C221A" w:rsidRPr="00FE2055" w:rsidRDefault="003C221A" w:rsidP="00084F2F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odpowiedział, że </w:t>
      </w:r>
      <w:r w:rsidR="000F27D1" w:rsidRPr="00FE2055">
        <w:rPr>
          <w:rFonts w:asciiTheme="minorHAnsi" w:hAnsiTheme="minorHAnsi" w:cstheme="minorHAnsi"/>
          <w:bCs/>
          <w:sz w:val="22"/>
        </w:rPr>
        <w:t>realizacja przyłączy</w:t>
      </w:r>
      <w:r w:rsidR="00033897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jest po stronie gestor</w:t>
      </w:r>
      <w:r w:rsidR="000139D8" w:rsidRPr="00FE2055">
        <w:rPr>
          <w:rFonts w:asciiTheme="minorHAnsi" w:hAnsiTheme="minorHAnsi" w:cstheme="minorHAnsi"/>
          <w:bCs/>
          <w:sz w:val="22"/>
        </w:rPr>
        <w:t>ów</w:t>
      </w:r>
      <w:r w:rsidRPr="00FE2055">
        <w:rPr>
          <w:rFonts w:asciiTheme="minorHAnsi" w:hAnsiTheme="minorHAnsi" w:cstheme="minorHAnsi"/>
          <w:bCs/>
          <w:sz w:val="22"/>
        </w:rPr>
        <w:t xml:space="preserve"> sieci, któr</w:t>
      </w:r>
      <w:r w:rsidR="000139D8" w:rsidRPr="00FE2055">
        <w:rPr>
          <w:rFonts w:asciiTheme="minorHAnsi" w:hAnsiTheme="minorHAnsi" w:cstheme="minorHAnsi"/>
          <w:bCs/>
          <w:sz w:val="22"/>
        </w:rPr>
        <w:t>z</w:t>
      </w:r>
      <w:r w:rsidRPr="00FE2055">
        <w:rPr>
          <w:rFonts w:asciiTheme="minorHAnsi" w:hAnsiTheme="minorHAnsi" w:cstheme="minorHAnsi"/>
          <w:bCs/>
          <w:sz w:val="22"/>
        </w:rPr>
        <w:t>y swoich planów nie</w:t>
      </w:r>
      <w:r w:rsidR="000139D8" w:rsidRPr="00FE2055">
        <w:rPr>
          <w:rFonts w:asciiTheme="minorHAnsi" w:hAnsiTheme="minorHAnsi" w:cstheme="minorHAnsi"/>
          <w:bCs/>
          <w:sz w:val="22"/>
        </w:rPr>
        <w:t xml:space="preserve"> konsultują z MPU i nie uzależniają ich od ustaleń Studium</w:t>
      </w:r>
      <w:r w:rsidRPr="00FE2055">
        <w:rPr>
          <w:rFonts w:asciiTheme="minorHAnsi" w:hAnsiTheme="minorHAnsi" w:cstheme="minorHAnsi"/>
          <w:bCs/>
          <w:sz w:val="22"/>
        </w:rPr>
        <w:t xml:space="preserve">. 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Zaznaczył, że MPU nie odpowiada za decyzje gestorów </w:t>
      </w:r>
      <w:r w:rsidR="000F27D1" w:rsidRPr="00FE2055">
        <w:rPr>
          <w:rFonts w:asciiTheme="minorHAnsi" w:hAnsiTheme="minorHAnsi" w:cstheme="minorHAnsi"/>
          <w:bCs/>
          <w:sz w:val="22"/>
        </w:rPr>
        <w:br/>
        <w:t xml:space="preserve">o rozbudowie infrastruktury. </w:t>
      </w:r>
      <w:r w:rsidRPr="00FE2055">
        <w:rPr>
          <w:rFonts w:asciiTheme="minorHAnsi" w:hAnsiTheme="minorHAnsi" w:cstheme="minorHAnsi"/>
          <w:bCs/>
          <w:sz w:val="22"/>
        </w:rPr>
        <w:t xml:space="preserve">Dodał, że </w:t>
      </w:r>
      <w:r w:rsidR="000139D8" w:rsidRPr="00FE2055">
        <w:rPr>
          <w:rFonts w:asciiTheme="minorHAnsi" w:hAnsiTheme="minorHAnsi" w:cstheme="minorHAnsi"/>
          <w:bCs/>
          <w:sz w:val="22"/>
        </w:rPr>
        <w:t xml:space="preserve">zjawisko </w:t>
      </w:r>
      <w:r w:rsidRPr="00FE2055">
        <w:rPr>
          <w:rFonts w:asciiTheme="minorHAnsi" w:hAnsiTheme="minorHAnsi" w:cstheme="minorHAnsi"/>
          <w:bCs/>
          <w:sz w:val="22"/>
        </w:rPr>
        <w:t>rozlewani</w:t>
      </w:r>
      <w:r w:rsidR="000139D8" w:rsidRPr="00FE2055">
        <w:rPr>
          <w:rFonts w:asciiTheme="minorHAnsi" w:hAnsiTheme="minorHAnsi" w:cstheme="minorHAnsi"/>
          <w:bCs/>
          <w:sz w:val="22"/>
        </w:rPr>
        <w:t>a</w:t>
      </w:r>
      <w:r w:rsidRPr="00FE2055">
        <w:rPr>
          <w:rFonts w:asciiTheme="minorHAnsi" w:hAnsiTheme="minorHAnsi" w:cstheme="minorHAnsi"/>
          <w:bCs/>
          <w:sz w:val="22"/>
        </w:rPr>
        <w:t xml:space="preserve"> się miasta jest niekorzystne z punktu widzenia funduszy i kosztów ponoszonych przez gminę. </w:t>
      </w:r>
    </w:p>
    <w:p w14:paraId="5B2CBBD8" w14:textId="77777777" w:rsidR="00F779C7" w:rsidRPr="00FE2055" w:rsidRDefault="00F779C7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16F7F210" w14:textId="017EAFC9" w:rsidR="00F779C7" w:rsidRPr="00FE2055" w:rsidRDefault="003C221A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 xml:space="preserve">Podsumowując, </w:t>
      </w:r>
      <w:r w:rsidRPr="00FE2055">
        <w:rPr>
          <w:rFonts w:asciiTheme="minorHAnsi" w:hAnsiTheme="minorHAnsi" w:cstheme="minorHAnsi"/>
          <w:b/>
          <w:sz w:val="22"/>
        </w:rPr>
        <w:t xml:space="preserve">Pani </w:t>
      </w:r>
      <w:r w:rsidR="00652F2A">
        <w:rPr>
          <w:rFonts w:asciiTheme="minorHAnsi" w:hAnsiTheme="minorHAnsi" w:cstheme="minorHAnsi"/>
          <w:b/>
          <w:sz w:val="22"/>
        </w:rPr>
        <w:t>(…)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poinformowała, że najważniejsze </w:t>
      </w:r>
      <w:r w:rsidR="000F27D1" w:rsidRPr="00524AE6">
        <w:rPr>
          <w:rFonts w:asciiTheme="minorHAnsi" w:hAnsiTheme="minorHAnsi" w:cstheme="minorHAnsi"/>
          <w:bCs/>
          <w:sz w:val="22"/>
        </w:rPr>
        <w:t xml:space="preserve">z jej punktu widzenia jest </w:t>
      </w:r>
      <w:r w:rsidRPr="00524AE6">
        <w:rPr>
          <w:rFonts w:asciiTheme="minorHAnsi" w:hAnsiTheme="minorHAnsi" w:cstheme="minorHAnsi"/>
          <w:bCs/>
          <w:sz w:val="22"/>
        </w:rPr>
        <w:t>przesunięci</w:t>
      </w:r>
      <w:r w:rsidR="00B3342A" w:rsidRPr="00524AE6">
        <w:rPr>
          <w:rFonts w:asciiTheme="minorHAnsi" w:hAnsiTheme="minorHAnsi" w:cstheme="minorHAnsi"/>
          <w:bCs/>
          <w:sz w:val="22"/>
        </w:rPr>
        <w:t>e</w:t>
      </w:r>
      <w:r w:rsidRPr="00524AE6">
        <w:rPr>
          <w:rFonts w:asciiTheme="minorHAnsi" w:hAnsiTheme="minorHAnsi" w:cstheme="minorHAnsi"/>
          <w:bCs/>
          <w:sz w:val="22"/>
        </w:rPr>
        <w:t xml:space="preserve"> terminu wnoszenia uwag oraz zorganizowani</w:t>
      </w:r>
      <w:r w:rsidR="00B3342A" w:rsidRPr="00524AE6">
        <w:rPr>
          <w:rFonts w:asciiTheme="minorHAnsi" w:hAnsiTheme="minorHAnsi" w:cstheme="minorHAnsi"/>
          <w:bCs/>
          <w:sz w:val="22"/>
        </w:rPr>
        <w:t>e</w:t>
      </w:r>
      <w:r w:rsidRPr="00524AE6">
        <w:rPr>
          <w:rFonts w:asciiTheme="minorHAnsi" w:hAnsiTheme="minorHAnsi" w:cstheme="minorHAnsi"/>
          <w:bCs/>
          <w:sz w:val="22"/>
        </w:rPr>
        <w:t xml:space="preserve"> dodatkowego spotkania</w:t>
      </w:r>
      <w:r w:rsidR="000F27D1" w:rsidRPr="00524AE6">
        <w:rPr>
          <w:rFonts w:asciiTheme="minorHAnsi" w:hAnsiTheme="minorHAnsi" w:cstheme="minorHAnsi"/>
          <w:bCs/>
          <w:sz w:val="22"/>
        </w:rPr>
        <w:t xml:space="preserve"> „twarzą w twarz” z mieszkańcami po godzinie 17:00.</w:t>
      </w:r>
      <w:r w:rsidRPr="00524AE6">
        <w:rPr>
          <w:rFonts w:asciiTheme="minorHAnsi" w:hAnsiTheme="minorHAnsi" w:cstheme="minorHAnsi"/>
          <w:bCs/>
          <w:sz w:val="22"/>
        </w:rPr>
        <w:t xml:space="preserve"> </w:t>
      </w:r>
      <w:r w:rsidR="000F27D1" w:rsidRPr="00524AE6">
        <w:rPr>
          <w:rFonts w:asciiTheme="minorHAnsi" w:hAnsiTheme="minorHAnsi" w:cstheme="minorHAnsi"/>
          <w:bCs/>
          <w:sz w:val="22"/>
        </w:rPr>
        <w:t>Zapytała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 czy</w:t>
      </w:r>
      <w:r w:rsidRPr="00FE2055">
        <w:rPr>
          <w:rFonts w:asciiTheme="minorHAnsi" w:hAnsiTheme="minorHAnsi" w:cstheme="minorHAnsi"/>
          <w:bCs/>
          <w:sz w:val="22"/>
        </w:rPr>
        <w:t xml:space="preserve"> wymienione prośby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 kierować na adres mailowy Miejskiej Pracowni Urbanistycznej.</w:t>
      </w:r>
    </w:p>
    <w:p w14:paraId="532A2921" w14:textId="77777777" w:rsidR="00F779C7" w:rsidRPr="00FE2055" w:rsidRDefault="00F779C7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5CB695BF" w14:textId="4D666B70" w:rsidR="000F27D1" w:rsidRPr="00FE2055" w:rsidRDefault="001221EE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/>
          <w:sz w:val="22"/>
        </w:rPr>
        <w:t>Pan Jakub Obrzydowski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0F27D1" w:rsidRPr="00FE2055">
        <w:rPr>
          <w:rFonts w:asciiTheme="minorHAnsi" w:hAnsiTheme="minorHAnsi" w:cstheme="minorHAnsi"/>
          <w:bCs/>
          <w:sz w:val="22"/>
        </w:rPr>
        <w:t>potwierdził, że tak.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</w:t>
      </w:r>
      <w:r w:rsidR="00300555" w:rsidRPr="00FE2055">
        <w:rPr>
          <w:rFonts w:asciiTheme="minorHAnsi" w:hAnsiTheme="minorHAnsi" w:cstheme="minorHAnsi"/>
          <w:bCs/>
          <w:sz w:val="22"/>
        </w:rPr>
        <w:t>P</w:t>
      </w:r>
      <w:r w:rsidR="003C221A" w:rsidRPr="00FE2055">
        <w:rPr>
          <w:rFonts w:asciiTheme="minorHAnsi" w:hAnsiTheme="minorHAnsi" w:cstheme="minorHAnsi"/>
          <w:b/>
          <w:sz w:val="22"/>
        </w:rPr>
        <w:t>ani Aleksandra Kraszewska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uzupełniła, że w sprawie zorganizowania kolejnej dyskusji publicznej należy skontaktować się z MPU</w:t>
      </w:r>
      <w:r w:rsidR="000F27D1" w:rsidRPr="00FE2055">
        <w:rPr>
          <w:rFonts w:asciiTheme="minorHAnsi" w:hAnsiTheme="minorHAnsi" w:cstheme="minorHAnsi"/>
          <w:bCs/>
          <w:sz w:val="22"/>
        </w:rPr>
        <w:t>, n</w:t>
      </w:r>
      <w:r w:rsidR="003C221A" w:rsidRPr="00FE2055">
        <w:rPr>
          <w:rFonts w:asciiTheme="minorHAnsi" w:hAnsiTheme="minorHAnsi" w:cstheme="minorHAnsi"/>
          <w:bCs/>
          <w:sz w:val="22"/>
        </w:rPr>
        <w:t>atomiast w przypadku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 potrzeby zorganizowania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spotkania</w:t>
      </w:r>
      <w:r w:rsidR="00F779C7" w:rsidRPr="00FE2055">
        <w:rPr>
          <w:rFonts w:asciiTheme="minorHAnsi" w:hAnsiTheme="minorHAnsi" w:cstheme="minorHAnsi"/>
          <w:bCs/>
          <w:sz w:val="22"/>
        </w:rPr>
        <w:t xml:space="preserve"> o innym charakterze, w tym </w:t>
      </w:r>
      <w:r w:rsidR="003C221A" w:rsidRPr="00FE2055">
        <w:rPr>
          <w:rFonts w:asciiTheme="minorHAnsi" w:hAnsiTheme="minorHAnsi" w:cstheme="minorHAnsi"/>
          <w:bCs/>
          <w:sz w:val="22"/>
        </w:rPr>
        <w:t>z władzami miasta</w:t>
      </w:r>
      <w:r w:rsidR="00F779C7" w:rsidRPr="00FE2055">
        <w:rPr>
          <w:rFonts w:asciiTheme="minorHAnsi" w:hAnsiTheme="minorHAnsi" w:cstheme="minorHAnsi"/>
          <w:bCs/>
          <w:sz w:val="22"/>
        </w:rPr>
        <w:t>,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 zalecany jest kontakt </w:t>
      </w:r>
      <w:r w:rsidR="000F27D1" w:rsidRPr="00FE2055">
        <w:rPr>
          <w:rFonts w:asciiTheme="minorHAnsi" w:hAnsiTheme="minorHAnsi" w:cstheme="minorHAnsi"/>
          <w:bCs/>
          <w:sz w:val="22"/>
        </w:rPr>
        <w:t>z odpowiedni</w:t>
      </w:r>
      <w:r w:rsidR="00F779C7" w:rsidRPr="00FE2055">
        <w:rPr>
          <w:rFonts w:asciiTheme="minorHAnsi" w:hAnsiTheme="minorHAnsi" w:cstheme="minorHAnsi"/>
          <w:bCs/>
          <w:sz w:val="22"/>
        </w:rPr>
        <w:t>mi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 komórkami Urzędu Miasta Łodzi.</w:t>
      </w:r>
    </w:p>
    <w:p w14:paraId="2FE32896" w14:textId="77777777" w:rsidR="00F779C7" w:rsidRPr="00FE2055" w:rsidRDefault="00F779C7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7C80B266" w14:textId="4E4E68F0" w:rsidR="003C221A" w:rsidRPr="00FE2055" w:rsidRDefault="001221EE" w:rsidP="00F779C7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O godz. 17:00</w:t>
      </w:r>
      <w:r w:rsidRPr="00FE2055">
        <w:rPr>
          <w:rFonts w:asciiTheme="minorHAnsi" w:hAnsiTheme="minorHAnsi" w:cstheme="minorHAnsi"/>
          <w:b/>
          <w:sz w:val="22"/>
        </w:rPr>
        <w:t xml:space="preserve"> Pan Jakub Obrzydowski</w:t>
      </w:r>
      <w:r w:rsidRPr="00FE2055">
        <w:rPr>
          <w:rFonts w:asciiTheme="minorHAnsi" w:hAnsiTheme="minorHAnsi" w:cstheme="minorHAnsi"/>
          <w:bCs/>
          <w:sz w:val="22"/>
        </w:rPr>
        <w:t xml:space="preserve">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poinformował o upływie czasu przeznaczonego na dyskusję publiczną. 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Przypomniał o terminie zakończenia wyłożenia oraz formie i terminie składania uwag </w:t>
      </w:r>
      <w:r w:rsidR="003C221A" w:rsidRPr="00FE2055">
        <w:rPr>
          <w:rFonts w:asciiTheme="minorHAnsi" w:hAnsiTheme="minorHAnsi" w:cstheme="minorHAnsi"/>
          <w:bCs/>
          <w:sz w:val="22"/>
        </w:rPr>
        <w:t xml:space="preserve">oraz o formach kontaktu </w:t>
      </w:r>
      <w:r w:rsidR="000F27D1" w:rsidRPr="00FE2055">
        <w:rPr>
          <w:rFonts w:asciiTheme="minorHAnsi" w:hAnsiTheme="minorHAnsi" w:cstheme="minorHAnsi"/>
          <w:bCs/>
          <w:sz w:val="22"/>
        </w:rPr>
        <w:br/>
      </w:r>
      <w:r w:rsidR="003C221A" w:rsidRPr="00FE2055">
        <w:rPr>
          <w:rFonts w:asciiTheme="minorHAnsi" w:hAnsiTheme="minorHAnsi" w:cstheme="minorHAnsi"/>
          <w:bCs/>
          <w:sz w:val="22"/>
        </w:rPr>
        <w:t>z</w:t>
      </w:r>
      <w:r w:rsidR="000F27D1" w:rsidRPr="00FE2055">
        <w:rPr>
          <w:rFonts w:asciiTheme="minorHAnsi" w:hAnsiTheme="minorHAnsi" w:cstheme="minorHAnsi"/>
          <w:bCs/>
          <w:sz w:val="22"/>
        </w:rPr>
        <w:t xml:space="preserve"> Miejską Pracownią Urbanistyczną w Łodzi.</w:t>
      </w:r>
    </w:p>
    <w:p w14:paraId="7048FEDE" w14:textId="77777777" w:rsidR="003C221A" w:rsidRPr="00FE2055" w:rsidRDefault="003C221A" w:rsidP="003C221A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Zakończono dyskusję publiczną.</w:t>
      </w:r>
    </w:p>
    <w:p w14:paraId="56047056" w14:textId="77777777" w:rsidR="003C221A" w:rsidRPr="00FE2055" w:rsidRDefault="003C221A" w:rsidP="003C221A">
      <w:pPr>
        <w:pStyle w:val="Akapitzlist"/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E2055">
        <w:rPr>
          <w:rFonts w:asciiTheme="minorHAnsi" w:hAnsiTheme="minorHAnsi" w:cstheme="minorHAnsi"/>
          <w:sz w:val="22"/>
        </w:rPr>
        <w:t>Uwagi zgłoszone w trakcie dyskusji:</w:t>
      </w:r>
    </w:p>
    <w:p w14:paraId="72765EB7" w14:textId="2C2301AF" w:rsidR="003C221A" w:rsidRPr="00832AD0" w:rsidRDefault="003C221A" w:rsidP="003C221A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32AD0">
        <w:rPr>
          <w:rFonts w:asciiTheme="minorHAnsi" w:hAnsiTheme="minorHAnsi" w:cstheme="minorHAnsi"/>
          <w:sz w:val="22"/>
        </w:rPr>
        <w:t>W trakcie dyskusji nie zostały zgłoszone uwagi.</w:t>
      </w:r>
    </w:p>
    <w:p w14:paraId="4988C09C" w14:textId="77777777" w:rsidR="003C221A" w:rsidRPr="00FE2055" w:rsidRDefault="003C221A" w:rsidP="003C221A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0E765BB0" w14:textId="1E51EFF3" w:rsidR="003C221A" w:rsidRPr="00FE2055" w:rsidRDefault="003C221A" w:rsidP="003C221A">
      <w:pPr>
        <w:pStyle w:val="Akapitzlist"/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E2055">
        <w:rPr>
          <w:rFonts w:asciiTheme="minorHAnsi" w:hAnsiTheme="minorHAnsi" w:cstheme="minorHAnsi"/>
          <w:sz w:val="22"/>
        </w:rPr>
        <w:t xml:space="preserve">Informacja o sposobie spełnienia wymogów zawartych </w:t>
      </w:r>
      <w:r w:rsidRPr="00FE2055">
        <w:rPr>
          <w:rFonts w:asciiTheme="minorHAnsi" w:hAnsiTheme="minorHAnsi" w:cstheme="minorHAnsi"/>
          <w:sz w:val="22"/>
        </w:rPr>
        <w:br/>
        <w:t xml:space="preserve">w art. 8d ust. 2 ustawy w przypadku przeprowadzenia dyskusji publicznej </w:t>
      </w:r>
      <w:r w:rsidRPr="00FE2055">
        <w:rPr>
          <w:rFonts w:asciiTheme="minorHAnsi" w:hAnsiTheme="minorHAnsi" w:cstheme="minorHAnsi"/>
          <w:sz w:val="22"/>
        </w:rPr>
        <w:br/>
        <w:t>za pomocą środków porozumiewania się na odległość:</w:t>
      </w:r>
    </w:p>
    <w:p w14:paraId="07533CF6" w14:textId="0FC6FC8F" w:rsidR="00271596" w:rsidRPr="00FE2055" w:rsidRDefault="003C221A" w:rsidP="003C221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FE2055">
        <w:rPr>
          <w:rFonts w:asciiTheme="minorHAnsi" w:hAnsiTheme="minorHAnsi" w:cstheme="minorHAnsi"/>
          <w:sz w:val="22"/>
        </w:rPr>
        <w:t xml:space="preserve">Dyskusja odbyła się za pomocą środków porozumiewania się na odległość, co jest zgodne z art. 8d ust. 2 ustawy z dnia 27 marca 2003 r. o planowaniu </w:t>
      </w:r>
      <w:r w:rsidRPr="00FE2055">
        <w:rPr>
          <w:rFonts w:asciiTheme="minorHAnsi" w:hAnsiTheme="minorHAnsi" w:cstheme="minorHAnsi"/>
          <w:sz w:val="22"/>
        </w:rPr>
        <w:br/>
        <w:t xml:space="preserve">i zagospodarowaniu przestrzennym. Przeprowadzono ją w aplikacji Microsoft Teams, w sposób umożliwiający każdemu uczestnikowi zabieranie głosu, </w:t>
      </w:r>
      <w:r w:rsidRPr="00FE2055">
        <w:rPr>
          <w:rFonts w:asciiTheme="minorHAnsi" w:hAnsiTheme="minorHAnsi" w:cstheme="minorHAnsi"/>
          <w:sz w:val="22"/>
        </w:rPr>
        <w:br/>
        <w:t>zadawanie pytań i składanie uwag przez jednoczesną transmisję obrazu i dźwięku oraz zadawanie pytań i składanie uwag w formie zapisu tekstowego.</w:t>
      </w:r>
    </w:p>
    <w:p w14:paraId="595761BF" w14:textId="77777777" w:rsidR="003C221A" w:rsidRPr="00FE2055" w:rsidRDefault="003C221A" w:rsidP="003C221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F565F65" w14:textId="52070EC1" w:rsidR="00C5457B" w:rsidRPr="00FE2055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Protokół zawiera</w:t>
      </w:r>
      <w:r w:rsidR="00827100" w:rsidRPr="00FE2055">
        <w:rPr>
          <w:rFonts w:asciiTheme="minorHAnsi" w:hAnsiTheme="minorHAnsi" w:cstheme="minorHAnsi"/>
          <w:bCs/>
          <w:sz w:val="22"/>
        </w:rPr>
        <w:t xml:space="preserve"> </w:t>
      </w:r>
      <w:r w:rsidR="00021A12" w:rsidRPr="00FE2055">
        <w:rPr>
          <w:rFonts w:asciiTheme="minorHAnsi" w:hAnsiTheme="minorHAnsi" w:cstheme="minorHAnsi"/>
          <w:bCs/>
          <w:sz w:val="22"/>
        </w:rPr>
        <w:t>osiemnaście</w:t>
      </w:r>
      <w:r w:rsidRPr="00FE2055">
        <w:rPr>
          <w:rFonts w:asciiTheme="minorHAnsi" w:hAnsiTheme="minorHAnsi" w:cstheme="minorHAnsi"/>
          <w:bCs/>
          <w:sz w:val="22"/>
        </w:rPr>
        <w:t xml:space="preserve"> ponumerowan</w:t>
      </w:r>
      <w:r w:rsidR="00BA74D4" w:rsidRPr="00FE2055">
        <w:rPr>
          <w:rFonts w:asciiTheme="minorHAnsi" w:hAnsiTheme="minorHAnsi" w:cstheme="minorHAnsi"/>
          <w:bCs/>
          <w:sz w:val="22"/>
        </w:rPr>
        <w:t>ych</w:t>
      </w:r>
      <w:r w:rsidRPr="00FE2055">
        <w:rPr>
          <w:rFonts w:asciiTheme="minorHAnsi" w:hAnsiTheme="minorHAnsi" w:cstheme="minorHAnsi"/>
          <w:bCs/>
          <w:sz w:val="22"/>
        </w:rPr>
        <w:t xml:space="preserve"> stron oraz listę obecności.</w:t>
      </w:r>
    </w:p>
    <w:p w14:paraId="4F9657BE" w14:textId="77777777" w:rsidR="00C5457B" w:rsidRPr="00FE2055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55B0FAC0" w14:textId="0F0826C0" w:rsidR="00C5457B" w:rsidRDefault="00C5457B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Łódź, dnia</w:t>
      </w:r>
      <w:r w:rsidR="00901687" w:rsidRPr="00FE2055">
        <w:rPr>
          <w:rFonts w:asciiTheme="minorHAnsi" w:hAnsiTheme="minorHAnsi" w:cstheme="minorHAnsi"/>
          <w:bCs/>
          <w:sz w:val="22"/>
        </w:rPr>
        <w:t xml:space="preserve"> </w:t>
      </w:r>
      <w:r w:rsidR="00543AB7" w:rsidRPr="00FE2055">
        <w:rPr>
          <w:rFonts w:asciiTheme="minorHAnsi" w:hAnsiTheme="minorHAnsi" w:cstheme="minorHAnsi"/>
          <w:bCs/>
          <w:sz w:val="22"/>
        </w:rPr>
        <w:t>8</w:t>
      </w:r>
      <w:r w:rsidR="00B76BE3" w:rsidRPr="00FE2055">
        <w:rPr>
          <w:rFonts w:asciiTheme="minorHAnsi" w:hAnsiTheme="minorHAnsi" w:cstheme="minorHAnsi"/>
          <w:bCs/>
          <w:sz w:val="22"/>
        </w:rPr>
        <w:t xml:space="preserve"> września </w:t>
      </w:r>
      <w:r w:rsidR="00A12876" w:rsidRPr="00FE2055">
        <w:rPr>
          <w:rFonts w:asciiTheme="minorHAnsi" w:hAnsiTheme="minorHAnsi" w:cstheme="minorHAnsi"/>
          <w:bCs/>
          <w:sz w:val="22"/>
        </w:rPr>
        <w:t>20</w:t>
      </w:r>
      <w:r w:rsidR="00590CD3" w:rsidRPr="00FE2055">
        <w:rPr>
          <w:rFonts w:asciiTheme="minorHAnsi" w:hAnsiTheme="minorHAnsi" w:cstheme="minorHAnsi"/>
          <w:bCs/>
          <w:sz w:val="22"/>
        </w:rPr>
        <w:t>2</w:t>
      </w:r>
      <w:r w:rsidR="00021A12" w:rsidRPr="00FE2055">
        <w:rPr>
          <w:rFonts w:asciiTheme="minorHAnsi" w:hAnsiTheme="minorHAnsi" w:cstheme="minorHAnsi"/>
          <w:bCs/>
          <w:sz w:val="22"/>
        </w:rPr>
        <w:t>3</w:t>
      </w:r>
      <w:r w:rsidR="00A12876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r.</w:t>
      </w:r>
    </w:p>
    <w:p w14:paraId="74426F6D" w14:textId="77777777" w:rsidR="002A2D36" w:rsidRPr="00FE2055" w:rsidRDefault="002A2D36" w:rsidP="00D56536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17677308" w14:textId="7EFF0BC3" w:rsidR="00151801" w:rsidRDefault="002A2D36" w:rsidP="002A2D36">
      <w:pPr>
        <w:tabs>
          <w:tab w:val="left" w:pos="0"/>
        </w:tabs>
        <w:suppressAutoHyphens/>
        <w:spacing w:after="0" w:line="240" w:lineRule="auto"/>
        <w:ind w:right="3401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      </w:t>
      </w:r>
      <w:r w:rsidR="00C5457B" w:rsidRPr="00FE2055">
        <w:rPr>
          <w:rFonts w:asciiTheme="minorHAnsi" w:hAnsiTheme="minorHAnsi" w:cstheme="minorHAnsi"/>
          <w:bCs/>
          <w:sz w:val="22"/>
        </w:rPr>
        <w:t>Protokół sporządził:</w:t>
      </w:r>
    </w:p>
    <w:p w14:paraId="5CE36BCB" w14:textId="4FBB915D" w:rsidR="00C5457B" w:rsidRDefault="002A2D36" w:rsidP="002A2D36">
      <w:pPr>
        <w:tabs>
          <w:tab w:val="left" w:pos="0"/>
        </w:tabs>
        <w:suppressAutoHyphens/>
        <w:spacing w:after="0" w:line="240" w:lineRule="auto"/>
        <w:ind w:right="3401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        </w:t>
      </w:r>
      <w:r w:rsidR="00722346" w:rsidRPr="00FE2055">
        <w:rPr>
          <w:rFonts w:asciiTheme="minorHAnsi" w:hAnsiTheme="minorHAnsi" w:cstheme="minorHAnsi"/>
          <w:bCs/>
          <w:sz w:val="22"/>
        </w:rPr>
        <w:t>Wojciech</w:t>
      </w:r>
      <w:r w:rsidR="00D94F48">
        <w:rPr>
          <w:rFonts w:asciiTheme="minorHAnsi" w:hAnsiTheme="minorHAnsi" w:cstheme="minorHAnsi"/>
          <w:bCs/>
          <w:sz w:val="22"/>
        </w:rPr>
        <w:t xml:space="preserve"> </w:t>
      </w:r>
      <w:r w:rsidR="00722346" w:rsidRPr="00FE2055">
        <w:rPr>
          <w:rFonts w:asciiTheme="minorHAnsi" w:hAnsiTheme="minorHAnsi" w:cstheme="minorHAnsi"/>
          <w:bCs/>
          <w:sz w:val="22"/>
        </w:rPr>
        <w:t>Dolecki</w:t>
      </w:r>
    </w:p>
    <w:p w14:paraId="6BD7D952" w14:textId="77777777" w:rsidR="002A2D36" w:rsidRPr="00FE2055" w:rsidRDefault="002A2D36" w:rsidP="002A2D36">
      <w:pPr>
        <w:tabs>
          <w:tab w:val="left" w:pos="0"/>
        </w:tabs>
        <w:suppressAutoHyphens/>
        <w:spacing w:after="0" w:line="240" w:lineRule="auto"/>
        <w:ind w:right="3401"/>
        <w:jc w:val="center"/>
        <w:rPr>
          <w:rFonts w:asciiTheme="minorHAnsi" w:hAnsiTheme="minorHAnsi" w:cstheme="minorHAnsi"/>
          <w:bCs/>
          <w:sz w:val="22"/>
        </w:rPr>
      </w:pPr>
    </w:p>
    <w:p w14:paraId="1BAB2A18" w14:textId="77777777" w:rsidR="00C5457B" w:rsidRPr="00FE2055" w:rsidRDefault="00C5457B" w:rsidP="002A2D36">
      <w:pPr>
        <w:tabs>
          <w:tab w:val="left" w:pos="0"/>
        </w:tabs>
        <w:suppressAutoHyphens/>
        <w:spacing w:after="0" w:line="240" w:lineRule="auto"/>
        <w:ind w:right="4251"/>
        <w:jc w:val="center"/>
        <w:rPr>
          <w:rFonts w:asciiTheme="minorHAnsi" w:hAnsiTheme="minorHAnsi" w:cstheme="minorHAnsi"/>
          <w:bCs/>
          <w:sz w:val="22"/>
        </w:rPr>
      </w:pPr>
    </w:p>
    <w:p w14:paraId="6D28910C" w14:textId="2176D893" w:rsidR="00300555" w:rsidRPr="00FE2055" w:rsidRDefault="00722346" w:rsidP="002A2D36">
      <w:pPr>
        <w:tabs>
          <w:tab w:val="left" w:pos="0"/>
        </w:tabs>
        <w:suppressAutoHyphens/>
        <w:spacing w:after="0" w:line="240" w:lineRule="auto"/>
        <w:ind w:right="3826"/>
        <w:jc w:val="center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Asystent</w:t>
      </w:r>
      <w:r w:rsidR="00300555" w:rsidRPr="00FE2055">
        <w:rPr>
          <w:rFonts w:asciiTheme="minorHAnsi" w:hAnsiTheme="minorHAnsi" w:cstheme="minorHAnsi"/>
          <w:bCs/>
          <w:sz w:val="22"/>
        </w:rPr>
        <w:t xml:space="preserve"> </w:t>
      </w:r>
      <w:r w:rsidR="00004B46" w:rsidRPr="00FE2055">
        <w:rPr>
          <w:rFonts w:asciiTheme="minorHAnsi" w:hAnsiTheme="minorHAnsi" w:cstheme="minorHAnsi"/>
          <w:bCs/>
          <w:sz w:val="22"/>
        </w:rPr>
        <w:t>w</w:t>
      </w:r>
      <w:r w:rsidR="00F90AF7" w:rsidRPr="00FE2055">
        <w:rPr>
          <w:rFonts w:asciiTheme="minorHAnsi" w:hAnsiTheme="minorHAnsi" w:cstheme="minorHAnsi"/>
          <w:bCs/>
          <w:sz w:val="22"/>
        </w:rPr>
        <w:t xml:space="preserve"> Zespo</w:t>
      </w:r>
      <w:r w:rsidR="00004B46" w:rsidRPr="00FE2055">
        <w:rPr>
          <w:rFonts w:asciiTheme="minorHAnsi" w:hAnsiTheme="minorHAnsi" w:cstheme="minorHAnsi"/>
          <w:bCs/>
          <w:sz w:val="22"/>
        </w:rPr>
        <w:t>le</w:t>
      </w:r>
    </w:p>
    <w:p w14:paraId="4C59DB8C" w14:textId="1572B8CF" w:rsidR="00F90AF7" w:rsidRPr="00FE2055" w:rsidRDefault="00F90AF7" w:rsidP="002A2D36">
      <w:pPr>
        <w:tabs>
          <w:tab w:val="left" w:pos="0"/>
        </w:tabs>
        <w:suppressAutoHyphens/>
        <w:spacing w:after="0" w:line="240" w:lineRule="auto"/>
        <w:ind w:right="3826"/>
        <w:jc w:val="center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Projektow</w:t>
      </w:r>
      <w:r w:rsidR="00004B46" w:rsidRPr="00FE2055">
        <w:rPr>
          <w:rFonts w:asciiTheme="minorHAnsi" w:hAnsiTheme="minorHAnsi" w:cstheme="minorHAnsi"/>
          <w:bCs/>
          <w:sz w:val="22"/>
        </w:rPr>
        <w:t>ym</w:t>
      </w:r>
      <w:r w:rsidR="00BA74D4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 xml:space="preserve">Nr </w:t>
      </w:r>
      <w:r w:rsidR="00BA74D4" w:rsidRPr="00FE2055">
        <w:rPr>
          <w:rFonts w:asciiTheme="minorHAnsi" w:hAnsiTheme="minorHAnsi" w:cstheme="minorHAnsi"/>
          <w:bCs/>
          <w:sz w:val="22"/>
        </w:rPr>
        <w:t>3</w:t>
      </w:r>
      <w:r w:rsidRPr="00FE2055">
        <w:rPr>
          <w:rFonts w:asciiTheme="minorHAnsi" w:hAnsiTheme="minorHAnsi" w:cstheme="minorHAnsi"/>
          <w:bCs/>
          <w:sz w:val="22"/>
        </w:rPr>
        <w:t xml:space="preserve"> w MPU</w:t>
      </w:r>
      <w:r w:rsidR="00BA74D4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w</w:t>
      </w:r>
      <w:r w:rsidR="00300555" w:rsidRPr="00FE2055">
        <w:rPr>
          <w:rFonts w:asciiTheme="minorHAnsi" w:hAnsiTheme="minorHAnsi" w:cstheme="minorHAnsi"/>
          <w:bCs/>
          <w:sz w:val="22"/>
        </w:rPr>
        <w:t xml:space="preserve"> </w:t>
      </w:r>
      <w:r w:rsidRPr="00FE2055">
        <w:rPr>
          <w:rFonts w:asciiTheme="minorHAnsi" w:hAnsiTheme="minorHAnsi" w:cstheme="minorHAnsi"/>
          <w:bCs/>
          <w:sz w:val="22"/>
        </w:rPr>
        <w:t>Łodzi</w:t>
      </w:r>
    </w:p>
    <w:p w14:paraId="3957D0D0" w14:textId="77777777" w:rsidR="00300555" w:rsidRDefault="00300555" w:rsidP="00300555">
      <w:pPr>
        <w:tabs>
          <w:tab w:val="left" w:pos="0"/>
        </w:tabs>
        <w:suppressAutoHyphens/>
        <w:spacing w:after="0" w:line="240" w:lineRule="auto"/>
        <w:ind w:right="4110"/>
        <w:jc w:val="center"/>
        <w:rPr>
          <w:rFonts w:asciiTheme="minorHAnsi" w:hAnsiTheme="minorHAnsi" w:cstheme="minorHAnsi"/>
          <w:bCs/>
          <w:sz w:val="22"/>
        </w:rPr>
      </w:pPr>
    </w:p>
    <w:p w14:paraId="0E46A4F0" w14:textId="77777777" w:rsidR="00151801" w:rsidRDefault="00151801" w:rsidP="00300555">
      <w:pPr>
        <w:tabs>
          <w:tab w:val="left" w:pos="0"/>
        </w:tabs>
        <w:suppressAutoHyphens/>
        <w:spacing w:after="0" w:line="240" w:lineRule="auto"/>
        <w:ind w:right="4110"/>
        <w:jc w:val="center"/>
        <w:rPr>
          <w:rFonts w:asciiTheme="minorHAnsi" w:hAnsiTheme="minorHAnsi" w:cstheme="minorHAnsi"/>
          <w:bCs/>
          <w:sz w:val="22"/>
        </w:rPr>
      </w:pPr>
    </w:p>
    <w:p w14:paraId="74B8B05A" w14:textId="77777777" w:rsidR="002A2D36" w:rsidRPr="00FE2055" w:rsidRDefault="002A2D36" w:rsidP="00300555">
      <w:pPr>
        <w:tabs>
          <w:tab w:val="left" w:pos="0"/>
        </w:tabs>
        <w:suppressAutoHyphens/>
        <w:spacing w:after="0" w:line="240" w:lineRule="auto"/>
        <w:ind w:right="4110"/>
        <w:jc w:val="center"/>
        <w:rPr>
          <w:rFonts w:asciiTheme="minorHAnsi" w:hAnsiTheme="minorHAnsi" w:cstheme="minorHAnsi"/>
          <w:bCs/>
          <w:sz w:val="22"/>
        </w:rPr>
      </w:pPr>
    </w:p>
    <w:p w14:paraId="2ED87A1E" w14:textId="41D1A0C6" w:rsidR="00C67352" w:rsidRDefault="00385F89" w:rsidP="00C67352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055">
        <w:rPr>
          <w:rFonts w:asciiTheme="minorHAnsi" w:hAnsiTheme="minorHAnsi" w:cstheme="minorHAnsi"/>
          <w:b/>
          <w:sz w:val="22"/>
          <w:szCs w:val="22"/>
        </w:rPr>
        <w:t>PIERWSZY WICEPREZYDENT MIASTA ŁODZI</w:t>
      </w:r>
    </w:p>
    <w:p w14:paraId="0C103543" w14:textId="77777777" w:rsidR="00D94F48" w:rsidRDefault="00D94F48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1BFD7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5E092" w14:textId="77777777" w:rsidR="00151801" w:rsidRPr="00FE2055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5275E" w14:textId="6FA23FC1" w:rsidR="00C5457B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055">
        <w:rPr>
          <w:rFonts w:asciiTheme="minorHAnsi" w:hAnsiTheme="minorHAnsi" w:cstheme="minorHAnsi"/>
          <w:b/>
          <w:sz w:val="22"/>
          <w:szCs w:val="22"/>
        </w:rPr>
        <w:t>Adam PUSTELN</w:t>
      </w:r>
      <w:r w:rsidR="00950BFC" w:rsidRPr="00FE2055">
        <w:rPr>
          <w:rFonts w:asciiTheme="minorHAnsi" w:hAnsiTheme="minorHAnsi" w:cstheme="minorHAnsi"/>
          <w:b/>
          <w:sz w:val="22"/>
          <w:szCs w:val="22"/>
        </w:rPr>
        <w:t>I</w:t>
      </w:r>
      <w:r w:rsidRPr="00FE2055">
        <w:rPr>
          <w:rFonts w:asciiTheme="minorHAnsi" w:hAnsiTheme="minorHAnsi" w:cstheme="minorHAnsi"/>
          <w:b/>
          <w:sz w:val="22"/>
          <w:szCs w:val="22"/>
        </w:rPr>
        <w:t>K</w:t>
      </w:r>
    </w:p>
    <w:p w14:paraId="530DA56D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A6CC77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E98167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CFA5CA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2D55C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5CD8CF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5CA3A5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7F43B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AD40C4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FF4041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A56076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C6D75F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9B9E03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DAA063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E1115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6A5555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52D8B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86DE61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C43E57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98BAF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25FCE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F72F3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796577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1F4618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0716D3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E68A7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D0D33C" w14:textId="77777777" w:rsidR="00652F2A" w:rsidRDefault="00652F2A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655B1F" w14:textId="77777777" w:rsidR="00151801" w:rsidRDefault="00151801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70D9F" w14:textId="7D44BF4E" w:rsidR="00F975EB" w:rsidRPr="00FE2055" w:rsidRDefault="00F975EB" w:rsidP="00F975EB">
      <w:pPr>
        <w:suppressAutoHyphens/>
        <w:spacing w:after="0" w:line="259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FE2055">
        <w:rPr>
          <w:rFonts w:asciiTheme="minorHAnsi" w:hAnsiTheme="minorHAnsi" w:cs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E2055" w:rsidRDefault="00F975EB" w:rsidP="00F975EB">
      <w:pPr>
        <w:suppressAutoHyphens/>
        <w:spacing w:after="0" w:line="259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60A335F1" w14:textId="1F4083FB" w:rsidR="00F975EB" w:rsidRPr="00FE2055" w:rsidRDefault="0007643B" w:rsidP="00F975EB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Lista</w:t>
      </w:r>
      <w:r w:rsidR="00F975EB" w:rsidRPr="00FE2055">
        <w:rPr>
          <w:rFonts w:asciiTheme="minorHAnsi" w:hAnsiTheme="minorHAnsi" w:cstheme="minorHAnsi"/>
          <w:bCs/>
          <w:sz w:val="22"/>
        </w:rPr>
        <w:t xml:space="preserve"> obecności na dyskusji publicznej nad rozwiązaniami przyjętymi </w:t>
      </w:r>
      <w:r w:rsidR="00F975EB" w:rsidRPr="00FE2055">
        <w:rPr>
          <w:rFonts w:asciiTheme="minorHAnsi" w:hAnsiTheme="minorHAnsi" w:cstheme="minorHAnsi"/>
          <w:bCs/>
          <w:sz w:val="22"/>
        </w:rPr>
        <w:br/>
        <w:t xml:space="preserve">w </w:t>
      </w:r>
      <w:r w:rsidR="00004B46" w:rsidRPr="00FE2055">
        <w:rPr>
          <w:rFonts w:asciiTheme="minorHAnsi" w:hAnsiTheme="minorHAnsi" w:cstheme="minorHAnsi"/>
          <w:bCs/>
          <w:sz w:val="22"/>
        </w:rPr>
        <w:t xml:space="preserve">projekcie miejscowego planu zagospodarowania przestrzennego miejscowego planu zagospodarowania przestrzennego </w:t>
      </w:r>
      <w:r w:rsidR="00F779C7" w:rsidRPr="00FE2055">
        <w:rPr>
          <w:rFonts w:asciiTheme="minorHAnsi" w:hAnsiTheme="minorHAnsi" w:cstheme="minorHAnsi"/>
          <w:bCs/>
          <w:sz w:val="22"/>
        </w:rPr>
        <w:t>dla części obszaru miasta Łodzi położonej w rejonie ulic Ziemiańskiej i Kolumny</w:t>
      </w:r>
      <w:r w:rsidR="00A96377" w:rsidRPr="00FE2055">
        <w:rPr>
          <w:rFonts w:asciiTheme="minorHAnsi" w:hAnsiTheme="minorHAnsi" w:cstheme="minorHAnsi"/>
          <w:bCs/>
          <w:sz w:val="22"/>
        </w:rPr>
        <w:t xml:space="preserve">, przeprowadzonej w dniu </w:t>
      </w:r>
      <w:r w:rsidR="00F779C7" w:rsidRPr="00FE2055">
        <w:rPr>
          <w:rFonts w:asciiTheme="minorHAnsi" w:hAnsiTheme="minorHAnsi" w:cstheme="minorHAnsi"/>
          <w:sz w:val="22"/>
        </w:rPr>
        <w:t>23</w:t>
      </w:r>
      <w:r w:rsidR="00A96377" w:rsidRPr="00FE2055">
        <w:rPr>
          <w:rFonts w:asciiTheme="minorHAnsi" w:hAnsiTheme="minorHAnsi" w:cstheme="minorHAnsi"/>
          <w:sz w:val="22"/>
        </w:rPr>
        <w:t xml:space="preserve"> </w:t>
      </w:r>
      <w:r w:rsidR="00F779C7" w:rsidRPr="00FE2055">
        <w:rPr>
          <w:rFonts w:asciiTheme="minorHAnsi" w:hAnsiTheme="minorHAnsi" w:cstheme="minorHAnsi"/>
          <w:sz w:val="22"/>
        </w:rPr>
        <w:t>sierpnia</w:t>
      </w:r>
      <w:r w:rsidR="00BD7902" w:rsidRPr="00FE2055">
        <w:rPr>
          <w:rFonts w:asciiTheme="minorHAnsi" w:hAnsiTheme="minorHAnsi" w:cstheme="minorHAnsi"/>
          <w:sz w:val="22"/>
        </w:rPr>
        <w:t xml:space="preserve"> </w:t>
      </w:r>
      <w:r w:rsidR="00A96377" w:rsidRPr="00FE2055">
        <w:rPr>
          <w:rFonts w:asciiTheme="minorHAnsi" w:hAnsiTheme="minorHAnsi" w:cstheme="minorHAnsi"/>
          <w:sz w:val="22"/>
        </w:rPr>
        <w:t>202</w:t>
      </w:r>
      <w:r w:rsidR="00F779C7" w:rsidRPr="00FE2055">
        <w:rPr>
          <w:rFonts w:asciiTheme="minorHAnsi" w:hAnsiTheme="minorHAnsi" w:cstheme="minorHAnsi"/>
          <w:sz w:val="22"/>
        </w:rPr>
        <w:t>3</w:t>
      </w:r>
      <w:r w:rsidR="00A96377" w:rsidRPr="00FE2055">
        <w:rPr>
          <w:rFonts w:asciiTheme="minorHAnsi" w:hAnsiTheme="minorHAnsi" w:cstheme="minorHAnsi"/>
          <w:sz w:val="22"/>
        </w:rPr>
        <w:t xml:space="preserve"> r</w:t>
      </w:r>
      <w:r w:rsidR="00004B46" w:rsidRPr="00FE2055">
        <w:rPr>
          <w:rFonts w:asciiTheme="minorHAnsi" w:hAnsiTheme="minorHAnsi" w:cstheme="minorHAnsi"/>
          <w:bCs/>
          <w:sz w:val="22"/>
        </w:rPr>
        <w:t>.</w:t>
      </w:r>
    </w:p>
    <w:p w14:paraId="42F2E3EF" w14:textId="77777777" w:rsidR="00F975EB" w:rsidRPr="00FE2055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0AAA0E" w14:textId="2A91D2A7" w:rsidR="00004B46" w:rsidRPr="00FE2055" w:rsidRDefault="00652F2A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(…)</w:t>
      </w:r>
    </w:p>
    <w:p w14:paraId="619E675D" w14:textId="0CC55389" w:rsidR="00021A12" w:rsidRPr="00FE2055" w:rsidRDefault="00652F2A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(…)</w:t>
      </w:r>
    </w:p>
    <w:p w14:paraId="62429A82" w14:textId="04FDED3E" w:rsidR="00021A12" w:rsidRPr="00FE2055" w:rsidRDefault="00652F2A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(…)</w:t>
      </w:r>
    </w:p>
    <w:p w14:paraId="0A5B1249" w14:textId="5F6A151A" w:rsidR="000B1343" w:rsidRPr="00FE2055" w:rsidRDefault="000B1343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E2055">
        <w:rPr>
          <w:rFonts w:asciiTheme="minorHAnsi" w:hAnsiTheme="minorHAnsi" w:cstheme="minorHAnsi"/>
          <w:sz w:val="22"/>
        </w:rPr>
        <w:t>Magdalena Talar – Wiśniewska</w:t>
      </w:r>
      <w:r w:rsidR="00C4703E" w:rsidRPr="00FE2055">
        <w:rPr>
          <w:rFonts w:asciiTheme="minorHAnsi" w:hAnsiTheme="minorHAnsi" w:cstheme="minorHAnsi"/>
          <w:sz w:val="22"/>
        </w:rPr>
        <w:t xml:space="preserve"> -</w:t>
      </w:r>
      <w:r w:rsidRPr="00FE2055">
        <w:rPr>
          <w:rFonts w:asciiTheme="minorHAnsi" w:hAnsiTheme="minorHAnsi" w:cstheme="minorHAnsi"/>
          <w:sz w:val="22"/>
        </w:rPr>
        <w:t xml:space="preserve"> Dyrektor MPU</w:t>
      </w:r>
    </w:p>
    <w:p w14:paraId="33A54CE4" w14:textId="4242AD22" w:rsidR="00F975EB" w:rsidRPr="00FE2055" w:rsidRDefault="00BD790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Paulina Górska</w:t>
      </w:r>
      <w:r w:rsidR="00F975EB" w:rsidRPr="00FE2055">
        <w:rPr>
          <w:rFonts w:asciiTheme="minorHAnsi" w:hAnsiTheme="minorHAnsi" w:cstheme="minorHAnsi"/>
          <w:bCs/>
          <w:sz w:val="22"/>
        </w:rPr>
        <w:t xml:space="preserve"> – Z-ca Dyrektora MPU</w:t>
      </w:r>
    </w:p>
    <w:p w14:paraId="5F95AE51" w14:textId="7B90F2BB" w:rsidR="00004B46" w:rsidRPr="00FE2055" w:rsidRDefault="00004B46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Aleksandra Kraszewska – MPU (prezenter)</w:t>
      </w:r>
    </w:p>
    <w:p w14:paraId="6783864A" w14:textId="5B58562F" w:rsidR="00F975EB" w:rsidRPr="00FE2055" w:rsidRDefault="00BD790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 w:rsidRPr="00FE2055">
        <w:rPr>
          <w:rFonts w:asciiTheme="minorHAnsi" w:hAnsiTheme="minorHAnsi" w:cstheme="minorHAnsi"/>
          <w:bCs/>
          <w:sz w:val="22"/>
        </w:rPr>
        <w:t>Jakub Obrzydowski</w:t>
      </w:r>
      <w:r w:rsidR="00C05F24" w:rsidRPr="00FE2055">
        <w:rPr>
          <w:rFonts w:asciiTheme="minorHAnsi" w:hAnsiTheme="minorHAnsi" w:cstheme="minorHAnsi"/>
          <w:bCs/>
          <w:sz w:val="22"/>
        </w:rPr>
        <w:t xml:space="preserve"> – MPU (</w:t>
      </w:r>
      <w:r w:rsidR="000E265A" w:rsidRPr="00FE2055">
        <w:rPr>
          <w:rFonts w:asciiTheme="minorHAnsi" w:hAnsiTheme="minorHAnsi" w:cstheme="minorHAnsi"/>
          <w:bCs/>
          <w:sz w:val="22"/>
        </w:rPr>
        <w:t xml:space="preserve">kierownik Zespołu </w:t>
      </w:r>
      <w:r w:rsidR="00094EB8" w:rsidRPr="00FE2055">
        <w:rPr>
          <w:rFonts w:asciiTheme="minorHAnsi" w:hAnsiTheme="minorHAnsi" w:cstheme="minorHAnsi"/>
          <w:bCs/>
          <w:sz w:val="22"/>
        </w:rPr>
        <w:t>P</w:t>
      </w:r>
      <w:r w:rsidR="000E265A" w:rsidRPr="00FE2055">
        <w:rPr>
          <w:rFonts w:asciiTheme="minorHAnsi" w:hAnsiTheme="minorHAnsi" w:cstheme="minorHAnsi"/>
          <w:bCs/>
          <w:sz w:val="22"/>
        </w:rPr>
        <w:t>rojektowego nr 3</w:t>
      </w:r>
      <w:r w:rsidR="00021A12" w:rsidRPr="00FE2055">
        <w:rPr>
          <w:rFonts w:asciiTheme="minorHAnsi" w:hAnsiTheme="minorHAnsi" w:cstheme="minorHAnsi"/>
          <w:bCs/>
          <w:sz w:val="22"/>
        </w:rPr>
        <w:t>, moderator</w:t>
      </w:r>
      <w:r w:rsidR="00C05F24" w:rsidRPr="00FE2055">
        <w:rPr>
          <w:rFonts w:asciiTheme="minorHAnsi" w:hAnsiTheme="minorHAnsi" w:cstheme="minorHAnsi"/>
          <w:bCs/>
          <w:sz w:val="22"/>
        </w:rPr>
        <w:t xml:space="preserve">) </w:t>
      </w:r>
    </w:p>
    <w:p w14:paraId="04A9D2CA" w14:textId="77777777" w:rsidR="00F975EB" w:rsidRPr="00FE2055" w:rsidRDefault="00F975EB" w:rsidP="00F975EB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p w14:paraId="02083347" w14:textId="77777777" w:rsidR="00F975EB" w:rsidRPr="00FE2055" w:rsidRDefault="00F975EB" w:rsidP="00F975EB">
      <w:pPr>
        <w:suppressAutoHyphens/>
        <w:spacing w:after="0" w:line="259" w:lineRule="auto"/>
        <w:jc w:val="both"/>
        <w:rPr>
          <w:rFonts w:asciiTheme="minorHAnsi" w:hAnsiTheme="minorHAnsi" w:cstheme="minorHAnsi"/>
          <w:bCs/>
          <w:sz w:val="22"/>
        </w:rPr>
      </w:pPr>
    </w:p>
    <w:sectPr w:rsidR="00F975EB" w:rsidRPr="00FE2055" w:rsidSect="005927F3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C7BB" w14:textId="77777777" w:rsidR="00392814" w:rsidRDefault="00392814" w:rsidP="00C838C0">
      <w:pPr>
        <w:spacing w:after="0" w:line="240" w:lineRule="auto"/>
      </w:pPr>
      <w:r>
        <w:separator/>
      </w:r>
    </w:p>
  </w:endnote>
  <w:endnote w:type="continuationSeparator" w:id="0">
    <w:p w14:paraId="3D929409" w14:textId="77777777" w:rsidR="00392814" w:rsidRDefault="00392814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869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63126564" w14:textId="78186BE7" w:rsidR="005D65B6" w:rsidRPr="00B66455" w:rsidRDefault="00590AB3">
        <w:pPr>
          <w:pStyle w:val="Stopka"/>
          <w:jc w:val="center"/>
          <w:rPr>
            <w:rFonts w:asciiTheme="minorHAnsi" w:hAnsiTheme="minorHAnsi"/>
            <w:sz w:val="22"/>
          </w:rPr>
        </w:pPr>
        <w:r w:rsidRPr="00B66455">
          <w:rPr>
            <w:rFonts w:asciiTheme="minorHAnsi" w:hAnsiTheme="minorHAnsi"/>
            <w:sz w:val="22"/>
          </w:rPr>
          <w:fldChar w:fldCharType="begin"/>
        </w:r>
        <w:r w:rsidR="005D65B6" w:rsidRPr="00B66455">
          <w:rPr>
            <w:rFonts w:asciiTheme="minorHAnsi" w:hAnsiTheme="minorHAnsi"/>
            <w:sz w:val="22"/>
          </w:rPr>
          <w:instrText>PAGE   \* MERGEFORMAT</w:instrText>
        </w:r>
        <w:r w:rsidRPr="00B66455">
          <w:rPr>
            <w:rFonts w:asciiTheme="minorHAnsi" w:hAnsiTheme="minorHAnsi"/>
            <w:sz w:val="22"/>
          </w:rPr>
          <w:fldChar w:fldCharType="separate"/>
        </w:r>
        <w:r w:rsidR="00F87FF8">
          <w:rPr>
            <w:rFonts w:asciiTheme="minorHAnsi" w:hAnsiTheme="minorHAnsi"/>
            <w:noProof/>
            <w:sz w:val="22"/>
          </w:rPr>
          <w:t>5</w:t>
        </w:r>
        <w:r w:rsidRPr="00B6645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5F50" w14:textId="77777777" w:rsidR="00392814" w:rsidRDefault="00392814" w:rsidP="00C838C0">
      <w:pPr>
        <w:spacing w:after="0" w:line="240" w:lineRule="auto"/>
      </w:pPr>
      <w:r>
        <w:separator/>
      </w:r>
    </w:p>
  </w:footnote>
  <w:footnote w:type="continuationSeparator" w:id="0">
    <w:p w14:paraId="61B10D20" w14:textId="77777777" w:rsidR="00392814" w:rsidRDefault="00392814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1717"/>
    <w:multiLevelType w:val="hybridMultilevel"/>
    <w:tmpl w:val="86B8C034"/>
    <w:lvl w:ilvl="0" w:tplc="FC2E33D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6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5737">
    <w:abstractNumId w:val="17"/>
  </w:num>
  <w:num w:numId="2" w16cid:durableId="1336377189">
    <w:abstractNumId w:val="0"/>
  </w:num>
  <w:num w:numId="3" w16cid:durableId="1902406423">
    <w:abstractNumId w:val="1"/>
  </w:num>
  <w:num w:numId="4" w16cid:durableId="1283877194">
    <w:abstractNumId w:val="9"/>
  </w:num>
  <w:num w:numId="5" w16cid:durableId="1424493722">
    <w:abstractNumId w:val="2"/>
  </w:num>
  <w:num w:numId="6" w16cid:durableId="1634679452">
    <w:abstractNumId w:val="4"/>
  </w:num>
  <w:num w:numId="7" w16cid:durableId="898898852">
    <w:abstractNumId w:val="13"/>
  </w:num>
  <w:num w:numId="8" w16cid:durableId="1962566259">
    <w:abstractNumId w:val="19"/>
  </w:num>
  <w:num w:numId="9" w16cid:durableId="1811626034">
    <w:abstractNumId w:val="16"/>
  </w:num>
  <w:num w:numId="10" w16cid:durableId="288895948">
    <w:abstractNumId w:val="7"/>
  </w:num>
  <w:num w:numId="11" w16cid:durableId="1901597691">
    <w:abstractNumId w:val="3"/>
  </w:num>
  <w:num w:numId="12" w16cid:durableId="125659499">
    <w:abstractNumId w:val="12"/>
  </w:num>
  <w:num w:numId="13" w16cid:durableId="456795020">
    <w:abstractNumId w:val="6"/>
  </w:num>
  <w:num w:numId="14" w16cid:durableId="633366132">
    <w:abstractNumId w:val="8"/>
  </w:num>
  <w:num w:numId="15" w16cid:durableId="892078720">
    <w:abstractNumId w:val="5"/>
  </w:num>
  <w:num w:numId="16" w16cid:durableId="1596136562">
    <w:abstractNumId w:val="18"/>
  </w:num>
  <w:num w:numId="17" w16cid:durableId="1802117480">
    <w:abstractNumId w:val="11"/>
  </w:num>
  <w:num w:numId="18" w16cid:durableId="192422299">
    <w:abstractNumId w:val="14"/>
  </w:num>
  <w:num w:numId="19" w16cid:durableId="2124641826">
    <w:abstractNumId w:val="15"/>
  </w:num>
  <w:num w:numId="20" w16cid:durableId="1370767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39D8"/>
    <w:rsid w:val="00014AF5"/>
    <w:rsid w:val="00016B4D"/>
    <w:rsid w:val="000208B3"/>
    <w:rsid w:val="00021A12"/>
    <w:rsid w:val="00022694"/>
    <w:rsid w:val="0002309E"/>
    <w:rsid w:val="00023C62"/>
    <w:rsid w:val="00023E5F"/>
    <w:rsid w:val="00024A9E"/>
    <w:rsid w:val="00024CBF"/>
    <w:rsid w:val="000266CD"/>
    <w:rsid w:val="0002695A"/>
    <w:rsid w:val="000279CA"/>
    <w:rsid w:val="00030AE0"/>
    <w:rsid w:val="00031EDB"/>
    <w:rsid w:val="00032233"/>
    <w:rsid w:val="00032788"/>
    <w:rsid w:val="00033897"/>
    <w:rsid w:val="000339CC"/>
    <w:rsid w:val="00034FEE"/>
    <w:rsid w:val="00035B9D"/>
    <w:rsid w:val="0003690C"/>
    <w:rsid w:val="00036ACE"/>
    <w:rsid w:val="00040C5C"/>
    <w:rsid w:val="00041CBB"/>
    <w:rsid w:val="00042152"/>
    <w:rsid w:val="00042E7D"/>
    <w:rsid w:val="00043285"/>
    <w:rsid w:val="000434AE"/>
    <w:rsid w:val="00044E64"/>
    <w:rsid w:val="00044F00"/>
    <w:rsid w:val="0004551E"/>
    <w:rsid w:val="000459EA"/>
    <w:rsid w:val="00050011"/>
    <w:rsid w:val="00051385"/>
    <w:rsid w:val="00053D6E"/>
    <w:rsid w:val="0005401C"/>
    <w:rsid w:val="00055F30"/>
    <w:rsid w:val="0006017E"/>
    <w:rsid w:val="00060AC4"/>
    <w:rsid w:val="00060C32"/>
    <w:rsid w:val="00062BB9"/>
    <w:rsid w:val="00062BE5"/>
    <w:rsid w:val="00063EE9"/>
    <w:rsid w:val="000640B7"/>
    <w:rsid w:val="0006431A"/>
    <w:rsid w:val="0006446C"/>
    <w:rsid w:val="000645CB"/>
    <w:rsid w:val="00064C17"/>
    <w:rsid w:val="00064EA2"/>
    <w:rsid w:val="00065570"/>
    <w:rsid w:val="0006642D"/>
    <w:rsid w:val="00066C27"/>
    <w:rsid w:val="00066DFF"/>
    <w:rsid w:val="0006706F"/>
    <w:rsid w:val="0007105B"/>
    <w:rsid w:val="0007151F"/>
    <w:rsid w:val="00071759"/>
    <w:rsid w:val="000735DD"/>
    <w:rsid w:val="00075294"/>
    <w:rsid w:val="00075B8A"/>
    <w:rsid w:val="0007643B"/>
    <w:rsid w:val="00076959"/>
    <w:rsid w:val="00077E6F"/>
    <w:rsid w:val="00080498"/>
    <w:rsid w:val="00080B00"/>
    <w:rsid w:val="00080BE0"/>
    <w:rsid w:val="00082813"/>
    <w:rsid w:val="000829C0"/>
    <w:rsid w:val="00083035"/>
    <w:rsid w:val="00083453"/>
    <w:rsid w:val="000847F2"/>
    <w:rsid w:val="00084C90"/>
    <w:rsid w:val="00084F2F"/>
    <w:rsid w:val="0008599B"/>
    <w:rsid w:val="00086735"/>
    <w:rsid w:val="00087D4A"/>
    <w:rsid w:val="000904C5"/>
    <w:rsid w:val="00090558"/>
    <w:rsid w:val="00092D1A"/>
    <w:rsid w:val="00093E45"/>
    <w:rsid w:val="00094EB8"/>
    <w:rsid w:val="000A0E80"/>
    <w:rsid w:val="000A0FAC"/>
    <w:rsid w:val="000A137A"/>
    <w:rsid w:val="000A3BA0"/>
    <w:rsid w:val="000A4D76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1343"/>
    <w:rsid w:val="000B1B58"/>
    <w:rsid w:val="000B244C"/>
    <w:rsid w:val="000B25E6"/>
    <w:rsid w:val="000B2611"/>
    <w:rsid w:val="000B3165"/>
    <w:rsid w:val="000B4E44"/>
    <w:rsid w:val="000B50AD"/>
    <w:rsid w:val="000B5C3C"/>
    <w:rsid w:val="000C00B2"/>
    <w:rsid w:val="000C0DC2"/>
    <w:rsid w:val="000C223C"/>
    <w:rsid w:val="000C30F4"/>
    <w:rsid w:val="000C39A6"/>
    <w:rsid w:val="000C561F"/>
    <w:rsid w:val="000C5970"/>
    <w:rsid w:val="000C75F5"/>
    <w:rsid w:val="000C7C3C"/>
    <w:rsid w:val="000D1097"/>
    <w:rsid w:val="000D231F"/>
    <w:rsid w:val="000D3DDB"/>
    <w:rsid w:val="000D4B85"/>
    <w:rsid w:val="000D5FFA"/>
    <w:rsid w:val="000D6A5D"/>
    <w:rsid w:val="000E12A9"/>
    <w:rsid w:val="000E22B6"/>
    <w:rsid w:val="000E2576"/>
    <w:rsid w:val="000E265A"/>
    <w:rsid w:val="000E2B85"/>
    <w:rsid w:val="000E31B1"/>
    <w:rsid w:val="000E440F"/>
    <w:rsid w:val="000E48F5"/>
    <w:rsid w:val="000E732B"/>
    <w:rsid w:val="000E75B7"/>
    <w:rsid w:val="000E79F9"/>
    <w:rsid w:val="000F27D1"/>
    <w:rsid w:val="000F3637"/>
    <w:rsid w:val="000F43E5"/>
    <w:rsid w:val="000F47B6"/>
    <w:rsid w:val="000F4C6C"/>
    <w:rsid w:val="000F5790"/>
    <w:rsid w:val="000F6748"/>
    <w:rsid w:val="00100922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13FA"/>
    <w:rsid w:val="00113229"/>
    <w:rsid w:val="001136ED"/>
    <w:rsid w:val="00114449"/>
    <w:rsid w:val="00116FC3"/>
    <w:rsid w:val="001220C0"/>
    <w:rsid w:val="001221CA"/>
    <w:rsid w:val="001221EE"/>
    <w:rsid w:val="0012368B"/>
    <w:rsid w:val="0012678C"/>
    <w:rsid w:val="0012689C"/>
    <w:rsid w:val="001271F0"/>
    <w:rsid w:val="0012791B"/>
    <w:rsid w:val="00127CFF"/>
    <w:rsid w:val="00127FFB"/>
    <w:rsid w:val="00130B5F"/>
    <w:rsid w:val="00131696"/>
    <w:rsid w:val="001319A3"/>
    <w:rsid w:val="00131CFC"/>
    <w:rsid w:val="0013257C"/>
    <w:rsid w:val="00134105"/>
    <w:rsid w:val="001351C7"/>
    <w:rsid w:val="00135A4E"/>
    <w:rsid w:val="00135B1D"/>
    <w:rsid w:val="00136E8B"/>
    <w:rsid w:val="0013775F"/>
    <w:rsid w:val="001404C3"/>
    <w:rsid w:val="00140CAD"/>
    <w:rsid w:val="001415AA"/>
    <w:rsid w:val="00141F01"/>
    <w:rsid w:val="00144B93"/>
    <w:rsid w:val="00144F0C"/>
    <w:rsid w:val="00147472"/>
    <w:rsid w:val="00147F55"/>
    <w:rsid w:val="0015124E"/>
    <w:rsid w:val="001514EF"/>
    <w:rsid w:val="00151801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73A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3AF1"/>
    <w:rsid w:val="00175C25"/>
    <w:rsid w:val="001763C7"/>
    <w:rsid w:val="0017686A"/>
    <w:rsid w:val="001808DD"/>
    <w:rsid w:val="00180B9A"/>
    <w:rsid w:val="001817C9"/>
    <w:rsid w:val="00184802"/>
    <w:rsid w:val="00185B5B"/>
    <w:rsid w:val="00185B64"/>
    <w:rsid w:val="00186812"/>
    <w:rsid w:val="00187CF0"/>
    <w:rsid w:val="00187EB0"/>
    <w:rsid w:val="001901D2"/>
    <w:rsid w:val="00191E7C"/>
    <w:rsid w:val="001922B9"/>
    <w:rsid w:val="00192BBD"/>
    <w:rsid w:val="001934E0"/>
    <w:rsid w:val="001950C5"/>
    <w:rsid w:val="00196A79"/>
    <w:rsid w:val="001975D5"/>
    <w:rsid w:val="001A0950"/>
    <w:rsid w:val="001A0D49"/>
    <w:rsid w:val="001A1511"/>
    <w:rsid w:val="001A2774"/>
    <w:rsid w:val="001A2813"/>
    <w:rsid w:val="001A551B"/>
    <w:rsid w:val="001A5957"/>
    <w:rsid w:val="001A5B74"/>
    <w:rsid w:val="001A61C3"/>
    <w:rsid w:val="001A6D03"/>
    <w:rsid w:val="001B02B5"/>
    <w:rsid w:val="001B07AF"/>
    <w:rsid w:val="001B0F21"/>
    <w:rsid w:val="001B1737"/>
    <w:rsid w:val="001B2D3F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B7CDA"/>
    <w:rsid w:val="001C0371"/>
    <w:rsid w:val="001C12F5"/>
    <w:rsid w:val="001C15D1"/>
    <w:rsid w:val="001C2F97"/>
    <w:rsid w:val="001C6FC0"/>
    <w:rsid w:val="001D10B6"/>
    <w:rsid w:val="001D1682"/>
    <w:rsid w:val="001D2B70"/>
    <w:rsid w:val="001D39BC"/>
    <w:rsid w:val="001D4B42"/>
    <w:rsid w:val="001D5B9E"/>
    <w:rsid w:val="001D5F11"/>
    <w:rsid w:val="001D70E1"/>
    <w:rsid w:val="001D7BF3"/>
    <w:rsid w:val="001E1A43"/>
    <w:rsid w:val="001E1D9E"/>
    <w:rsid w:val="001E2A52"/>
    <w:rsid w:val="001E3097"/>
    <w:rsid w:val="001E32D0"/>
    <w:rsid w:val="001E35F4"/>
    <w:rsid w:val="001E6875"/>
    <w:rsid w:val="001E7C32"/>
    <w:rsid w:val="001F0144"/>
    <w:rsid w:val="001F121F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17D60"/>
    <w:rsid w:val="0022002F"/>
    <w:rsid w:val="002225AA"/>
    <w:rsid w:val="00224BD9"/>
    <w:rsid w:val="002259BE"/>
    <w:rsid w:val="00226449"/>
    <w:rsid w:val="0022668A"/>
    <w:rsid w:val="00227089"/>
    <w:rsid w:val="00227D4F"/>
    <w:rsid w:val="00230060"/>
    <w:rsid w:val="00230495"/>
    <w:rsid w:val="00231318"/>
    <w:rsid w:val="0023142A"/>
    <w:rsid w:val="0023162E"/>
    <w:rsid w:val="002355B0"/>
    <w:rsid w:val="00235D51"/>
    <w:rsid w:val="00240041"/>
    <w:rsid w:val="002411FC"/>
    <w:rsid w:val="002417AE"/>
    <w:rsid w:val="002425D0"/>
    <w:rsid w:val="00242EC6"/>
    <w:rsid w:val="0024329A"/>
    <w:rsid w:val="00243BA9"/>
    <w:rsid w:val="00245240"/>
    <w:rsid w:val="002461F3"/>
    <w:rsid w:val="00246836"/>
    <w:rsid w:val="00246CA0"/>
    <w:rsid w:val="00247471"/>
    <w:rsid w:val="002474E2"/>
    <w:rsid w:val="002478C8"/>
    <w:rsid w:val="00247E43"/>
    <w:rsid w:val="00250C02"/>
    <w:rsid w:val="0025294C"/>
    <w:rsid w:val="00253155"/>
    <w:rsid w:val="00255F5C"/>
    <w:rsid w:val="00255F93"/>
    <w:rsid w:val="002561BF"/>
    <w:rsid w:val="002568AF"/>
    <w:rsid w:val="002602B9"/>
    <w:rsid w:val="0026039A"/>
    <w:rsid w:val="00260C86"/>
    <w:rsid w:val="00260E9C"/>
    <w:rsid w:val="002619C0"/>
    <w:rsid w:val="00261DCC"/>
    <w:rsid w:val="00263F81"/>
    <w:rsid w:val="0026505B"/>
    <w:rsid w:val="002657C2"/>
    <w:rsid w:val="00266504"/>
    <w:rsid w:val="002666BE"/>
    <w:rsid w:val="00271058"/>
    <w:rsid w:val="00271596"/>
    <w:rsid w:val="0027248F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0223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2F59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2D36"/>
    <w:rsid w:val="002A48F5"/>
    <w:rsid w:val="002A657C"/>
    <w:rsid w:val="002A67D0"/>
    <w:rsid w:val="002A6FB6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C4E68"/>
    <w:rsid w:val="002D0D9D"/>
    <w:rsid w:val="002D3778"/>
    <w:rsid w:val="002D39AB"/>
    <w:rsid w:val="002D48CA"/>
    <w:rsid w:val="002D4A20"/>
    <w:rsid w:val="002D64C4"/>
    <w:rsid w:val="002E1FEF"/>
    <w:rsid w:val="002E3492"/>
    <w:rsid w:val="002E43D3"/>
    <w:rsid w:val="002E5417"/>
    <w:rsid w:val="002E671F"/>
    <w:rsid w:val="002F28C3"/>
    <w:rsid w:val="002F3D18"/>
    <w:rsid w:val="002F3D7E"/>
    <w:rsid w:val="002F4308"/>
    <w:rsid w:val="002F4B5D"/>
    <w:rsid w:val="002F4E0B"/>
    <w:rsid w:val="002F5B94"/>
    <w:rsid w:val="002F7B36"/>
    <w:rsid w:val="00300555"/>
    <w:rsid w:val="00300AD7"/>
    <w:rsid w:val="00300F69"/>
    <w:rsid w:val="00301090"/>
    <w:rsid w:val="00301E03"/>
    <w:rsid w:val="00302930"/>
    <w:rsid w:val="00302D63"/>
    <w:rsid w:val="00303101"/>
    <w:rsid w:val="00304FB4"/>
    <w:rsid w:val="00307562"/>
    <w:rsid w:val="003101A0"/>
    <w:rsid w:val="00310671"/>
    <w:rsid w:val="00310C3B"/>
    <w:rsid w:val="00310F66"/>
    <w:rsid w:val="00312C6A"/>
    <w:rsid w:val="00313ED3"/>
    <w:rsid w:val="00314525"/>
    <w:rsid w:val="00314A65"/>
    <w:rsid w:val="0031579A"/>
    <w:rsid w:val="00315CB3"/>
    <w:rsid w:val="00315D9F"/>
    <w:rsid w:val="00316905"/>
    <w:rsid w:val="00316D70"/>
    <w:rsid w:val="00316E4E"/>
    <w:rsid w:val="00317206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C42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50D4"/>
    <w:rsid w:val="00346CDA"/>
    <w:rsid w:val="00347BAA"/>
    <w:rsid w:val="00347CE2"/>
    <w:rsid w:val="00353182"/>
    <w:rsid w:val="00354551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59E"/>
    <w:rsid w:val="003706B0"/>
    <w:rsid w:val="0037081B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75EA"/>
    <w:rsid w:val="00381502"/>
    <w:rsid w:val="00382A6F"/>
    <w:rsid w:val="00382ADF"/>
    <w:rsid w:val="00383C73"/>
    <w:rsid w:val="00385CBA"/>
    <w:rsid w:val="00385F89"/>
    <w:rsid w:val="00387B8A"/>
    <w:rsid w:val="00392117"/>
    <w:rsid w:val="00392814"/>
    <w:rsid w:val="003930BE"/>
    <w:rsid w:val="00393885"/>
    <w:rsid w:val="00394874"/>
    <w:rsid w:val="00395299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BD6"/>
    <w:rsid w:val="003B2E16"/>
    <w:rsid w:val="003B304C"/>
    <w:rsid w:val="003B39D1"/>
    <w:rsid w:val="003B3D80"/>
    <w:rsid w:val="003B444B"/>
    <w:rsid w:val="003B49DC"/>
    <w:rsid w:val="003B5097"/>
    <w:rsid w:val="003B52B3"/>
    <w:rsid w:val="003B5BD9"/>
    <w:rsid w:val="003B5EAA"/>
    <w:rsid w:val="003B6490"/>
    <w:rsid w:val="003B67A8"/>
    <w:rsid w:val="003B7731"/>
    <w:rsid w:val="003C01C3"/>
    <w:rsid w:val="003C11C4"/>
    <w:rsid w:val="003C221A"/>
    <w:rsid w:val="003C23C6"/>
    <w:rsid w:val="003C2668"/>
    <w:rsid w:val="003C3C01"/>
    <w:rsid w:val="003C418A"/>
    <w:rsid w:val="003C4797"/>
    <w:rsid w:val="003C5352"/>
    <w:rsid w:val="003C5614"/>
    <w:rsid w:val="003C6980"/>
    <w:rsid w:val="003C703B"/>
    <w:rsid w:val="003C7C53"/>
    <w:rsid w:val="003D013B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095B"/>
    <w:rsid w:val="003F0C14"/>
    <w:rsid w:val="003F12EB"/>
    <w:rsid w:val="003F3306"/>
    <w:rsid w:val="003F581E"/>
    <w:rsid w:val="003F5867"/>
    <w:rsid w:val="003F7D98"/>
    <w:rsid w:val="00401A27"/>
    <w:rsid w:val="00401BF9"/>
    <w:rsid w:val="00402BB6"/>
    <w:rsid w:val="0040301D"/>
    <w:rsid w:val="00403EC4"/>
    <w:rsid w:val="004045FE"/>
    <w:rsid w:val="004053D7"/>
    <w:rsid w:val="004055D1"/>
    <w:rsid w:val="004066D8"/>
    <w:rsid w:val="00415BD6"/>
    <w:rsid w:val="00416FB8"/>
    <w:rsid w:val="00417518"/>
    <w:rsid w:val="00420DAD"/>
    <w:rsid w:val="004219A5"/>
    <w:rsid w:val="00421E0C"/>
    <w:rsid w:val="00422582"/>
    <w:rsid w:val="0042273D"/>
    <w:rsid w:val="004230C4"/>
    <w:rsid w:val="00423667"/>
    <w:rsid w:val="0042430E"/>
    <w:rsid w:val="00424C50"/>
    <w:rsid w:val="0042600F"/>
    <w:rsid w:val="00426B59"/>
    <w:rsid w:val="00426FD1"/>
    <w:rsid w:val="00427151"/>
    <w:rsid w:val="00427B08"/>
    <w:rsid w:val="0043161A"/>
    <w:rsid w:val="00431C5F"/>
    <w:rsid w:val="00431D1A"/>
    <w:rsid w:val="00432835"/>
    <w:rsid w:val="00432BC9"/>
    <w:rsid w:val="00435314"/>
    <w:rsid w:val="00435DB2"/>
    <w:rsid w:val="00436156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FA2"/>
    <w:rsid w:val="00466386"/>
    <w:rsid w:val="00470B0C"/>
    <w:rsid w:val="00471386"/>
    <w:rsid w:val="0047370F"/>
    <w:rsid w:val="00473C47"/>
    <w:rsid w:val="00475AB0"/>
    <w:rsid w:val="00477382"/>
    <w:rsid w:val="004778AF"/>
    <w:rsid w:val="00477CF1"/>
    <w:rsid w:val="004800E3"/>
    <w:rsid w:val="0048144D"/>
    <w:rsid w:val="004816BA"/>
    <w:rsid w:val="004817A3"/>
    <w:rsid w:val="00482171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0609"/>
    <w:rsid w:val="004B15C4"/>
    <w:rsid w:val="004B3102"/>
    <w:rsid w:val="004B32F3"/>
    <w:rsid w:val="004B3558"/>
    <w:rsid w:val="004B3D6F"/>
    <w:rsid w:val="004B5371"/>
    <w:rsid w:val="004B7D91"/>
    <w:rsid w:val="004C08E2"/>
    <w:rsid w:val="004C0D7C"/>
    <w:rsid w:val="004C44A3"/>
    <w:rsid w:val="004C585F"/>
    <w:rsid w:val="004C6250"/>
    <w:rsid w:val="004C6C8E"/>
    <w:rsid w:val="004D1242"/>
    <w:rsid w:val="004D180E"/>
    <w:rsid w:val="004D18E0"/>
    <w:rsid w:val="004D388F"/>
    <w:rsid w:val="004D47C2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4F7208"/>
    <w:rsid w:val="00500BC3"/>
    <w:rsid w:val="0050137A"/>
    <w:rsid w:val="005023BB"/>
    <w:rsid w:val="00502722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15562"/>
    <w:rsid w:val="00515C5C"/>
    <w:rsid w:val="00517452"/>
    <w:rsid w:val="005201D6"/>
    <w:rsid w:val="005219FA"/>
    <w:rsid w:val="00523BF0"/>
    <w:rsid w:val="00524AE6"/>
    <w:rsid w:val="005253B4"/>
    <w:rsid w:val="0052640C"/>
    <w:rsid w:val="00527298"/>
    <w:rsid w:val="00530B88"/>
    <w:rsid w:val="005313DC"/>
    <w:rsid w:val="00531B3E"/>
    <w:rsid w:val="00531C64"/>
    <w:rsid w:val="00531E71"/>
    <w:rsid w:val="00532A83"/>
    <w:rsid w:val="00532F01"/>
    <w:rsid w:val="00533586"/>
    <w:rsid w:val="00534501"/>
    <w:rsid w:val="00534B1B"/>
    <w:rsid w:val="00535A90"/>
    <w:rsid w:val="00535B34"/>
    <w:rsid w:val="00537202"/>
    <w:rsid w:val="00537BFC"/>
    <w:rsid w:val="00537E79"/>
    <w:rsid w:val="00540D6A"/>
    <w:rsid w:val="005426D9"/>
    <w:rsid w:val="00542BC8"/>
    <w:rsid w:val="005431F8"/>
    <w:rsid w:val="00543344"/>
    <w:rsid w:val="00543518"/>
    <w:rsid w:val="00543AB7"/>
    <w:rsid w:val="00544DAC"/>
    <w:rsid w:val="00546CA1"/>
    <w:rsid w:val="00547F5A"/>
    <w:rsid w:val="0055057B"/>
    <w:rsid w:val="0055062F"/>
    <w:rsid w:val="00551B17"/>
    <w:rsid w:val="005522D8"/>
    <w:rsid w:val="00553133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0497"/>
    <w:rsid w:val="00571DFB"/>
    <w:rsid w:val="00573A16"/>
    <w:rsid w:val="00573B81"/>
    <w:rsid w:val="00576677"/>
    <w:rsid w:val="00576927"/>
    <w:rsid w:val="0057695F"/>
    <w:rsid w:val="0057711C"/>
    <w:rsid w:val="005802F2"/>
    <w:rsid w:val="005803EE"/>
    <w:rsid w:val="005808C0"/>
    <w:rsid w:val="00580A9C"/>
    <w:rsid w:val="00581351"/>
    <w:rsid w:val="00582AB5"/>
    <w:rsid w:val="00582DD9"/>
    <w:rsid w:val="00582ED3"/>
    <w:rsid w:val="00583FE0"/>
    <w:rsid w:val="0058676F"/>
    <w:rsid w:val="00587FAF"/>
    <w:rsid w:val="00590A0B"/>
    <w:rsid w:val="00590AB3"/>
    <w:rsid w:val="00590CD3"/>
    <w:rsid w:val="005927F3"/>
    <w:rsid w:val="00592B85"/>
    <w:rsid w:val="00592DD3"/>
    <w:rsid w:val="00593AF5"/>
    <w:rsid w:val="0059469D"/>
    <w:rsid w:val="0059708F"/>
    <w:rsid w:val="0059725B"/>
    <w:rsid w:val="00597A4E"/>
    <w:rsid w:val="005A058C"/>
    <w:rsid w:val="005A2784"/>
    <w:rsid w:val="005A2C21"/>
    <w:rsid w:val="005A3C68"/>
    <w:rsid w:val="005A52BD"/>
    <w:rsid w:val="005A52F9"/>
    <w:rsid w:val="005A5987"/>
    <w:rsid w:val="005A711A"/>
    <w:rsid w:val="005A7474"/>
    <w:rsid w:val="005B01BA"/>
    <w:rsid w:val="005B1C41"/>
    <w:rsid w:val="005B1F2F"/>
    <w:rsid w:val="005B2595"/>
    <w:rsid w:val="005B2BFE"/>
    <w:rsid w:val="005B3354"/>
    <w:rsid w:val="005B37C8"/>
    <w:rsid w:val="005B3A7B"/>
    <w:rsid w:val="005B4092"/>
    <w:rsid w:val="005B431D"/>
    <w:rsid w:val="005B470D"/>
    <w:rsid w:val="005B4A82"/>
    <w:rsid w:val="005B4D59"/>
    <w:rsid w:val="005B4E8B"/>
    <w:rsid w:val="005B608E"/>
    <w:rsid w:val="005B7370"/>
    <w:rsid w:val="005B7B70"/>
    <w:rsid w:val="005C0B1B"/>
    <w:rsid w:val="005C1580"/>
    <w:rsid w:val="005C160F"/>
    <w:rsid w:val="005C1D4C"/>
    <w:rsid w:val="005C2F9C"/>
    <w:rsid w:val="005C5F8D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85F"/>
    <w:rsid w:val="005E1D8E"/>
    <w:rsid w:val="005E287C"/>
    <w:rsid w:val="005E323F"/>
    <w:rsid w:val="005E3545"/>
    <w:rsid w:val="005E3CD5"/>
    <w:rsid w:val="005E4934"/>
    <w:rsid w:val="005E4A28"/>
    <w:rsid w:val="005E56A3"/>
    <w:rsid w:val="005E5AF3"/>
    <w:rsid w:val="005F0928"/>
    <w:rsid w:val="005F11A1"/>
    <w:rsid w:val="005F1E8B"/>
    <w:rsid w:val="005F492B"/>
    <w:rsid w:val="005F50F5"/>
    <w:rsid w:val="005F5988"/>
    <w:rsid w:val="005F5BB2"/>
    <w:rsid w:val="005F6BA7"/>
    <w:rsid w:val="005F74AF"/>
    <w:rsid w:val="006008D2"/>
    <w:rsid w:val="00600C15"/>
    <w:rsid w:val="00600F9C"/>
    <w:rsid w:val="00601C84"/>
    <w:rsid w:val="00602B9D"/>
    <w:rsid w:val="006033D5"/>
    <w:rsid w:val="00603449"/>
    <w:rsid w:val="00603AEF"/>
    <w:rsid w:val="0060432B"/>
    <w:rsid w:val="00604B73"/>
    <w:rsid w:val="00605F7A"/>
    <w:rsid w:val="00606711"/>
    <w:rsid w:val="00606B7A"/>
    <w:rsid w:val="00607482"/>
    <w:rsid w:val="00607EA6"/>
    <w:rsid w:val="00611FBF"/>
    <w:rsid w:val="00612947"/>
    <w:rsid w:val="0061340D"/>
    <w:rsid w:val="00613686"/>
    <w:rsid w:val="00614276"/>
    <w:rsid w:val="00616292"/>
    <w:rsid w:val="0061688A"/>
    <w:rsid w:val="00621A93"/>
    <w:rsid w:val="00622D7A"/>
    <w:rsid w:val="006230F8"/>
    <w:rsid w:val="006243FF"/>
    <w:rsid w:val="00624D97"/>
    <w:rsid w:val="0062522E"/>
    <w:rsid w:val="006262BA"/>
    <w:rsid w:val="00627516"/>
    <w:rsid w:val="00627634"/>
    <w:rsid w:val="0062791F"/>
    <w:rsid w:val="00627AFA"/>
    <w:rsid w:val="00630948"/>
    <w:rsid w:val="0063135A"/>
    <w:rsid w:val="00631F37"/>
    <w:rsid w:val="00633851"/>
    <w:rsid w:val="006354A6"/>
    <w:rsid w:val="006379A4"/>
    <w:rsid w:val="006421B2"/>
    <w:rsid w:val="00643642"/>
    <w:rsid w:val="006445AE"/>
    <w:rsid w:val="00644714"/>
    <w:rsid w:val="00645065"/>
    <w:rsid w:val="00645485"/>
    <w:rsid w:val="00646804"/>
    <w:rsid w:val="006479C8"/>
    <w:rsid w:val="0065270E"/>
    <w:rsid w:val="006529FE"/>
    <w:rsid w:val="00652B02"/>
    <w:rsid w:val="00652F0B"/>
    <w:rsid w:val="00652F2A"/>
    <w:rsid w:val="00653949"/>
    <w:rsid w:val="00653B49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7637C"/>
    <w:rsid w:val="00680C63"/>
    <w:rsid w:val="00681243"/>
    <w:rsid w:val="006820E4"/>
    <w:rsid w:val="0068230B"/>
    <w:rsid w:val="00682EE7"/>
    <w:rsid w:val="0068373F"/>
    <w:rsid w:val="00683AA6"/>
    <w:rsid w:val="00684109"/>
    <w:rsid w:val="00684BCD"/>
    <w:rsid w:val="00684C47"/>
    <w:rsid w:val="00685363"/>
    <w:rsid w:val="006853F8"/>
    <w:rsid w:val="00685D71"/>
    <w:rsid w:val="0068689C"/>
    <w:rsid w:val="00690A9C"/>
    <w:rsid w:val="00690D24"/>
    <w:rsid w:val="00691035"/>
    <w:rsid w:val="006911F4"/>
    <w:rsid w:val="0069342C"/>
    <w:rsid w:val="00694AD7"/>
    <w:rsid w:val="00694CA3"/>
    <w:rsid w:val="00695629"/>
    <w:rsid w:val="0069772F"/>
    <w:rsid w:val="006A1C1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C771B"/>
    <w:rsid w:val="006D1AD5"/>
    <w:rsid w:val="006D2058"/>
    <w:rsid w:val="006D298C"/>
    <w:rsid w:val="006D2F88"/>
    <w:rsid w:val="006D3676"/>
    <w:rsid w:val="006D514B"/>
    <w:rsid w:val="006D5D58"/>
    <w:rsid w:val="006D64DD"/>
    <w:rsid w:val="006D6B57"/>
    <w:rsid w:val="006D7210"/>
    <w:rsid w:val="006E0511"/>
    <w:rsid w:val="006E2938"/>
    <w:rsid w:val="006E2D10"/>
    <w:rsid w:val="006E2F91"/>
    <w:rsid w:val="006E3654"/>
    <w:rsid w:val="006E3BC0"/>
    <w:rsid w:val="006E3D41"/>
    <w:rsid w:val="006E3EF9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38E6"/>
    <w:rsid w:val="006F623C"/>
    <w:rsid w:val="006F707F"/>
    <w:rsid w:val="006F7386"/>
    <w:rsid w:val="006F7888"/>
    <w:rsid w:val="006F7F63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2F84"/>
    <w:rsid w:val="007156EF"/>
    <w:rsid w:val="007169E1"/>
    <w:rsid w:val="00716AA3"/>
    <w:rsid w:val="007170F4"/>
    <w:rsid w:val="0071757A"/>
    <w:rsid w:val="00721A52"/>
    <w:rsid w:val="00722346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1CED"/>
    <w:rsid w:val="007345F9"/>
    <w:rsid w:val="00734E54"/>
    <w:rsid w:val="00735C62"/>
    <w:rsid w:val="00735D4B"/>
    <w:rsid w:val="007367DC"/>
    <w:rsid w:val="00736D68"/>
    <w:rsid w:val="00740DC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43DE"/>
    <w:rsid w:val="00755006"/>
    <w:rsid w:val="0075616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970"/>
    <w:rsid w:val="00772ADB"/>
    <w:rsid w:val="00773076"/>
    <w:rsid w:val="00773132"/>
    <w:rsid w:val="007739D9"/>
    <w:rsid w:val="00774E35"/>
    <w:rsid w:val="0077699D"/>
    <w:rsid w:val="00780661"/>
    <w:rsid w:val="007810A7"/>
    <w:rsid w:val="00781554"/>
    <w:rsid w:val="00782B78"/>
    <w:rsid w:val="00783BDC"/>
    <w:rsid w:val="007866E6"/>
    <w:rsid w:val="00786FA4"/>
    <w:rsid w:val="00787819"/>
    <w:rsid w:val="00787F0C"/>
    <w:rsid w:val="007917D5"/>
    <w:rsid w:val="00795FED"/>
    <w:rsid w:val="0079612E"/>
    <w:rsid w:val="00797253"/>
    <w:rsid w:val="0079751A"/>
    <w:rsid w:val="00797E3D"/>
    <w:rsid w:val="007A18D2"/>
    <w:rsid w:val="007A270B"/>
    <w:rsid w:val="007A4C88"/>
    <w:rsid w:val="007A5A02"/>
    <w:rsid w:val="007A6E39"/>
    <w:rsid w:val="007A6E85"/>
    <w:rsid w:val="007A799C"/>
    <w:rsid w:val="007B1008"/>
    <w:rsid w:val="007B14CA"/>
    <w:rsid w:val="007B1770"/>
    <w:rsid w:val="007B1EFF"/>
    <w:rsid w:val="007B1F7E"/>
    <w:rsid w:val="007B2157"/>
    <w:rsid w:val="007B3697"/>
    <w:rsid w:val="007B3F1B"/>
    <w:rsid w:val="007B47A9"/>
    <w:rsid w:val="007B5D17"/>
    <w:rsid w:val="007B614F"/>
    <w:rsid w:val="007B7EC3"/>
    <w:rsid w:val="007C0B45"/>
    <w:rsid w:val="007C1F22"/>
    <w:rsid w:val="007C1FBC"/>
    <w:rsid w:val="007C24FE"/>
    <w:rsid w:val="007C25A8"/>
    <w:rsid w:val="007C2A82"/>
    <w:rsid w:val="007C3463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102"/>
    <w:rsid w:val="007E6A5D"/>
    <w:rsid w:val="007E717F"/>
    <w:rsid w:val="007E76F1"/>
    <w:rsid w:val="007E7A8D"/>
    <w:rsid w:val="007E7AA0"/>
    <w:rsid w:val="007F066F"/>
    <w:rsid w:val="007F0B69"/>
    <w:rsid w:val="007F12AE"/>
    <w:rsid w:val="007F21A6"/>
    <w:rsid w:val="007F2A52"/>
    <w:rsid w:val="007F2F14"/>
    <w:rsid w:val="007F4274"/>
    <w:rsid w:val="007F5E0C"/>
    <w:rsid w:val="007F6036"/>
    <w:rsid w:val="007F71AC"/>
    <w:rsid w:val="007F7594"/>
    <w:rsid w:val="007F7AED"/>
    <w:rsid w:val="00800EDD"/>
    <w:rsid w:val="00802226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55E0"/>
    <w:rsid w:val="00827100"/>
    <w:rsid w:val="00830D27"/>
    <w:rsid w:val="00831703"/>
    <w:rsid w:val="0083215E"/>
    <w:rsid w:val="0083280C"/>
    <w:rsid w:val="00832AD0"/>
    <w:rsid w:val="00833803"/>
    <w:rsid w:val="00836896"/>
    <w:rsid w:val="00837172"/>
    <w:rsid w:val="00842641"/>
    <w:rsid w:val="0084402F"/>
    <w:rsid w:val="00845975"/>
    <w:rsid w:val="008465C4"/>
    <w:rsid w:val="00847C3C"/>
    <w:rsid w:val="00851CD4"/>
    <w:rsid w:val="00853A88"/>
    <w:rsid w:val="00854A1D"/>
    <w:rsid w:val="00854A45"/>
    <w:rsid w:val="00854D4C"/>
    <w:rsid w:val="00860C80"/>
    <w:rsid w:val="00861895"/>
    <w:rsid w:val="00861D20"/>
    <w:rsid w:val="008637F9"/>
    <w:rsid w:val="0086392E"/>
    <w:rsid w:val="008639E6"/>
    <w:rsid w:val="00866380"/>
    <w:rsid w:val="008677FC"/>
    <w:rsid w:val="00867969"/>
    <w:rsid w:val="00870A69"/>
    <w:rsid w:val="00870A85"/>
    <w:rsid w:val="00871A0E"/>
    <w:rsid w:val="00871D31"/>
    <w:rsid w:val="00872106"/>
    <w:rsid w:val="00872E07"/>
    <w:rsid w:val="00873952"/>
    <w:rsid w:val="0087423F"/>
    <w:rsid w:val="0087426E"/>
    <w:rsid w:val="00874667"/>
    <w:rsid w:val="00874D84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510"/>
    <w:rsid w:val="00891707"/>
    <w:rsid w:val="00891FAD"/>
    <w:rsid w:val="0089274E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57E2"/>
    <w:rsid w:val="008A6B74"/>
    <w:rsid w:val="008B1046"/>
    <w:rsid w:val="008B1BBD"/>
    <w:rsid w:val="008B23B6"/>
    <w:rsid w:val="008B32C4"/>
    <w:rsid w:val="008B35F8"/>
    <w:rsid w:val="008B3763"/>
    <w:rsid w:val="008B4D6C"/>
    <w:rsid w:val="008B6561"/>
    <w:rsid w:val="008B66A0"/>
    <w:rsid w:val="008B73AF"/>
    <w:rsid w:val="008C0D13"/>
    <w:rsid w:val="008C0F1B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0407"/>
    <w:rsid w:val="008D1ABA"/>
    <w:rsid w:val="008D42D9"/>
    <w:rsid w:val="008D4B85"/>
    <w:rsid w:val="008D5462"/>
    <w:rsid w:val="008D6AE6"/>
    <w:rsid w:val="008D73D1"/>
    <w:rsid w:val="008D7A72"/>
    <w:rsid w:val="008E0919"/>
    <w:rsid w:val="008E0B8C"/>
    <w:rsid w:val="008E20EC"/>
    <w:rsid w:val="008E452B"/>
    <w:rsid w:val="008E49A1"/>
    <w:rsid w:val="008E5274"/>
    <w:rsid w:val="008E6472"/>
    <w:rsid w:val="008E6704"/>
    <w:rsid w:val="008E7877"/>
    <w:rsid w:val="008E7A02"/>
    <w:rsid w:val="008F0BB5"/>
    <w:rsid w:val="008F1276"/>
    <w:rsid w:val="008F1FFB"/>
    <w:rsid w:val="008F545D"/>
    <w:rsid w:val="008F69F1"/>
    <w:rsid w:val="008F706B"/>
    <w:rsid w:val="009005FB"/>
    <w:rsid w:val="00900677"/>
    <w:rsid w:val="00901060"/>
    <w:rsid w:val="00901687"/>
    <w:rsid w:val="0090248D"/>
    <w:rsid w:val="0090447E"/>
    <w:rsid w:val="009047DB"/>
    <w:rsid w:val="00905EC4"/>
    <w:rsid w:val="00906398"/>
    <w:rsid w:val="009071D1"/>
    <w:rsid w:val="00907653"/>
    <w:rsid w:val="00911E52"/>
    <w:rsid w:val="0091374E"/>
    <w:rsid w:val="00915657"/>
    <w:rsid w:val="009160B6"/>
    <w:rsid w:val="00916188"/>
    <w:rsid w:val="00921B30"/>
    <w:rsid w:val="009232A6"/>
    <w:rsid w:val="00923651"/>
    <w:rsid w:val="009245A7"/>
    <w:rsid w:val="009248BE"/>
    <w:rsid w:val="00924A73"/>
    <w:rsid w:val="009301BA"/>
    <w:rsid w:val="00932173"/>
    <w:rsid w:val="009333BB"/>
    <w:rsid w:val="00933960"/>
    <w:rsid w:val="00934351"/>
    <w:rsid w:val="00934BC3"/>
    <w:rsid w:val="00935A83"/>
    <w:rsid w:val="00936BB1"/>
    <w:rsid w:val="0094019B"/>
    <w:rsid w:val="009401EA"/>
    <w:rsid w:val="009403BA"/>
    <w:rsid w:val="009419A4"/>
    <w:rsid w:val="00942333"/>
    <w:rsid w:val="00942741"/>
    <w:rsid w:val="00943353"/>
    <w:rsid w:val="00943369"/>
    <w:rsid w:val="00950BFC"/>
    <w:rsid w:val="00950E3A"/>
    <w:rsid w:val="009519CC"/>
    <w:rsid w:val="00952218"/>
    <w:rsid w:val="00952335"/>
    <w:rsid w:val="009531FC"/>
    <w:rsid w:val="00953750"/>
    <w:rsid w:val="00953990"/>
    <w:rsid w:val="00954803"/>
    <w:rsid w:val="009550E6"/>
    <w:rsid w:val="009554F5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58E2"/>
    <w:rsid w:val="0097769D"/>
    <w:rsid w:val="00977D3A"/>
    <w:rsid w:val="009802B2"/>
    <w:rsid w:val="00982490"/>
    <w:rsid w:val="0098453E"/>
    <w:rsid w:val="00984939"/>
    <w:rsid w:val="009850F8"/>
    <w:rsid w:val="00985A61"/>
    <w:rsid w:val="00985ADC"/>
    <w:rsid w:val="00987B14"/>
    <w:rsid w:val="00990C0E"/>
    <w:rsid w:val="009919C7"/>
    <w:rsid w:val="00991F46"/>
    <w:rsid w:val="00992E48"/>
    <w:rsid w:val="00992EEB"/>
    <w:rsid w:val="009936C5"/>
    <w:rsid w:val="0099484E"/>
    <w:rsid w:val="009951F6"/>
    <w:rsid w:val="009958DC"/>
    <w:rsid w:val="00997206"/>
    <w:rsid w:val="0099745B"/>
    <w:rsid w:val="00997575"/>
    <w:rsid w:val="009A0CFA"/>
    <w:rsid w:val="009A10B8"/>
    <w:rsid w:val="009A27F3"/>
    <w:rsid w:val="009A2A56"/>
    <w:rsid w:val="009A387D"/>
    <w:rsid w:val="009A38FE"/>
    <w:rsid w:val="009A46A8"/>
    <w:rsid w:val="009A5E87"/>
    <w:rsid w:val="009A70A1"/>
    <w:rsid w:val="009A7154"/>
    <w:rsid w:val="009A7876"/>
    <w:rsid w:val="009A7B83"/>
    <w:rsid w:val="009B133A"/>
    <w:rsid w:val="009B2A7B"/>
    <w:rsid w:val="009B4A48"/>
    <w:rsid w:val="009B6E43"/>
    <w:rsid w:val="009B75B1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0737"/>
    <w:rsid w:val="009D1972"/>
    <w:rsid w:val="009D2113"/>
    <w:rsid w:val="009D21C9"/>
    <w:rsid w:val="009D2C2F"/>
    <w:rsid w:val="009D3187"/>
    <w:rsid w:val="009D3ADF"/>
    <w:rsid w:val="009D5B29"/>
    <w:rsid w:val="009D6DB5"/>
    <w:rsid w:val="009E0DDE"/>
    <w:rsid w:val="009E0DF0"/>
    <w:rsid w:val="009E2656"/>
    <w:rsid w:val="009E2D38"/>
    <w:rsid w:val="009E650A"/>
    <w:rsid w:val="009F1E56"/>
    <w:rsid w:val="009F2494"/>
    <w:rsid w:val="009F2785"/>
    <w:rsid w:val="009F29FE"/>
    <w:rsid w:val="009F2C60"/>
    <w:rsid w:val="009F3F8E"/>
    <w:rsid w:val="009F44DD"/>
    <w:rsid w:val="009F4501"/>
    <w:rsid w:val="009F6514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52E3"/>
    <w:rsid w:val="00A06B01"/>
    <w:rsid w:val="00A1071F"/>
    <w:rsid w:val="00A10A06"/>
    <w:rsid w:val="00A114E4"/>
    <w:rsid w:val="00A12876"/>
    <w:rsid w:val="00A1624D"/>
    <w:rsid w:val="00A168CA"/>
    <w:rsid w:val="00A16971"/>
    <w:rsid w:val="00A206F5"/>
    <w:rsid w:val="00A21CB6"/>
    <w:rsid w:val="00A2262A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1B25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0FB3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5765B"/>
    <w:rsid w:val="00A6013E"/>
    <w:rsid w:val="00A60BCD"/>
    <w:rsid w:val="00A621E9"/>
    <w:rsid w:val="00A6311B"/>
    <w:rsid w:val="00A639EE"/>
    <w:rsid w:val="00A63AB5"/>
    <w:rsid w:val="00A664C1"/>
    <w:rsid w:val="00A66D10"/>
    <w:rsid w:val="00A67129"/>
    <w:rsid w:val="00A679C5"/>
    <w:rsid w:val="00A679F5"/>
    <w:rsid w:val="00A70404"/>
    <w:rsid w:val="00A71136"/>
    <w:rsid w:val="00A71802"/>
    <w:rsid w:val="00A742C9"/>
    <w:rsid w:val="00A74340"/>
    <w:rsid w:val="00A745B4"/>
    <w:rsid w:val="00A74E97"/>
    <w:rsid w:val="00A75140"/>
    <w:rsid w:val="00A75490"/>
    <w:rsid w:val="00A75C77"/>
    <w:rsid w:val="00A75E81"/>
    <w:rsid w:val="00A75F66"/>
    <w:rsid w:val="00A80847"/>
    <w:rsid w:val="00A83556"/>
    <w:rsid w:val="00A83B3B"/>
    <w:rsid w:val="00A83B75"/>
    <w:rsid w:val="00A842D2"/>
    <w:rsid w:val="00A848FC"/>
    <w:rsid w:val="00A8542B"/>
    <w:rsid w:val="00A8769F"/>
    <w:rsid w:val="00A90005"/>
    <w:rsid w:val="00A9008D"/>
    <w:rsid w:val="00A91FF7"/>
    <w:rsid w:val="00A921FA"/>
    <w:rsid w:val="00A92C68"/>
    <w:rsid w:val="00A93FED"/>
    <w:rsid w:val="00A95107"/>
    <w:rsid w:val="00A953B7"/>
    <w:rsid w:val="00A96377"/>
    <w:rsid w:val="00A9698F"/>
    <w:rsid w:val="00A97857"/>
    <w:rsid w:val="00AA20A5"/>
    <w:rsid w:val="00AA256C"/>
    <w:rsid w:val="00AA2DC0"/>
    <w:rsid w:val="00AA383D"/>
    <w:rsid w:val="00AA3895"/>
    <w:rsid w:val="00AA4099"/>
    <w:rsid w:val="00AA5F62"/>
    <w:rsid w:val="00AA6CC7"/>
    <w:rsid w:val="00AA7051"/>
    <w:rsid w:val="00AA7AE6"/>
    <w:rsid w:val="00AA7BE0"/>
    <w:rsid w:val="00AB1989"/>
    <w:rsid w:val="00AB294C"/>
    <w:rsid w:val="00AB2A0E"/>
    <w:rsid w:val="00AB2FE2"/>
    <w:rsid w:val="00AB30A3"/>
    <w:rsid w:val="00AB3FE1"/>
    <w:rsid w:val="00AB40AB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863"/>
    <w:rsid w:val="00AC4D0A"/>
    <w:rsid w:val="00AC4D69"/>
    <w:rsid w:val="00AC5068"/>
    <w:rsid w:val="00AC61CE"/>
    <w:rsid w:val="00AC62E3"/>
    <w:rsid w:val="00AC6DFF"/>
    <w:rsid w:val="00AC6FDD"/>
    <w:rsid w:val="00AC71DE"/>
    <w:rsid w:val="00AD0B74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0EED"/>
    <w:rsid w:val="00AE147D"/>
    <w:rsid w:val="00AE228D"/>
    <w:rsid w:val="00AE2AE0"/>
    <w:rsid w:val="00AE2FF5"/>
    <w:rsid w:val="00AE3821"/>
    <w:rsid w:val="00AE498D"/>
    <w:rsid w:val="00AE5485"/>
    <w:rsid w:val="00AE697C"/>
    <w:rsid w:val="00AF0EFB"/>
    <w:rsid w:val="00AF269F"/>
    <w:rsid w:val="00AF2CD2"/>
    <w:rsid w:val="00AF2FE8"/>
    <w:rsid w:val="00AF384B"/>
    <w:rsid w:val="00AF4205"/>
    <w:rsid w:val="00AF4567"/>
    <w:rsid w:val="00AF4ACA"/>
    <w:rsid w:val="00AF513B"/>
    <w:rsid w:val="00AF79AC"/>
    <w:rsid w:val="00B00D1F"/>
    <w:rsid w:val="00B01DC6"/>
    <w:rsid w:val="00B0284E"/>
    <w:rsid w:val="00B02FAF"/>
    <w:rsid w:val="00B04660"/>
    <w:rsid w:val="00B04A7B"/>
    <w:rsid w:val="00B05FC1"/>
    <w:rsid w:val="00B06289"/>
    <w:rsid w:val="00B06366"/>
    <w:rsid w:val="00B10340"/>
    <w:rsid w:val="00B10996"/>
    <w:rsid w:val="00B10C58"/>
    <w:rsid w:val="00B11671"/>
    <w:rsid w:val="00B12BFB"/>
    <w:rsid w:val="00B14DD6"/>
    <w:rsid w:val="00B16E2E"/>
    <w:rsid w:val="00B20084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6DA"/>
    <w:rsid w:val="00B30A6D"/>
    <w:rsid w:val="00B3161B"/>
    <w:rsid w:val="00B3342A"/>
    <w:rsid w:val="00B360F1"/>
    <w:rsid w:val="00B36D0F"/>
    <w:rsid w:val="00B36E32"/>
    <w:rsid w:val="00B36FAD"/>
    <w:rsid w:val="00B41654"/>
    <w:rsid w:val="00B42D62"/>
    <w:rsid w:val="00B43340"/>
    <w:rsid w:val="00B44180"/>
    <w:rsid w:val="00B45336"/>
    <w:rsid w:val="00B47D86"/>
    <w:rsid w:val="00B51649"/>
    <w:rsid w:val="00B521D9"/>
    <w:rsid w:val="00B526A3"/>
    <w:rsid w:val="00B527D3"/>
    <w:rsid w:val="00B568EE"/>
    <w:rsid w:val="00B57428"/>
    <w:rsid w:val="00B57475"/>
    <w:rsid w:val="00B61DA4"/>
    <w:rsid w:val="00B63F7E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32A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0A73"/>
    <w:rsid w:val="00B934AB"/>
    <w:rsid w:val="00B9366E"/>
    <w:rsid w:val="00B96414"/>
    <w:rsid w:val="00B966B4"/>
    <w:rsid w:val="00B9756E"/>
    <w:rsid w:val="00B97BC0"/>
    <w:rsid w:val="00BA0976"/>
    <w:rsid w:val="00BA13A0"/>
    <w:rsid w:val="00BA1F28"/>
    <w:rsid w:val="00BA27AA"/>
    <w:rsid w:val="00BA3CDD"/>
    <w:rsid w:val="00BA43B4"/>
    <w:rsid w:val="00BA5B3F"/>
    <w:rsid w:val="00BA6846"/>
    <w:rsid w:val="00BA7171"/>
    <w:rsid w:val="00BA74D4"/>
    <w:rsid w:val="00BA7DA1"/>
    <w:rsid w:val="00BB01C2"/>
    <w:rsid w:val="00BB0C08"/>
    <w:rsid w:val="00BB24BE"/>
    <w:rsid w:val="00BB48D6"/>
    <w:rsid w:val="00BB4C4D"/>
    <w:rsid w:val="00BB57DB"/>
    <w:rsid w:val="00BB5E66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459"/>
    <w:rsid w:val="00BC4DD6"/>
    <w:rsid w:val="00BC52A0"/>
    <w:rsid w:val="00BC57E0"/>
    <w:rsid w:val="00BC5F70"/>
    <w:rsid w:val="00BC620A"/>
    <w:rsid w:val="00BC6C5F"/>
    <w:rsid w:val="00BC7A13"/>
    <w:rsid w:val="00BD08C1"/>
    <w:rsid w:val="00BD2430"/>
    <w:rsid w:val="00BD7902"/>
    <w:rsid w:val="00BD7DB8"/>
    <w:rsid w:val="00BE0FB6"/>
    <w:rsid w:val="00BE1833"/>
    <w:rsid w:val="00BE3394"/>
    <w:rsid w:val="00BE6C85"/>
    <w:rsid w:val="00BF000C"/>
    <w:rsid w:val="00BF0903"/>
    <w:rsid w:val="00BF1210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93C"/>
    <w:rsid w:val="00C22C22"/>
    <w:rsid w:val="00C23809"/>
    <w:rsid w:val="00C23C4B"/>
    <w:rsid w:val="00C242DA"/>
    <w:rsid w:val="00C25B5B"/>
    <w:rsid w:val="00C2777E"/>
    <w:rsid w:val="00C31162"/>
    <w:rsid w:val="00C32069"/>
    <w:rsid w:val="00C328ED"/>
    <w:rsid w:val="00C32C52"/>
    <w:rsid w:val="00C35917"/>
    <w:rsid w:val="00C37348"/>
    <w:rsid w:val="00C3739C"/>
    <w:rsid w:val="00C376F4"/>
    <w:rsid w:val="00C37A63"/>
    <w:rsid w:val="00C40D65"/>
    <w:rsid w:val="00C4256F"/>
    <w:rsid w:val="00C42E51"/>
    <w:rsid w:val="00C42FC6"/>
    <w:rsid w:val="00C43458"/>
    <w:rsid w:val="00C44495"/>
    <w:rsid w:val="00C447D9"/>
    <w:rsid w:val="00C45ABA"/>
    <w:rsid w:val="00C45CF2"/>
    <w:rsid w:val="00C4703E"/>
    <w:rsid w:val="00C50006"/>
    <w:rsid w:val="00C50652"/>
    <w:rsid w:val="00C521EF"/>
    <w:rsid w:val="00C5399D"/>
    <w:rsid w:val="00C539CC"/>
    <w:rsid w:val="00C541B2"/>
    <w:rsid w:val="00C5457B"/>
    <w:rsid w:val="00C561C1"/>
    <w:rsid w:val="00C56799"/>
    <w:rsid w:val="00C56BF8"/>
    <w:rsid w:val="00C604B7"/>
    <w:rsid w:val="00C60DCA"/>
    <w:rsid w:val="00C65E2B"/>
    <w:rsid w:val="00C67140"/>
    <w:rsid w:val="00C67352"/>
    <w:rsid w:val="00C67440"/>
    <w:rsid w:val="00C67E30"/>
    <w:rsid w:val="00C70766"/>
    <w:rsid w:val="00C7252F"/>
    <w:rsid w:val="00C73EE5"/>
    <w:rsid w:val="00C74022"/>
    <w:rsid w:val="00C740F0"/>
    <w:rsid w:val="00C76A73"/>
    <w:rsid w:val="00C77B16"/>
    <w:rsid w:val="00C82CF9"/>
    <w:rsid w:val="00C838C0"/>
    <w:rsid w:val="00C839DA"/>
    <w:rsid w:val="00C83B15"/>
    <w:rsid w:val="00C85243"/>
    <w:rsid w:val="00C90C54"/>
    <w:rsid w:val="00C923AB"/>
    <w:rsid w:val="00C92C53"/>
    <w:rsid w:val="00C9430D"/>
    <w:rsid w:val="00C95E21"/>
    <w:rsid w:val="00C96B95"/>
    <w:rsid w:val="00CA2DC8"/>
    <w:rsid w:val="00CA3210"/>
    <w:rsid w:val="00CA4CD0"/>
    <w:rsid w:val="00CA60E2"/>
    <w:rsid w:val="00CA653F"/>
    <w:rsid w:val="00CA7513"/>
    <w:rsid w:val="00CA7985"/>
    <w:rsid w:val="00CB0512"/>
    <w:rsid w:val="00CB416C"/>
    <w:rsid w:val="00CB460C"/>
    <w:rsid w:val="00CB545D"/>
    <w:rsid w:val="00CB59F5"/>
    <w:rsid w:val="00CB6517"/>
    <w:rsid w:val="00CB6A11"/>
    <w:rsid w:val="00CB6E9E"/>
    <w:rsid w:val="00CB6FF4"/>
    <w:rsid w:val="00CC048D"/>
    <w:rsid w:val="00CC0AFE"/>
    <w:rsid w:val="00CC12C5"/>
    <w:rsid w:val="00CC2146"/>
    <w:rsid w:val="00CC23C2"/>
    <w:rsid w:val="00CC30A3"/>
    <w:rsid w:val="00CC405D"/>
    <w:rsid w:val="00CC588B"/>
    <w:rsid w:val="00CC5F1F"/>
    <w:rsid w:val="00CC6416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0C6"/>
    <w:rsid w:val="00CE35CF"/>
    <w:rsid w:val="00CE3CE8"/>
    <w:rsid w:val="00CE4879"/>
    <w:rsid w:val="00CE4BCA"/>
    <w:rsid w:val="00CE50A6"/>
    <w:rsid w:val="00CE700B"/>
    <w:rsid w:val="00CE71F3"/>
    <w:rsid w:val="00CE7B9A"/>
    <w:rsid w:val="00CF09C7"/>
    <w:rsid w:val="00CF0C6F"/>
    <w:rsid w:val="00CF0F4C"/>
    <w:rsid w:val="00CF2EA1"/>
    <w:rsid w:val="00CF4DD2"/>
    <w:rsid w:val="00CF66E2"/>
    <w:rsid w:val="00CF69E7"/>
    <w:rsid w:val="00D000B9"/>
    <w:rsid w:val="00D00B2F"/>
    <w:rsid w:val="00D033E8"/>
    <w:rsid w:val="00D03C61"/>
    <w:rsid w:val="00D057A8"/>
    <w:rsid w:val="00D05BD0"/>
    <w:rsid w:val="00D0669E"/>
    <w:rsid w:val="00D07344"/>
    <w:rsid w:val="00D07EBF"/>
    <w:rsid w:val="00D1059A"/>
    <w:rsid w:val="00D10CC8"/>
    <w:rsid w:val="00D10FD1"/>
    <w:rsid w:val="00D11403"/>
    <w:rsid w:val="00D11884"/>
    <w:rsid w:val="00D123CB"/>
    <w:rsid w:val="00D12A8E"/>
    <w:rsid w:val="00D13BB7"/>
    <w:rsid w:val="00D13D36"/>
    <w:rsid w:val="00D14862"/>
    <w:rsid w:val="00D170C2"/>
    <w:rsid w:val="00D17482"/>
    <w:rsid w:val="00D20D6E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3CA"/>
    <w:rsid w:val="00D34B53"/>
    <w:rsid w:val="00D34DF3"/>
    <w:rsid w:val="00D3545D"/>
    <w:rsid w:val="00D35BD7"/>
    <w:rsid w:val="00D36231"/>
    <w:rsid w:val="00D3777F"/>
    <w:rsid w:val="00D40519"/>
    <w:rsid w:val="00D407DD"/>
    <w:rsid w:val="00D43815"/>
    <w:rsid w:val="00D438FA"/>
    <w:rsid w:val="00D45DE6"/>
    <w:rsid w:val="00D46277"/>
    <w:rsid w:val="00D47935"/>
    <w:rsid w:val="00D47BA1"/>
    <w:rsid w:val="00D47BA3"/>
    <w:rsid w:val="00D47CDC"/>
    <w:rsid w:val="00D52A68"/>
    <w:rsid w:val="00D52E40"/>
    <w:rsid w:val="00D53A0C"/>
    <w:rsid w:val="00D56536"/>
    <w:rsid w:val="00D56B9D"/>
    <w:rsid w:val="00D617B1"/>
    <w:rsid w:val="00D63265"/>
    <w:rsid w:val="00D63517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003A"/>
    <w:rsid w:val="00D80E1F"/>
    <w:rsid w:val="00D81497"/>
    <w:rsid w:val="00D8419F"/>
    <w:rsid w:val="00D85ACE"/>
    <w:rsid w:val="00D86D18"/>
    <w:rsid w:val="00D90198"/>
    <w:rsid w:val="00D90EFC"/>
    <w:rsid w:val="00D913BA"/>
    <w:rsid w:val="00D9195E"/>
    <w:rsid w:val="00D93727"/>
    <w:rsid w:val="00D9447B"/>
    <w:rsid w:val="00D94F48"/>
    <w:rsid w:val="00D96A8A"/>
    <w:rsid w:val="00DA0045"/>
    <w:rsid w:val="00DA081C"/>
    <w:rsid w:val="00DA1179"/>
    <w:rsid w:val="00DA1F98"/>
    <w:rsid w:val="00DA278D"/>
    <w:rsid w:val="00DA2BC5"/>
    <w:rsid w:val="00DA2BEB"/>
    <w:rsid w:val="00DA341D"/>
    <w:rsid w:val="00DA6C4A"/>
    <w:rsid w:val="00DB0F21"/>
    <w:rsid w:val="00DB103A"/>
    <w:rsid w:val="00DB1418"/>
    <w:rsid w:val="00DB2609"/>
    <w:rsid w:val="00DB3934"/>
    <w:rsid w:val="00DB4220"/>
    <w:rsid w:val="00DB65AA"/>
    <w:rsid w:val="00DB69E5"/>
    <w:rsid w:val="00DB6E6A"/>
    <w:rsid w:val="00DB77E1"/>
    <w:rsid w:val="00DB7C61"/>
    <w:rsid w:val="00DC1726"/>
    <w:rsid w:val="00DC25CF"/>
    <w:rsid w:val="00DC420B"/>
    <w:rsid w:val="00DC64AC"/>
    <w:rsid w:val="00DC7E96"/>
    <w:rsid w:val="00DD00C2"/>
    <w:rsid w:val="00DD0AF7"/>
    <w:rsid w:val="00DD2138"/>
    <w:rsid w:val="00DD3FBF"/>
    <w:rsid w:val="00DD5256"/>
    <w:rsid w:val="00DE0AD6"/>
    <w:rsid w:val="00DE1C6E"/>
    <w:rsid w:val="00DE47A1"/>
    <w:rsid w:val="00DE5724"/>
    <w:rsid w:val="00DE5C82"/>
    <w:rsid w:val="00DE6871"/>
    <w:rsid w:val="00DE6B20"/>
    <w:rsid w:val="00DE7FE3"/>
    <w:rsid w:val="00DF1107"/>
    <w:rsid w:val="00DF20C5"/>
    <w:rsid w:val="00DF5C62"/>
    <w:rsid w:val="00DF5E7C"/>
    <w:rsid w:val="00DF6C1C"/>
    <w:rsid w:val="00DF6FA6"/>
    <w:rsid w:val="00DF7284"/>
    <w:rsid w:val="00E01946"/>
    <w:rsid w:val="00E019B7"/>
    <w:rsid w:val="00E01E3B"/>
    <w:rsid w:val="00E02697"/>
    <w:rsid w:val="00E03017"/>
    <w:rsid w:val="00E031D3"/>
    <w:rsid w:val="00E043AC"/>
    <w:rsid w:val="00E04469"/>
    <w:rsid w:val="00E047A9"/>
    <w:rsid w:val="00E05891"/>
    <w:rsid w:val="00E05DFA"/>
    <w:rsid w:val="00E06E37"/>
    <w:rsid w:val="00E06E41"/>
    <w:rsid w:val="00E06EBA"/>
    <w:rsid w:val="00E07A59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571F"/>
    <w:rsid w:val="00E25C2F"/>
    <w:rsid w:val="00E26305"/>
    <w:rsid w:val="00E266B4"/>
    <w:rsid w:val="00E26AF0"/>
    <w:rsid w:val="00E303A8"/>
    <w:rsid w:val="00E324F8"/>
    <w:rsid w:val="00E32F17"/>
    <w:rsid w:val="00E3410A"/>
    <w:rsid w:val="00E3496C"/>
    <w:rsid w:val="00E356FB"/>
    <w:rsid w:val="00E35CB5"/>
    <w:rsid w:val="00E377F5"/>
    <w:rsid w:val="00E44BD5"/>
    <w:rsid w:val="00E45610"/>
    <w:rsid w:val="00E45DAD"/>
    <w:rsid w:val="00E46BED"/>
    <w:rsid w:val="00E47726"/>
    <w:rsid w:val="00E478AB"/>
    <w:rsid w:val="00E504AD"/>
    <w:rsid w:val="00E54053"/>
    <w:rsid w:val="00E54379"/>
    <w:rsid w:val="00E54917"/>
    <w:rsid w:val="00E54FC9"/>
    <w:rsid w:val="00E55444"/>
    <w:rsid w:val="00E554FE"/>
    <w:rsid w:val="00E5558B"/>
    <w:rsid w:val="00E557CC"/>
    <w:rsid w:val="00E57283"/>
    <w:rsid w:val="00E6015B"/>
    <w:rsid w:val="00E63771"/>
    <w:rsid w:val="00E63934"/>
    <w:rsid w:val="00E63DC0"/>
    <w:rsid w:val="00E64BD2"/>
    <w:rsid w:val="00E65984"/>
    <w:rsid w:val="00E65FD6"/>
    <w:rsid w:val="00E670F0"/>
    <w:rsid w:val="00E71D22"/>
    <w:rsid w:val="00E72DE3"/>
    <w:rsid w:val="00E75C44"/>
    <w:rsid w:val="00E76229"/>
    <w:rsid w:val="00E8041B"/>
    <w:rsid w:val="00E80BE7"/>
    <w:rsid w:val="00E81F23"/>
    <w:rsid w:val="00E8217D"/>
    <w:rsid w:val="00E82531"/>
    <w:rsid w:val="00E82DEB"/>
    <w:rsid w:val="00E83AA6"/>
    <w:rsid w:val="00E84494"/>
    <w:rsid w:val="00E864F9"/>
    <w:rsid w:val="00E867BD"/>
    <w:rsid w:val="00E87254"/>
    <w:rsid w:val="00E87D6F"/>
    <w:rsid w:val="00E90012"/>
    <w:rsid w:val="00E90560"/>
    <w:rsid w:val="00E9112F"/>
    <w:rsid w:val="00E914C6"/>
    <w:rsid w:val="00E945D9"/>
    <w:rsid w:val="00E97C3A"/>
    <w:rsid w:val="00EA0271"/>
    <w:rsid w:val="00EA2087"/>
    <w:rsid w:val="00EA6705"/>
    <w:rsid w:val="00EA6934"/>
    <w:rsid w:val="00EA7385"/>
    <w:rsid w:val="00EA7521"/>
    <w:rsid w:val="00EA7A75"/>
    <w:rsid w:val="00EB2758"/>
    <w:rsid w:val="00EB330B"/>
    <w:rsid w:val="00EB47AC"/>
    <w:rsid w:val="00EB4DD3"/>
    <w:rsid w:val="00EB6088"/>
    <w:rsid w:val="00EB62EC"/>
    <w:rsid w:val="00EB6FC0"/>
    <w:rsid w:val="00EB75AC"/>
    <w:rsid w:val="00EC0B95"/>
    <w:rsid w:val="00EC0E8E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07"/>
    <w:rsid w:val="00EE2115"/>
    <w:rsid w:val="00EE2D4F"/>
    <w:rsid w:val="00EE394A"/>
    <w:rsid w:val="00EE74E2"/>
    <w:rsid w:val="00EF0FDC"/>
    <w:rsid w:val="00EF1F7B"/>
    <w:rsid w:val="00EF3184"/>
    <w:rsid w:val="00EF34D1"/>
    <w:rsid w:val="00EF578C"/>
    <w:rsid w:val="00EF5F8D"/>
    <w:rsid w:val="00EF7CD1"/>
    <w:rsid w:val="00F01205"/>
    <w:rsid w:val="00F01D55"/>
    <w:rsid w:val="00F01D73"/>
    <w:rsid w:val="00F024C7"/>
    <w:rsid w:val="00F02DB4"/>
    <w:rsid w:val="00F02E53"/>
    <w:rsid w:val="00F033B9"/>
    <w:rsid w:val="00F0369C"/>
    <w:rsid w:val="00F06347"/>
    <w:rsid w:val="00F06A50"/>
    <w:rsid w:val="00F07AFF"/>
    <w:rsid w:val="00F07D0D"/>
    <w:rsid w:val="00F10084"/>
    <w:rsid w:val="00F1099E"/>
    <w:rsid w:val="00F109FF"/>
    <w:rsid w:val="00F10A8C"/>
    <w:rsid w:val="00F11AA5"/>
    <w:rsid w:val="00F12020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4828"/>
    <w:rsid w:val="00F26C48"/>
    <w:rsid w:val="00F26F91"/>
    <w:rsid w:val="00F275FB"/>
    <w:rsid w:val="00F3041B"/>
    <w:rsid w:val="00F31AD8"/>
    <w:rsid w:val="00F31F89"/>
    <w:rsid w:val="00F32657"/>
    <w:rsid w:val="00F34BD5"/>
    <w:rsid w:val="00F3543B"/>
    <w:rsid w:val="00F358A7"/>
    <w:rsid w:val="00F36495"/>
    <w:rsid w:val="00F36504"/>
    <w:rsid w:val="00F36F34"/>
    <w:rsid w:val="00F37751"/>
    <w:rsid w:val="00F40827"/>
    <w:rsid w:val="00F41F45"/>
    <w:rsid w:val="00F44611"/>
    <w:rsid w:val="00F4473B"/>
    <w:rsid w:val="00F46A4F"/>
    <w:rsid w:val="00F47D71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034B"/>
    <w:rsid w:val="00F71387"/>
    <w:rsid w:val="00F72217"/>
    <w:rsid w:val="00F74CEB"/>
    <w:rsid w:val="00F756C6"/>
    <w:rsid w:val="00F75AFB"/>
    <w:rsid w:val="00F75EE6"/>
    <w:rsid w:val="00F75FDE"/>
    <w:rsid w:val="00F760AD"/>
    <w:rsid w:val="00F76A72"/>
    <w:rsid w:val="00F779C7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325"/>
    <w:rsid w:val="00F92C65"/>
    <w:rsid w:val="00F92E9F"/>
    <w:rsid w:val="00F944E8"/>
    <w:rsid w:val="00F94588"/>
    <w:rsid w:val="00F9561D"/>
    <w:rsid w:val="00F9632A"/>
    <w:rsid w:val="00F968F3"/>
    <w:rsid w:val="00F975EB"/>
    <w:rsid w:val="00F976F2"/>
    <w:rsid w:val="00FA042D"/>
    <w:rsid w:val="00FA05C3"/>
    <w:rsid w:val="00FA18EB"/>
    <w:rsid w:val="00FA1A73"/>
    <w:rsid w:val="00FA2696"/>
    <w:rsid w:val="00FA3A6B"/>
    <w:rsid w:val="00FA3BFD"/>
    <w:rsid w:val="00FA4EA5"/>
    <w:rsid w:val="00FB0268"/>
    <w:rsid w:val="00FB559D"/>
    <w:rsid w:val="00FB6198"/>
    <w:rsid w:val="00FB699B"/>
    <w:rsid w:val="00FB77A3"/>
    <w:rsid w:val="00FB7A6D"/>
    <w:rsid w:val="00FC0025"/>
    <w:rsid w:val="00FC0227"/>
    <w:rsid w:val="00FC1511"/>
    <w:rsid w:val="00FC1520"/>
    <w:rsid w:val="00FC24BD"/>
    <w:rsid w:val="00FC436E"/>
    <w:rsid w:val="00FC5A59"/>
    <w:rsid w:val="00FC6433"/>
    <w:rsid w:val="00FD00FD"/>
    <w:rsid w:val="00FD1B98"/>
    <w:rsid w:val="00FD33D7"/>
    <w:rsid w:val="00FD5702"/>
    <w:rsid w:val="00FD608C"/>
    <w:rsid w:val="00FD6ADE"/>
    <w:rsid w:val="00FD726D"/>
    <w:rsid w:val="00FD7765"/>
    <w:rsid w:val="00FD7A7F"/>
    <w:rsid w:val="00FD7EB8"/>
    <w:rsid w:val="00FE08BD"/>
    <w:rsid w:val="00FE2055"/>
    <w:rsid w:val="00FE2478"/>
    <w:rsid w:val="00FE2957"/>
    <w:rsid w:val="00FE2FAD"/>
    <w:rsid w:val="00FE3CC9"/>
    <w:rsid w:val="00FE4072"/>
    <w:rsid w:val="00FF0BFB"/>
    <w:rsid w:val="00FF1D10"/>
    <w:rsid w:val="00FF2286"/>
    <w:rsid w:val="00FF25F3"/>
    <w:rsid w:val="00FF266D"/>
    <w:rsid w:val="00FF336F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customStyle="1" w:styleId="pf0">
    <w:name w:val="pf0"/>
    <w:basedOn w:val="Normalny"/>
    <w:rsid w:val="00385F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385F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5840</Words>
  <Characters>35041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Jakub Obrzydowski</cp:lastModifiedBy>
  <cp:revision>3</cp:revision>
  <cp:lastPrinted>2023-09-18T12:07:00Z</cp:lastPrinted>
  <dcterms:created xsi:type="dcterms:W3CDTF">2023-09-18T12:18:00Z</dcterms:created>
  <dcterms:modified xsi:type="dcterms:W3CDTF">2023-09-25T08:06:00Z</dcterms:modified>
  <cp:contentStatus/>
</cp:coreProperties>
</file>