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963C3" w14:textId="60A69ABE" w:rsidR="001110F7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color w:val="000000" w:themeColor="text1"/>
          <w:sz w:val="22"/>
        </w:rPr>
      </w:pPr>
      <w:r w:rsidRPr="001C687B">
        <w:rPr>
          <w:rFonts w:asciiTheme="minorHAnsi" w:hAnsiTheme="minorHAnsi"/>
          <w:b/>
          <w:bCs/>
          <w:color w:val="000000" w:themeColor="text1"/>
          <w:sz w:val="22"/>
        </w:rPr>
        <w:t>PROTOKÓŁ</w:t>
      </w:r>
    </w:p>
    <w:p w14:paraId="4484EE68" w14:textId="77777777" w:rsidR="001110F7" w:rsidRPr="001C687B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color w:val="000000" w:themeColor="text1"/>
          <w:sz w:val="22"/>
        </w:rPr>
      </w:pPr>
    </w:p>
    <w:p w14:paraId="2D220C4B" w14:textId="2D216FC2" w:rsidR="00C26CA3" w:rsidRPr="001C687B" w:rsidRDefault="001110F7" w:rsidP="003D07A7">
      <w:pPr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1C687B">
        <w:rPr>
          <w:rFonts w:asciiTheme="minorHAnsi" w:hAnsiTheme="minorHAnsi"/>
          <w:b/>
          <w:bCs/>
          <w:color w:val="000000" w:themeColor="text1"/>
          <w:sz w:val="22"/>
        </w:rPr>
        <w:t>z przeprowadz</w:t>
      </w:r>
      <w:r w:rsidR="00307562" w:rsidRPr="001C687B">
        <w:rPr>
          <w:rFonts w:asciiTheme="minorHAnsi" w:hAnsiTheme="minorHAnsi"/>
          <w:b/>
          <w:bCs/>
          <w:color w:val="000000" w:themeColor="text1"/>
          <w:sz w:val="22"/>
        </w:rPr>
        <w:t>enia</w:t>
      </w:r>
      <w:r w:rsidRPr="001C687B">
        <w:rPr>
          <w:rFonts w:asciiTheme="minorHAnsi" w:hAnsiTheme="minorHAnsi"/>
          <w:b/>
          <w:bCs/>
          <w:color w:val="000000" w:themeColor="text1"/>
          <w:sz w:val="22"/>
        </w:rPr>
        <w:t xml:space="preserve"> dyskusji publicznej nad rozwiązaniami przyjętymi </w:t>
      </w:r>
      <w:r w:rsidR="00D56536" w:rsidRPr="001C687B">
        <w:rPr>
          <w:rFonts w:asciiTheme="minorHAnsi" w:hAnsiTheme="minorHAnsi"/>
          <w:b/>
          <w:bCs/>
          <w:color w:val="000000" w:themeColor="text1"/>
          <w:sz w:val="22"/>
        </w:rPr>
        <w:br/>
        <w:t xml:space="preserve">w </w:t>
      </w:r>
      <w:r w:rsidR="00C26CA3" w:rsidRPr="001C687B">
        <w:rPr>
          <w:rFonts w:asciiTheme="minorHAnsi" w:hAnsiTheme="minorHAnsi"/>
          <w:b/>
          <w:bCs/>
          <w:color w:val="000000" w:themeColor="text1"/>
          <w:sz w:val="22"/>
        </w:rPr>
        <w:t>projekcie</w:t>
      </w:r>
      <w:r w:rsidR="003D07A7" w:rsidRPr="001C687B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="00C26CA3" w:rsidRPr="001C687B">
        <w:rPr>
          <w:rFonts w:ascii="Calibri" w:hAnsi="Calibri" w:cs="Calibri"/>
          <w:b/>
          <w:color w:val="000000" w:themeColor="text1"/>
          <w:sz w:val="22"/>
        </w:rPr>
        <w:t>miejscowego planu zagospodarowania przestrzennego dla części obszaru miasta Łodzi położonej w rej</w:t>
      </w:r>
      <w:r w:rsidR="00172345">
        <w:rPr>
          <w:rFonts w:ascii="Calibri" w:hAnsi="Calibri" w:cs="Calibri"/>
          <w:b/>
          <w:color w:val="000000" w:themeColor="text1"/>
          <w:sz w:val="22"/>
        </w:rPr>
        <w:t>onie ulicy Wierzbowej 44, 44a i </w:t>
      </w:r>
      <w:r w:rsidR="00C26CA3" w:rsidRPr="001C687B">
        <w:rPr>
          <w:rFonts w:ascii="Calibri" w:hAnsi="Calibri" w:cs="Calibri"/>
          <w:b/>
          <w:color w:val="000000" w:themeColor="text1"/>
          <w:sz w:val="22"/>
        </w:rPr>
        <w:t xml:space="preserve">46. </w:t>
      </w:r>
    </w:p>
    <w:p w14:paraId="4E9C73BC" w14:textId="77777777" w:rsidR="002B7316" w:rsidRPr="001C687B" w:rsidRDefault="002B7316" w:rsidP="00D56536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22"/>
        </w:rPr>
      </w:pPr>
    </w:p>
    <w:p w14:paraId="07E3FD71" w14:textId="030850F6" w:rsidR="001110F7" w:rsidRPr="001C687B" w:rsidRDefault="00B2649C" w:rsidP="008D4B85">
      <w:pPr>
        <w:suppressAutoHyphens/>
        <w:spacing w:after="0" w:line="259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Protokół sporządzon</w:t>
      </w:r>
      <w:r w:rsidR="00307562" w:rsidRPr="001C687B">
        <w:rPr>
          <w:rFonts w:asciiTheme="minorHAnsi" w:hAnsiTheme="minorHAnsi"/>
          <w:bCs/>
          <w:color w:val="000000" w:themeColor="text1"/>
          <w:sz w:val="22"/>
        </w:rPr>
        <w:t>o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w dniu </w:t>
      </w:r>
      <w:r w:rsidR="003D07A7" w:rsidRPr="001C687B">
        <w:rPr>
          <w:rFonts w:asciiTheme="minorHAnsi" w:hAnsiTheme="minorHAnsi"/>
          <w:bCs/>
          <w:color w:val="000000" w:themeColor="text1"/>
          <w:sz w:val="22"/>
        </w:rPr>
        <w:t>24</w:t>
      </w:r>
      <w:r w:rsidR="00016B4D" w:rsidRPr="001C687B">
        <w:rPr>
          <w:rFonts w:asciiTheme="minorHAnsi" w:hAnsiTheme="minorHAnsi"/>
          <w:bCs/>
          <w:color w:val="000000" w:themeColor="text1"/>
          <w:sz w:val="22"/>
        </w:rPr>
        <w:t xml:space="preserve"> września</w:t>
      </w:r>
      <w:r w:rsidR="00A12876" w:rsidRPr="001C687B">
        <w:rPr>
          <w:rFonts w:asciiTheme="minorHAnsi" w:hAnsiTheme="minorHAnsi"/>
          <w:bCs/>
          <w:color w:val="000000" w:themeColor="text1"/>
          <w:sz w:val="22"/>
        </w:rPr>
        <w:t xml:space="preserve"> 20</w:t>
      </w:r>
      <w:r w:rsidR="00561E84" w:rsidRPr="001C687B">
        <w:rPr>
          <w:rFonts w:asciiTheme="minorHAnsi" w:hAnsiTheme="minorHAnsi"/>
          <w:bCs/>
          <w:color w:val="000000" w:themeColor="text1"/>
          <w:sz w:val="22"/>
        </w:rPr>
        <w:t>20</w:t>
      </w:r>
      <w:r w:rsidR="00A12876" w:rsidRPr="001C687B">
        <w:rPr>
          <w:rFonts w:asciiTheme="minorHAnsi" w:hAnsiTheme="minorHAnsi"/>
          <w:bCs/>
          <w:color w:val="000000" w:themeColor="text1"/>
          <w:sz w:val="22"/>
        </w:rPr>
        <w:t xml:space="preserve"> r.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w Miejskiej Pracowni Urbanistycznej w Łodzi, przez </w:t>
      </w:r>
      <w:r w:rsidR="006E01D3" w:rsidRPr="001C687B">
        <w:rPr>
          <w:rFonts w:asciiTheme="minorHAnsi" w:hAnsiTheme="minorHAnsi"/>
          <w:bCs/>
          <w:color w:val="000000" w:themeColor="text1"/>
          <w:sz w:val="22"/>
        </w:rPr>
        <w:t xml:space="preserve">mgr </w:t>
      </w:r>
      <w:r w:rsidR="00A12876" w:rsidRPr="001C687B">
        <w:rPr>
          <w:rFonts w:asciiTheme="minorHAnsi" w:hAnsiTheme="minorHAnsi"/>
          <w:bCs/>
          <w:color w:val="000000" w:themeColor="text1"/>
          <w:sz w:val="22"/>
        </w:rPr>
        <w:t xml:space="preserve">inż. arch. </w:t>
      </w:r>
      <w:r w:rsidR="00C26CA3" w:rsidRPr="001C687B">
        <w:rPr>
          <w:rFonts w:asciiTheme="minorHAnsi" w:hAnsiTheme="minorHAnsi"/>
          <w:bCs/>
          <w:color w:val="000000" w:themeColor="text1"/>
          <w:sz w:val="22"/>
        </w:rPr>
        <w:t xml:space="preserve">Adrianę </w:t>
      </w:r>
      <w:proofErr w:type="spellStart"/>
      <w:r w:rsidR="00C26CA3" w:rsidRPr="001C687B">
        <w:rPr>
          <w:rFonts w:asciiTheme="minorHAnsi" w:hAnsiTheme="minorHAnsi"/>
          <w:bCs/>
          <w:color w:val="000000" w:themeColor="text1"/>
          <w:sz w:val="22"/>
        </w:rPr>
        <w:t>Sował</w:t>
      </w:r>
      <w:r w:rsidR="0022466D" w:rsidRPr="001C687B">
        <w:rPr>
          <w:rFonts w:asciiTheme="minorHAnsi" w:hAnsiTheme="minorHAnsi"/>
          <w:bCs/>
          <w:color w:val="000000" w:themeColor="text1"/>
          <w:sz w:val="22"/>
        </w:rPr>
        <w:t>ę</w:t>
      </w:r>
      <w:proofErr w:type="spellEnd"/>
      <w:r w:rsidR="00307562" w:rsidRPr="001C687B">
        <w:rPr>
          <w:rFonts w:asciiTheme="minorHAnsi" w:hAnsiTheme="minorHAnsi"/>
          <w:bCs/>
          <w:color w:val="000000" w:themeColor="text1"/>
          <w:sz w:val="22"/>
        </w:rPr>
        <w:t xml:space="preserve"> –</w:t>
      </w:r>
      <w:r w:rsidR="004230C4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F96B3F" w:rsidRPr="001C687B">
        <w:rPr>
          <w:rFonts w:asciiTheme="minorHAnsi" w:hAnsiTheme="minorHAnsi"/>
          <w:bCs/>
          <w:color w:val="000000" w:themeColor="text1"/>
          <w:sz w:val="22"/>
        </w:rPr>
        <w:t>asystenta w </w:t>
      </w:r>
      <w:r w:rsidR="00C26CA3" w:rsidRPr="001C687B">
        <w:rPr>
          <w:rFonts w:asciiTheme="minorHAnsi" w:hAnsiTheme="minorHAnsi"/>
          <w:bCs/>
          <w:color w:val="000000" w:themeColor="text1"/>
          <w:sz w:val="22"/>
        </w:rPr>
        <w:t xml:space="preserve">Zespole Projektowym </w:t>
      </w:r>
      <w:r w:rsidR="00A12876" w:rsidRPr="001C687B">
        <w:rPr>
          <w:rFonts w:asciiTheme="minorHAnsi" w:hAnsiTheme="minorHAnsi"/>
          <w:bCs/>
          <w:color w:val="000000" w:themeColor="text1"/>
          <w:sz w:val="22"/>
        </w:rPr>
        <w:t>Nr 1</w:t>
      </w:r>
      <w:r w:rsidR="00936BB1" w:rsidRPr="001C687B">
        <w:rPr>
          <w:rFonts w:asciiTheme="minorHAnsi" w:hAnsiTheme="minorHAnsi"/>
          <w:bCs/>
          <w:color w:val="000000" w:themeColor="text1"/>
          <w:sz w:val="22"/>
        </w:rPr>
        <w:t xml:space="preserve"> w</w:t>
      </w:r>
      <w:r w:rsidR="00A12876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Miejskiej Pracowni Urbanistycznej w Łodzi. </w:t>
      </w:r>
      <w:r w:rsidR="00CB59F5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</w:p>
    <w:p w14:paraId="507E9125" w14:textId="77777777" w:rsidR="00616292" w:rsidRPr="001C687B" w:rsidRDefault="00616292" w:rsidP="00627634">
      <w:pPr>
        <w:suppressAutoHyphens/>
        <w:spacing w:after="0" w:line="259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018CCAAC" w14:textId="2026E8FE" w:rsidR="00561E84" w:rsidRPr="001C687B" w:rsidRDefault="00616292" w:rsidP="003D07A7">
      <w:pPr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1C687B">
        <w:rPr>
          <w:rFonts w:asciiTheme="minorHAnsi" w:hAnsiTheme="minorHAnsi"/>
          <w:color w:val="000000" w:themeColor="text1"/>
          <w:sz w:val="22"/>
        </w:rPr>
        <w:t xml:space="preserve">Na podstawie art. 17 pkt </w:t>
      </w:r>
      <w:r w:rsidR="00307562" w:rsidRPr="001C687B">
        <w:rPr>
          <w:rFonts w:asciiTheme="minorHAnsi" w:hAnsiTheme="minorHAnsi"/>
          <w:color w:val="000000" w:themeColor="text1"/>
          <w:sz w:val="22"/>
        </w:rPr>
        <w:t>9</w:t>
      </w:r>
      <w:r w:rsidR="00561E84" w:rsidRPr="001C687B">
        <w:rPr>
          <w:rFonts w:asciiTheme="minorHAnsi" w:hAnsiTheme="minorHAnsi"/>
          <w:color w:val="000000" w:themeColor="text1"/>
          <w:sz w:val="22"/>
        </w:rPr>
        <w:t xml:space="preserve"> i art. 27</w:t>
      </w:r>
      <w:r w:rsidRPr="001C687B">
        <w:rPr>
          <w:rFonts w:asciiTheme="minorHAnsi" w:hAnsiTheme="minorHAnsi"/>
          <w:color w:val="000000" w:themeColor="text1"/>
          <w:sz w:val="22"/>
        </w:rPr>
        <w:t xml:space="preserve"> </w:t>
      </w:r>
      <w:r w:rsidR="006E01D3" w:rsidRPr="001C687B">
        <w:rPr>
          <w:rFonts w:asciiTheme="minorHAnsi" w:hAnsiTheme="minorHAnsi"/>
          <w:color w:val="000000" w:themeColor="text1"/>
          <w:sz w:val="22"/>
        </w:rPr>
        <w:t xml:space="preserve">ustawy z dnia 27 marca 2003 r. </w:t>
      </w:r>
      <w:r w:rsidRPr="001C687B">
        <w:rPr>
          <w:rFonts w:asciiTheme="minorHAnsi" w:hAnsiTheme="minorHAnsi"/>
          <w:color w:val="000000" w:themeColor="text1"/>
          <w:sz w:val="22"/>
        </w:rPr>
        <w:t>o</w:t>
      </w:r>
      <w:r w:rsidR="00016B4D" w:rsidRPr="001C687B">
        <w:rPr>
          <w:rFonts w:asciiTheme="minorHAnsi" w:hAnsiTheme="minorHAnsi"/>
          <w:color w:val="000000" w:themeColor="text1"/>
          <w:sz w:val="22"/>
        </w:rPr>
        <w:t> </w:t>
      </w:r>
      <w:r w:rsidRPr="001C687B">
        <w:rPr>
          <w:rFonts w:asciiTheme="minorHAnsi" w:hAnsiTheme="minorHAnsi"/>
          <w:color w:val="000000" w:themeColor="text1"/>
          <w:sz w:val="22"/>
        </w:rPr>
        <w:t>planowaniu i zagospodarowaniu przestrzennym (</w:t>
      </w:r>
      <w:r w:rsidR="008C107B" w:rsidRPr="001C687B">
        <w:rPr>
          <w:rFonts w:asciiTheme="minorHAnsi" w:hAnsiTheme="minorHAnsi"/>
          <w:color w:val="000000" w:themeColor="text1"/>
          <w:sz w:val="22"/>
        </w:rPr>
        <w:t xml:space="preserve">Dz. U. </w:t>
      </w:r>
      <w:r w:rsidR="00561E84" w:rsidRPr="001C687B">
        <w:rPr>
          <w:rFonts w:asciiTheme="minorHAnsi" w:hAnsiTheme="minorHAnsi"/>
          <w:color w:val="000000" w:themeColor="text1"/>
          <w:sz w:val="22"/>
        </w:rPr>
        <w:t>z 2020 r. poz. 293 z </w:t>
      </w:r>
      <w:proofErr w:type="spellStart"/>
      <w:r w:rsidR="00561E84" w:rsidRPr="001C687B">
        <w:rPr>
          <w:rFonts w:asciiTheme="minorHAnsi" w:hAnsiTheme="minorHAnsi"/>
          <w:color w:val="000000" w:themeColor="text1"/>
          <w:sz w:val="22"/>
        </w:rPr>
        <w:t>późn</w:t>
      </w:r>
      <w:proofErr w:type="spellEnd"/>
      <w:r w:rsidR="00561E84" w:rsidRPr="001C687B">
        <w:rPr>
          <w:rFonts w:asciiTheme="minorHAnsi" w:hAnsiTheme="minorHAnsi"/>
          <w:color w:val="000000" w:themeColor="text1"/>
          <w:sz w:val="22"/>
        </w:rPr>
        <w:t>. zm.</w:t>
      </w:r>
      <w:r w:rsidR="003C7C53" w:rsidRPr="001C687B">
        <w:rPr>
          <w:rFonts w:asciiTheme="minorHAnsi" w:hAnsiTheme="minorHAnsi"/>
          <w:color w:val="000000" w:themeColor="text1"/>
          <w:sz w:val="22"/>
        </w:rPr>
        <w:t>)</w:t>
      </w:r>
      <w:r w:rsidRPr="001C687B">
        <w:rPr>
          <w:rFonts w:asciiTheme="minorHAnsi" w:hAnsiTheme="minorHAnsi"/>
          <w:color w:val="000000" w:themeColor="text1"/>
          <w:sz w:val="22"/>
        </w:rPr>
        <w:t xml:space="preserve"> w</w:t>
      </w:r>
      <w:r w:rsidR="003C7C53" w:rsidRPr="001C687B">
        <w:rPr>
          <w:rFonts w:asciiTheme="minorHAnsi" w:hAnsiTheme="minorHAnsi"/>
          <w:color w:val="000000" w:themeColor="text1"/>
          <w:sz w:val="22"/>
        </w:rPr>
        <w:t> </w:t>
      </w:r>
      <w:r w:rsidRPr="001C687B">
        <w:rPr>
          <w:rFonts w:asciiTheme="minorHAnsi" w:hAnsiTheme="minorHAnsi"/>
          <w:color w:val="000000" w:themeColor="text1"/>
          <w:sz w:val="22"/>
        </w:rPr>
        <w:t>dniu</w:t>
      </w:r>
      <w:r w:rsidR="00710359" w:rsidRPr="001C687B">
        <w:rPr>
          <w:rFonts w:asciiTheme="minorHAnsi" w:hAnsiTheme="minorHAnsi"/>
          <w:color w:val="000000" w:themeColor="text1"/>
          <w:sz w:val="22"/>
        </w:rPr>
        <w:t xml:space="preserve"> </w:t>
      </w:r>
      <w:r w:rsidR="00C26CA3" w:rsidRPr="001C687B">
        <w:rPr>
          <w:rFonts w:asciiTheme="minorHAnsi" w:hAnsiTheme="minorHAnsi"/>
          <w:color w:val="000000" w:themeColor="text1"/>
          <w:sz w:val="22"/>
        </w:rPr>
        <w:t>9 września</w:t>
      </w:r>
      <w:r w:rsidR="00A12876" w:rsidRPr="001C687B">
        <w:rPr>
          <w:rFonts w:asciiTheme="minorHAnsi" w:hAnsiTheme="minorHAnsi"/>
          <w:color w:val="000000" w:themeColor="text1"/>
          <w:sz w:val="22"/>
        </w:rPr>
        <w:t xml:space="preserve"> </w:t>
      </w:r>
      <w:r w:rsidR="00ED5AF9" w:rsidRPr="001C687B">
        <w:rPr>
          <w:rFonts w:asciiTheme="minorHAnsi" w:hAnsiTheme="minorHAnsi"/>
          <w:color w:val="000000" w:themeColor="text1"/>
          <w:sz w:val="22"/>
        </w:rPr>
        <w:t>20</w:t>
      </w:r>
      <w:r w:rsidR="00561E84" w:rsidRPr="001C687B">
        <w:rPr>
          <w:rFonts w:asciiTheme="minorHAnsi" w:hAnsiTheme="minorHAnsi"/>
          <w:color w:val="000000" w:themeColor="text1"/>
          <w:sz w:val="22"/>
        </w:rPr>
        <w:t>20</w:t>
      </w:r>
      <w:r w:rsidR="00246836" w:rsidRPr="001C687B">
        <w:rPr>
          <w:rFonts w:asciiTheme="minorHAnsi" w:hAnsiTheme="minorHAnsi"/>
          <w:color w:val="000000" w:themeColor="text1"/>
          <w:sz w:val="22"/>
        </w:rPr>
        <w:t xml:space="preserve"> </w:t>
      </w:r>
      <w:r w:rsidRPr="001C687B">
        <w:rPr>
          <w:rFonts w:asciiTheme="minorHAnsi" w:hAnsiTheme="minorHAnsi"/>
          <w:color w:val="000000" w:themeColor="text1"/>
          <w:sz w:val="22"/>
        </w:rPr>
        <w:t xml:space="preserve">r. </w:t>
      </w:r>
      <w:r w:rsidR="00561E84" w:rsidRPr="001C687B">
        <w:rPr>
          <w:rFonts w:asciiTheme="minorHAnsi" w:hAnsiTheme="minorHAnsi"/>
          <w:color w:val="000000" w:themeColor="text1"/>
          <w:sz w:val="22"/>
        </w:rPr>
        <w:t xml:space="preserve">w godzinach od 15.00 do 17.00 </w:t>
      </w:r>
      <w:r w:rsidR="00936BB1" w:rsidRPr="001C687B">
        <w:rPr>
          <w:rFonts w:asciiTheme="minorHAnsi" w:hAnsiTheme="minorHAnsi"/>
          <w:color w:val="000000" w:themeColor="text1"/>
          <w:sz w:val="22"/>
        </w:rPr>
        <w:t>przeprowadzono</w:t>
      </w:r>
      <w:r w:rsidRPr="001C687B">
        <w:rPr>
          <w:rFonts w:asciiTheme="minorHAnsi" w:hAnsiTheme="minorHAnsi"/>
          <w:color w:val="000000" w:themeColor="text1"/>
          <w:sz w:val="22"/>
        </w:rPr>
        <w:t xml:space="preserve"> dyskusję publiczną</w:t>
      </w:r>
      <w:r w:rsidR="00A12876" w:rsidRPr="001C687B">
        <w:rPr>
          <w:rFonts w:asciiTheme="minorHAnsi" w:hAnsiTheme="minorHAnsi"/>
          <w:color w:val="000000" w:themeColor="text1"/>
          <w:sz w:val="22"/>
        </w:rPr>
        <w:t xml:space="preserve"> </w:t>
      </w:r>
      <w:r w:rsidR="00936BB1" w:rsidRPr="001C687B">
        <w:rPr>
          <w:rFonts w:asciiTheme="minorHAnsi" w:hAnsiTheme="minorHAnsi"/>
          <w:color w:val="000000" w:themeColor="text1"/>
          <w:sz w:val="22"/>
        </w:rPr>
        <w:t>nad</w:t>
      </w:r>
      <w:r w:rsidR="00246836" w:rsidRPr="001C687B">
        <w:rPr>
          <w:rFonts w:asciiTheme="minorHAnsi" w:hAnsiTheme="minorHAnsi"/>
          <w:color w:val="000000" w:themeColor="text1"/>
          <w:sz w:val="22"/>
        </w:rPr>
        <w:t>    </w:t>
      </w:r>
      <w:r w:rsidR="00936BB1" w:rsidRPr="001C687B">
        <w:rPr>
          <w:rFonts w:asciiTheme="minorHAnsi" w:hAnsiTheme="minorHAnsi"/>
          <w:color w:val="000000" w:themeColor="text1"/>
          <w:sz w:val="22"/>
        </w:rPr>
        <w:t>rozwiązaniami przyjętymi w</w:t>
      </w:r>
      <w:r w:rsidR="00016B4D" w:rsidRPr="001C687B">
        <w:rPr>
          <w:rFonts w:asciiTheme="minorHAnsi" w:hAnsiTheme="minorHAnsi"/>
          <w:color w:val="000000" w:themeColor="text1"/>
          <w:sz w:val="22"/>
        </w:rPr>
        <w:t> </w:t>
      </w:r>
      <w:r w:rsidR="003D07A7" w:rsidRPr="001C687B">
        <w:rPr>
          <w:rFonts w:asciiTheme="minorHAnsi" w:hAnsiTheme="minorHAnsi"/>
          <w:color w:val="000000" w:themeColor="text1"/>
          <w:sz w:val="22"/>
        </w:rPr>
        <w:t xml:space="preserve">projekcie </w:t>
      </w:r>
      <w:r w:rsidR="00561E84" w:rsidRPr="001C687B">
        <w:rPr>
          <w:rFonts w:ascii="Calibri" w:hAnsi="Calibri" w:cs="Calibri"/>
          <w:b/>
          <w:color w:val="000000" w:themeColor="text1"/>
          <w:sz w:val="22"/>
        </w:rPr>
        <w:t xml:space="preserve">miejscowego planu zagospodarowania przestrzennego dla części obszaru miasta Łodzi położonej w rejonie </w:t>
      </w:r>
      <w:r w:rsidR="00172345">
        <w:rPr>
          <w:rFonts w:ascii="Calibri" w:hAnsi="Calibri" w:cs="Calibri"/>
          <w:b/>
          <w:color w:val="000000" w:themeColor="text1"/>
          <w:sz w:val="22"/>
        </w:rPr>
        <w:t>ulicy Wierzbowej 44, 44a i </w:t>
      </w:r>
      <w:r w:rsidR="00C26CA3" w:rsidRPr="001C687B">
        <w:rPr>
          <w:rFonts w:ascii="Calibri" w:hAnsi="Calibri" w:cs="Calibri"/>
          <w:b/>
          <w:color w:val="000000" w:themeColor="text1"/>
          <w:sz w:val="22"/>
        </w:rPr>
        <w:t>46.</w:t>
      </w:r>
    </w:p>
    <w:p w14:paraId="695942C9" w14:textId="77777777" w:rsidR="00454140" w:rsidRPr="001C687B" w:rsidRDefault="00454140" w:rsidP="003D07A7">
      <w:pPr>
        <w:suppressAutoHyphens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2EB8BBF2" w14:textId="44CDC43E" w:rsidR="00454140" w:rsidRPr="001C687B" w:rsidRDefault="00454140" w:rsidP="00454140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Dyskusja odbyła się za pomocą środków porozumiewania się na odległość, </w:t>
      </w:r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co jest zgodne z art. 8d ust. 2 ustawy z dnia 27 marca 2003 r. o planowaniu </w:t>
      </w:r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i zagospodarowaniu przestrzennym (Dz. U. z 2020 r. poz. 293 z </w:t>
      </w:r>
      <w:proofErr w:type="spellStart"/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zm.). Przeprowadzono ją w aplikacji </w:t>
      </w:r>
      <w:proofErr w:type="spellStart"/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t>ClickMeeting</w:t>
      </w:r>
      <w:proofErr w:type="spellEnd"/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sposób umożliwiający każdemu jej uczestnikowi zabieranie głosu, zadawanie pytań i składanie uwag </w:t>
      </w:r>
      <w:r w:rsidRPr="001C68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przez jednoczesną transmisję obrazu i dźwięku oraz </w:t>
      </w:r>
      <w:r w:rsidR="00172345">
        <w:rPr>
          <w:rFonts w:asciiTheme="minorHAnsi" w:hAnsiTheme="minorHAnsi" w:cstheme="minorHAnsi"/>
          <w:color w:val="000000" w:themeColor="text1"/>
          <w:sz w:val="22"/>
          <w:szCs w:val="22"/>
        </w:rPr>
        <w:t>zadawanie pytań i </w:t>
      </w:r>
      <w:r w:rsidRPr="001C68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składanie uwag </w:t>
      </w:r>
      <w:r w:rsidRPr="001C68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formie zapisu tekstowego.</w:t>
      </w:r>
    </w:p>
    <w:p w14:paraId="174421C2" w14:textId="77777777" w:rsidR="002B7316" w:rsidRPr="001C687B" w:rsidRDefault="002B7316" w:rsidP="00643642">
      <w:pPr>
        <w:pStyle w:val="Akapitzlist"/>
        <w:suppressAutoHyphens/>
        <w:spacing w:after="0" w:line="259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23B1EA79" w14:textId="77777777" w:rsidR="00643642" w:rsidRPr="001C687B" w:rsidRDefault="00643642" w:rsidP="00643642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Lista obecności stanowi załącznik do protokołu.</w:t>
      </w:r>
    </w:p>
    <w:p w14:paraId="7B7CE029" w14:textId="77777777" w:rsidR="00643642" w:rsidRPr="001C687B" w:rsidRDefault="00643642" w:rsidP="00627634">
      <w:pPr>
        <w:suppressAutoHyphens/>
        <w:spacing w:after="0" w:line="259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00B06FEF" w14:textId="0C15535B" w:rsidR="00561E84" w:rsidRPr="001C687B" w:rsidRDefault="00B2649C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Dyskusję </w:t>
      </w:r>
      <w:r w:rsidR="00003CC6" w:rsidRPr="001C687B">
        <w:rPr>
          <w:rFonts w:asciiTheme="minorHAnsi" w:hAnsiTheme="minorHAnsi"/>
          <w:bCs/>
          <w:color w:val="000000" w:themeColor="text1"/>
          <w:sz w:val="22"/>
        </w:rPr>
        <w:t>otworzył</w:t>
      </w:r>
      <w:r w:rsidR="00561E84" w:rsidRPr="001C687B">
        <w:rPr>
          <w:rFonts w:asciiTheme="minorHAnsi" w:hAnsiTheme="minorHAnsi"/>
          <w:bCs/>
          <w:color w:val="000000" w:themeColor="text1"/>
          <w:sz w:val="22"/>
        </w:rPr>
        <w:t xml:space="preserve"> i prowadził mgr Jakub Obrzydowski – Starszy projektant w Zespole Projektowym Nr 1. Na wstępie </w:t>
      </w:r>
      <w:r w:rsidR="00213037" w:rsidRPr="001C687B">
        <w:rPr>
          <w:rFonts w:asciiTheme="minorHAnsi" w:hAnsiTheme="minorHAnsi"/>
          <w:bCs/>
          <w:color w:val="000000" w:themeColor="text1"/>
          <w:sz w:val="22"/>
        </w:rPr>
        <w:t>upewnił się, że jest słyszany</w:t>
      </w:r>
      <w:r w:rsidR="00454140" w:rsidRPr="001C687B">
        <w:rPr>
          <w:rFonts w:asciiTheme="minorHAnsi" w:hAnsiTheme="minorHAnsi"/>
          <w:bCs/>
          <w:color w:val="000000" w:themeColor="text1"/>
          <w:sz w:val="22"/>
        </w:rPr>
        <w:t xml:space="preserve"> i dobrze rozumiany</w:t>
      </w:r>
      <w:r w:rsidR="00213037" w:rsidRPr="001C687B">
        <w:rPr>
          <w:rFonts w:asciiTheme="minorHAnsi" w:hAnsiTheme="minorHAnsi"/>
          <w:bCs/>
          <w:color w:val="000000" w:themeColor="text1"/>
          <w:sz w:val="22"/>
        </w:rPr>
        <w:t xml:space="preserve"> przez uczestników dyskusji.</w:t>
      </w:r>
      <w:r w:rsidR="00561E84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D6778E" w:rsidRPr="001C687B">
        <w:rPr>
          <w:rFonts w:asciiTheme="minorHAnsi" w:hAnsiTheme="minorHAnsi"/>
          <w:bCs/>
          <w:color w:val="000000" w:themeColor="text1"/>
          <w:sz w:val="22"/>
        </w:rPr>
        <w:t>P</w:t>
      </w:r>
      <w:r w:rsidR="00172345">
        <w:rPr>
          <w:rFonts w:asciiTheme="minorHAnsi" w:hAnsiTheme="minorHAnsi"/>
          <w:bCs/>
          <w:color w:val="000000" w:themeColor="text1"/>
          <w:sz w:val="22"/>
        </w:rPr>
        <w:t>oinformował o </w:t>
      </w:r>
      <w:r w:rsidR="00D6778E" w:rsidRPr="001C687B">
        <w:rPr>
          <w:rFonts w:asciiTheme="minorHAnsi" w:hAnsiTheme="minorHAnsi"/>
          <w:bCs/>
          <w:color w:val="000000" w:themeColor="text1"/>
          <w:sz w:val="22"/>
        </w:rPr>
        <w:t xml:space="preserve">przewidywanym </w:t>
      </w:r>
      <w:r w:rsidR="00213037" w:rsidRPr="001C687B">
        <w:rPr>
          <w:rFonts w:asciiTheme="minorHAnsi" w:hAnsiTheme="minorHAnsi"/>
          <w:bCs/>
          <w:color w:val="000000" w:themeColor="text1"/>
          <w:sz w:val="22"/>
        </w:rPr>
        <w:t>porządku</w:t>
      </w:r>
      <w:r w:rsidR="00D6778E" w:rsidRPr="001C687B">
        <w:rPr>
          <w:rFonts w:asciiTheme="minorHAnsi" w:hAnsiTheme="minorHAnsi"/>
          <w:bCs/>
          <w:color w:val="000000" w:themeColor="text1"/>
          <w:sz w:val="22"/>
        </w:rPr>
        <w:t xml:space="preserve"> spotkania</w:t>
      </w:r>
      <w:r w:rsidR="00F32657" w:rsidRPr="001C687B">
        <w:rPr>
          <w:rFonts w:asciiTheme="minorHAnsi" w:hAnsiTheme="minorHAnsi"/>
          <w:bCs/>
          <w:color w:val="000000" w:themeColor="text1"/>
          <w:sz w:val="22"/>
        </w:rPr>
        <w:t>, a</w:t>
      </w:r>
      <w:r w:rsidR="00D2460D" w:rsidRPr="001C687B">
        <w:rPr>
          <w:rFonts w:asciiTheme="minorHAnsi" w:hAnsiTheme="minorHAnsi"/>
          <w:bCs/>
          <w:color w:val="000000" w:themeColor="text1"/>
          <w:sz w:val="22"/>
        </w:rPr>
        <w:t> </w:t>
      </w:r>
      <w:r w:rsidR="00F32657" w:rsidRPr="001C687B">
        <w:rPr>
          <w:rFonts w:asciiTheme="minorHAnsi" w:hAnsiTheme="minorHAnsi"/>
          <w:bCs/>
          <w:color w:val="000000" w:themeColor="text1"/>
          <w:sz w:val="22"/>
        </w:rPr>
        <w:t>także o</w:t>
      </w:r>
      <w:r w:rsidR="00D6778E" w:rsidRPr="001C687B">
        <w:rPr>
          <w:rFonts w:asciiTheme="minorHAnsi" w:hAnsiTheme="minorHAnsi"/>
          <w:bCs/>
          <w:color w:val="000000" w:themeColor="text1"/>
          <w:sz w:val="22"/>
        </w:rPr>
        <w:t xml:space="preserve"> możliwości zabrania głosu</w:t>
      </w:r>
      <w:r w:rsidR="00447EC8" w:rsidRPr="001C687B">
        <w:rPr>
          <w:rFonts w:asciiTheme="minorHAnsi" w:hAnsiTheme="minorHAnsi"/>
          <w:bCs/>
          <w:color w:val="000000" w:themeColor="text1"/>
          <w:sz w:val="22"/>
        </w:rPr>
        <w:t>, zadawania pytań i</w:t>
      </w:r>
      <w:r w:rsidR="003F3306" w:rsidRPr="001C687B">
        <w:rPr>
          <w:rFonts w:asciiTheme="minorHAnsi" w:hAnsiTheme="minorHAnsi"/>
          <w:bCs/>
          <w:color w:val="000000" w:themeColor="text1"/>
          <w:sz w:val="22"/>
        </w:rPr>
        <w:t> </w:t>
      </w:r>
      <w:r w:rsidR="00447EC8" w:rsidRPr="001C687B">
        <w:rPr>
          <w:rFonts w:asciiTheme="minorHAnsi" w:hAnsiTheme="minorHAnsi"/>
          <w:bCs/>
          <w:color w:val="000000" w:themeColor="text1"/>
          <w:sz w:val="22"/>
        </w:rPr>
        <w:t xml:space="preserve">składania uwag przez </w:t>
      </w:r>
      <w:r w:rsidR="00F32657" w:rsidRPr="001C687B">
        <w:rPr>
          <w:rFonts w:asciiTheme="minorHAnsi" w:hAnsiTheme="minorHAnsi"/>
          <w:bCs/>
          <w:color w:val="000000" w:themeColor="text1"/>
          <w:sz w:val="22"/>
        </w:rPr>
        <w:t xml:space="preserve">jednoczesną </w:t>
      </w:r>
      <w:r w:rsidR="00172345">
        <w:rPr>
          <w:rFonts w:asciiTheme="minorHAnsi" w:hAnsiTheme="minorHAnsi"/>
          <w:bCs/>
          <w:color w:val="000000" w:themeColor="text1"/>
          <w:sz w:val="22"/>
        </w:rPr>
        <w:t>transmisję obrazu i </w:t>
      </w:r>
      <w:r w:rsidR="00447EC8" w:rsidRPr="001C687B">
        <w:rPr>
          <w:rFonts w:asciiTheme="minorHAnsi" w:hAnsiTheme="minorHAnsi"/>
          <w:bCs/>
          <w:color w:val="000000" w:themeColor="text1"/>
          <w:sz w:val="22"/>
        </w:rPr>
        <w:t>dźwięku</w:t>
      </w:r>
      <w:r w:rsidR="00F32657" w:rsidRPr="001C687B">
        <w:rPr>
          <w:rFonts w:asciiTheme="minorHAnsi" w:hAnsiTheme="minorHAnsi"/>
          <w:bCs/>
          <w:color w:val="000000" w:themeColor="text1"/>
          <w:sz w:val="22"/>
        </w:rPr>
        <w:t>,</w:t>
      </w:r>
      <w:r w:rsidR="00447EC8" w:rsidRPr="001C687B">
        <w:rPr>
          <w:rFonts w:asciiTheme="minorHAnsi" w:hAnsiTheme="minorHAnsi"/>
          <w:bCs/>
          <w:color w:val="000000" w:themeColor="text1"/>
          <w:sz w:val="22"/>
        </w:rPr>
        <w:t xml:space="preserve"> po zgłoszeniu chęci użycia kamery lub mikrofonu</w:t>
      </w:r>
      <w:r w:rsidR="00F32657" w:rsidRPr="001C687B">
        <w:rPr>
          <w:rFonts w:asciiTheme="minorHAnsi" w:hAnsiTheme="minorHAnsi"/>
          <w:bCs/>
          <w:color w:val="000000" w:themeColor="text1"/>
          <w:sz w:val="22"/>
        </w:rPr>
        <w:t>,</w:t>
      </w:r>
      <w:r w:rsidR="00447EC8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F32657" w:rsidRPr="001C687B">
        <w:rPr>
          <w:rFonts w:asciiTheme="minorHAnsi" w:hAnsiTheme="minorHAnsi"/>
          <w:bCs/>
          <w:color w:val="000000" w:themeColor="text1"/>
          <w:sz w:val="22"/>
        </w:rPr>
        <w:t>oraz</w:t>
      </w:r>
      <w:r w:rsidR="00447EC8" w:rsidRPr="001C687B">
        <w:rPr>
          <w:rFonts w:asciiTheme="minorHAnsi" w:hAnsiTheme="minorHAnsi"/>
          <w:bCs/>
          <w:color w:val="000000" w:themeColor="text1"/>
          <w:sz w:val="22"/>
        </w:rPr>
        <w:t xml:space="preserve"> w formie zapisu tekstowego na czacie. </w:t>
      </w:r>
      <w:r w:rsidR="007101EA" w:rsidRPr="001C687B">
        <w:rPr>
          <w:rFonts w:asciiTheme="minorHAnsi" w:hAnsiTheme="minorHAnsi"/>
          <w:bCs/>
          <w:color w:val="000000" w:themeColor="text1"/>
          <w:sz w:val="22"/>
        </w:rPr>
        <w:t>Uczestnicy dyskusji zostali powiadomieni, że spotkanie jest nagrywane w celu sporządzenia protokołu</w:t>
      </w:r>
      <w:r w:rsidR="003101A0" w:rsidRPr="001C687B">
        <w:rPr>
          <w:rFonts w:asciiTheme="minorHAnsi" w:hAnsiTheme="minorHAnsi"/>
          <w:bCs/>
          <w:color w:val="000000" w:themeColor="text1"/>
          <w:sz w:val="22"/>
        </w:rPr>
        <w:t xml:space="preserve">. Pan Obrzydowski poprosił też o zgłaszanie problemów technicznych na czacie. Następnie oddał głos </w:t>
      </w:r>
      <w:r w:rsidR="00324E46" w:rsidRPr="001C687B">
        <w:rPr>
          <w:rFonts w:asciiTheme="minorHAnsi" w:hAnsiTheme="minorHAnsi"/>
          <w:bCs/>
          <w:color w:val="000000" w:themeColor="text1"/>
          <w:sz w:val="22"/>
        </w:rPr>
        <w:t xml:space="preserve">mgr </w:t>
      </w:r>
      <w:r w:rsidR="003101A0" w:rsidRPr="001C687B">
        <w:rPr>
          <w:rFonts w:asciiTheme="minorHAnsi" w:hAnsiTheme="minorHAnsi"/>
          <w:bCs/>
          <w:color w:val="000000" w:themeColor="text1"/>
          <w:sz w:val="22"/>
        </w:rPr>
        <w:t xml:space="preserve">inż. arch. </w:t>
      </w:r>
      <w:r w:rsidR="0022466D" w:rsidRPr="001C687B">
        <w:rPr>
          <w:rFonts w:asciiTheme="minorHAnsi" w:hAnsiTheme="minorHAnsi"/>
          <w:bCs/>
          <w:color w:val="000000" w:themeColor="text1"/>
          <w:sz w:val="22"/>
        </w:rPr>
        <w:t xml:space="preserve">Adrianie </w:t>
      </w:r>
      <w:proofErr w:type="spellStart"/>
      <w:r w:rsidR="0022466D" w:rsidRPr="001C687B">
        <w:rPr>
          <w:rFonts w:asciiTheme="minorHAnsi" w:hAnsiTheme="minorHAnsi"/>
          <w:bCs/>
          <w:color w:val="000000" w:themeColor="text1"/>
          <w:sz w:val="22"/>
        </w:rPr>
        <w:t>Sowale</w:t>
      </w:r>
      <w:proofErr w:type="spellEnd"/>
      <w:r w:rsidR="003101A0" w:rsidRPr="001C687B">
        <w:rPr>
          <w:rFonts w:asciiTheme="minorHAnsi" w:hAnsiTheme="minorHAnsi"/>
          <w:bCs/>
          <w:color w:val="000000" w:themeColor="text1"/>
          <w:sz w:val="22"/>
        </w:rPr>
        <w:t xml:space="preserve"> –</w:t>
      </w:r>
      <w:r w:rsidR="00324E46" w:rsidRPr="001C687B">
        <w:rPr>
          <w:rFonts w:asciiTheme="minorHAnsi" w:hAnsiTheme="minorHAnsi"/>
          <w:bCs/>
          <w:color w:val="000000" w:themeColor="text1"/>
          <w:sz w:val="22"/>
        </w:rPr>
        <w:t xml:space="preserve"> asystentowi </w:t>
      </w:r>
      <w:r w:rsidR="0022466D" w:rsidRPr="001C687B">
        <w:rPr>
          <w:rFonts w:asciiTheme="minorHAnsi" w:hAnsiTheme="minorHAnsi"/>
          <w:bCs/>
          <w:color w:val="000000" w:themeColor="text1"/>
          <w:sz w:val="22"/>
        </w:rPr>
        <w:t>w</w:t>
      </w:r>
      <w:r w:rsidR="00B85893" w:rsidRPr="001C687B">
        <w:rPr>
          <w:rFonts w:asciiTheme="minorHAnsi" w:hAnsiTheme="minorHAnsi"/>
          <w:bCs/>
          <w:color w:val="000000" w:themeColor="text1"/>
          <w:sz w:val="22"/>
        </w:rPr>
        <w:t xml:space="preserve"> Z</w:t>
      </w:r>
      <w:r w:rsidR="0022466D" w:rsidRPr="001C687B">
        <w:rPr>
          <w:rFonts w:asciiTheme="minorHAnsi" w:hAnsiTheme="minorHAnsi"/>
          <w:bCs/>
          <w:color w:val="000000" w:themeColor="text1"/>
          <w:sz w:val="22"/>
        </w:rPr>
        <w:t>espole</w:t>
      </w:r>
      <w:r w:rsidR="00B85893" w:rsidRPr="001C687B">
        <w:rPr>
          <w:rFonts w:asciiTheme="minorHAnsi" w:hAnsiTheme="minorHAnsi"/>
          <w:bCs/>
          <w:color w:val="000000" w:themeColor="text1"/>
          <w:sz w:val="22"/>
        </w:rPr>
        <w:t xml:space="preserve"> Projektowym</w:t>
      </w:r>
      <w:r w:rsidR="00172345">
        <w:rPr>
          <w:rFonts w:asciiTheme="minorHAnsi" w:hAnsiTheme="minorHAnsi"/>
          <w:bCs/>
          <w:color w:val="000000" w:themeColor="text1"/>
          <w:sz w:val="22"/>
        </w:rPr>
        <w:t xml:space="preserve"> nr </w:t>
      </w:r>
      <w:r w:rsidR="00324E46" w:rsidRPr="001C687B">
        <w:rPr>
          <w:rFonts w:asciiTheme="minorHAnsi" w:hAnsiTheme="minorHAnsi"/>
          <w:bCs/>
          <w:color w:val="000000" w:themeColor="text1"/>
          <w:sz w:val="22"/>
        </w:rPr>
        <w:t>1</w:t>
      </w:r>
      <w:r w:rsidR="003101A0" w:rsidRPr="001C687B">
        <w:rPr>
          <w:rFonts w:asciiTheme="minorHAnsi" w:hAnsiTheme="minorHAnsi"/>
          <w:bCs/>
          <w:color w:val="000000" w:themeColor="text1"/>
          <w:sz w:val="22"/>
        </w:rPr>
        <w:t xml:space="preserve"> i projekta</w:t>
      </w:r>
      <w:r w:rsidR="0022466D" w:rsidRPr="001C687B">
        <w:rPr>
          <w:rFonts w:asciiTheme="minorHAnsi" w:hAnsiTheme="minorHAnsi"/>
          <w:bCs/>
          <w:color w:val="000000" w:themeColor="text1"/>
          <w:sz w:val="22"/>
        </w:rPr>
        <w:t>ntowi projektu</w:t>
      </w:r>
      <w:r w:rsidR="003101A0" w:rsidRPr="001C687B">
        <w:rPr>
          <w:rFonts w:asciiTheme="minorHAnsi" w:hAnsiTheme="minorHAnsi"/>
          <w:bCs/>
          <w:color w:val="000000" w:themeColor="text1"/>
          <w:sz w:val="22"/>
        </w:rPr>
        <w:t xml:space="preserve"> plan</w:t>
      </w:r>
      <w:r w:rsidR="0022466D" w:rsidRPr="001C687B">
        <w:rPr>
          <w:rFonts w:asciiTheme="minorHAnsi" w:hAnsiTheme="minorHAnsi"/>
          <w:bCs/>
          <w:color w:val="000000" w:themeColor="text1"/>
          <w:sz w:val="22"/>
        </w:rPr>
        <w:t>u</w:t>
      </w:r>
      <w:r w:rsidR="003101A0" w:rsidRPr="001C687B">
        <w:rPr>
          <w:rFonts w:asciiTheme="minorHAnsi" w:hAnsiTheme="minorHAnsi"/>
          <w:bCs/>
          <w:color w:val="000000" w:themeColor="text1"/>
          <w:sz w:val="22"/>
        </w:rPr>
        <w:t>, będąc</w:t>
      </w:r>
      <w:r w:rsidR="0022466D" w:rsidRPr="001C687B">
        <w:rPr>
          <w:rFonts w:asciiTheme="minorHAnsi" w:hAnsiTheme="minorHAnsi"/>
          <w:bCs/>
          <w:color w:val="000000" w:themeColor="text1"/>
          <w:sz w:val="22"/>
        </w:rPr>
        <w:t>ego</w:t>
      </w:r>
      <w:r w:rsidR="00B85893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3101A0" w:rsidRPr="001C687B">
        <w:rPr>
          <w:rFonts w:asciiTheme="minorHAnsi" w:hAnsiTheme="minorHAnsi"/>
          <w:bCs/>
          <w:color w:val="000000" w:themeColor="text1"/>
          <w:sz w:val="22"/>
        </w:rPr>
        <w:t>przedmiotem niniejszej dyskusji publicznej.</w:t>
      </w:r>
    </w:p>
    <w:p w14:paraId="0688C3AB" w14:textId="7889509D" w:rsidR="009F6158" w:rsidRPr="001C687B" w:rsidRDefault="0022466D" w:rsidP="009F6158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Pani Adriana Sowała</w:t>
      </w:r>
      <w:r w:rsidR="003101A0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9F6158" w:rsidRPr="001C687B">
        <w:rPr>
          <w:rFonts w:asciiTheme="minorHAnsi" w:hAnsiTheme="minorHAnsi"/>
          <w:bCs/>
          <w:color w:val="000000" w:themeColor="text1"/>
          <w:sz w:val="22"/>
        </w:rPr>
        <w:t xml:space="preserve">wyświetliła prezentację i przedstawiła główny powód przystąpienia do sporządzenia planu miejscowego, jakim jest potrzeba ustalenia zasad oraz warunków zabudowy i zagospodarowania umożliwiających realizację przestrzeni publicznej łączącej ul. Wierzbową oraz ustaloną w obowiązującym planie drogę dojazdową o symbolu 5KDD. </w:t>
      </w:r>
      <w:r w:rsidR="009F6158" w:rsidRPr="001C687B">
        <w:rPr>
          <w:rFonts w:asciiTheme="minorHAnsi" w:hAnsiTheme="minorHAnsi"/>
          <w:bCs/>
          <w:color w:val="000000" w:themeColor="text1"/>
          <w:sz w:val="22"/>
        </w:rPr>
        <w:lastRenderedPageBreak/>
        <w:t xml:space="preserve">Następnie </w:t>
      </w:r>
      <w:r w:rsidR="009F6158" w:rsidRPr="00172345">
        <w:rPr>
          <w:rFonts w:asciiTheme="minorHAnsi" w:hAnsiTheme="minorHAnsi"/>
          <w:bCs/>
          <w:color w:val="000000" w:themeColor="text1"/>
          <w:sz w:val="22"/>
        </w:rPr>
        <w:t>szczegółowo został</w:t>
      </w:r>
      <w:r w:rsidR="00533B0B" w:rsidRPr="00172345">
        <w:rPr>
          <w:rFonts w:asciiTheme="minorHAnsi" w:hAnsiTheme="minorHAnsi"/>
          <w:bCs/>
          <w:color w:val="000000" w:themeColor="text1"/>
          <w:sz w:val="22"/>
        </w:rPr>
        <w:t>y</w:t>
      </w:r>
      <w:r w:rsidR="009F6158" w:rsidRPr="00172345">
        <w:rPr>
          <w:rFonts w:asciiTheme="minorHAnsi" w:hAnsiTheme="minorHAnsi"/>
          <w:bCs/>
          <w:color w:val="000000" w:themeColor="text1"/>
          <w:sz w:val="22"/>
        </w:rPr>
        <w:t xml:space="preserve"> omówione zmiany wprowadzone </w:t>
      </w:r>
      <w:r w:rsidR="002B7316">
        <w:rPr>
          <w:rFonts w:asciiTheme="minorHAnsi" w:hAnsiTheme="minorHAnsi"/>
          <w:bCs/>
          <w:color w:val="000000" w:themeColor="text1"/>
          <w:sz w:val="22"/>
        </w:rPr>
        <w:br/>
      </w:r>
      <w:r w:rsidR="009F6158" w:rsidRPr="00172345">
        <w:rPr>
          <w:rFonts w:asciiTheme="minorHAnsi" w:hAnsiTheme="minorHAnsi"/>
          <w:bCs/>
          <w:color w:val="000000" w:themeColor="text1"/>
          <w:sz w:val="22"/>
        </w:rPr>
        <w:t>do przedmiotowego planu względem</w:t>
      </w:r>
      <w:r w:rsidR="009F6158" w:rsidRPr="001C687B">
        <w:rPr>
          <w:rFonts w:asciiTheme="minorHAnsi" w:hAnsiTheme="minorHAnsi"/>
          <w:bCs/>
          <w:color w:val="000000" w:themeColor="text1"/>
          <w:sz w:val="22"/>
        </w:rPr>
        <w:t xml:space="preserve"> planu obowiązującego. Projektant zakończyła prezentację informacją o terminie wyłożenia projektu planu </w:t>
      </w:r>
      <w:r w:rsidR="002B7316">
        <w:rPr>
          <w:rFonts w:asciiTheme="minorHAnsi" w:hAnsiTheme="minorHAnsi"/>
          <w:bCs/>
          <w:color w:val="000000" w:themeColor="text1"/>
          <w:sz w:val="22"/>
        </w:rPr>
        <w:br/>
      </w:r>
      <w:r w:rsidR="009F6158" w:rsidRPr="001C687B">
        <w:rPr>
          <w:rFonts w:asciiTheme="minorHAnsi" w:hAnsiTheme="minorHAnsi"/>
          <w:bCs/>
          <w:color w:val="000000" w:themeColor="text1"/>
          <w:sz w:val="22"/>
        </w:rPr>
        <w:t>do publicznego wglądu oraz terminie zbierania uwag. Wyjaśnił</w:t>
      </w:r>
      <w:r w:rsidR="00133FB7" w:rsidRPr="001C687B">
        <w:rPr>
          <w:rFonts w:asciiTheme="minorHAnsi" w:hAnsiTheme="minorHAnsi"/>
          <w:bCs/>
          <w:color w:val="000000" w:themeColor="text1"/>
          <w:sz w:val="22"/>
        </w:rPr>
        <w:t>a</w:t>
      </w:r>
      <w:r w:rsidR="009F6158" w:rsidRPr="001C687B">
        <w:rPr>
          <w:rFonts w:asciiTheme="minorHAnsi" w:hAnsiTheme="minorHAnsi"/>
          <w:bCs/>
          <w:color w:val="000000" w:themeColor="text1"/>
          <w:sz w:val="22"/>
        </w:rPr>
        <w:t>, że uwagi zostaną rozpatrzone zarządzeniem Prezydenta Miasta w terminie trzech tygodni od zakończenia ich zbierania.</w:t>
      </w:r>
    </w:p>
    <w:p w14:paraId="47C73DA1" w14:textId="77777777" w:rsidR="009F6158" w:rsidRPr="001C687B" w:rsidRDefault="009F6158" w:rsidP="009F6158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Głos przejął moderator dyskusji Pan Jakub Obrzydowski i zaprosił uczestników spotkania do pisania na czacie lub zgłoszenia chęci wypowiedzenia się przez mikrofon. </w:t>
      </w:r>
    </w:p>
    <w:p w14:paraId="22CF60BC" w14:textId="77777777" w:rsidR="009F6158" w:rsidRPr="001C687B" w:rsidRDefault="009F6158" w:rsidP="009F6158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33CC11DC" w14:textId="77777777" w:rsidR="00E97C3A" w:rsidRPr="001C687B" w:rsidRDefault="00E97C3A" w:rsidP="004053D7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Głos w dyskusji zabrali:</w:t>
      </w:r>
    </w:p>
    <w:p w14:paraId="36D5E549" w14:textId="77777777" w:rsidR="003A7236" w:rsidRPr="001C687B" w:rsidRDefault="003A7236" w:rsidP="003A7236">
      <w:pPr>
        <w:pStyle w:val="Akapitzlist"/>
        <w:suppressAutoHyphens/>
        <w:spacing w:after="0" w:line="259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784EAB2A" w14:textId="2D9876D4" w:rsidR="00E94077" w:rsidRPr="001C687B" w:rsidRDefault="00E94077" w:rsidP="003930BE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/>
          <w:bCs/>
          <w:color w:val="000000" w:themeColor="text1"/>
          <w:sz w:val="22"/>
        </w:rPr>
        <w:t xml:space="preserve">Pani </w:t>
      </w:r>
      <w:r w:rsidR="009D3E0B">
        <w:rPr>
          <w:rFonts w:asciiTheme="minorHAnsi" w:hAnsiTheme="minorHAnsi"/>
          <w:b/>
          <w:bCs/>
          <w:color w:val="000000" w:themeColor="text1"/>
          <w:sz w:val="22"/>
        </w:rPr>
        <w:t>(…)</w:t>
      </w:r>
      <w:r w:rsidRPr="001C687B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Pr="001C687B">
        <w:rPr>
          <w:rFonts w:asciiTheme="minorHAnsi" w:hAnsiTheme="minorHAnsi"/>
          <w:bCs/>
          <w:color w:val="000000" w:themeColor="text1"/>
          <w:sz w:val="22"/>
        </w:rPr>
        <w:t>zapytała kiedy</w:t>
      </w:r>
      <w:r w:rsidR="00E74EFC" w:rsidRPr="001C687B">
        <w:rPr>
          <w:rFonts w:asciiTheme="minorHAnsi" w:hAnsiTheme="minorHAnsi"/>
          <w:bCs/>
          <w:color w:val="000000" w:themeColor="text1"/>
          <w:sz w:val="22"/>
        </w:rPr>
        <w:t xml:space="preserve"> przedmiotowy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plan zostanie uchwalony.</w:t>
      </w:r>
    </w:p>
    <w:p w14:paraId="53B67BE0" w14:textId="1C40D1CA" w:rsidR="005528CF" w:rsidRPr="001C687B" w:rsidRDefault="005528CF" w:rsidP="00E94077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Pani Dyrektor Aneta Tomczak wyjaśniła, że termin uchwalenia</w:t>
      </w:r>
      <w:r w:rsidR="004A70F8" w:rsidRPr="001C687B">
        <w:rPr>
          <w:rFonts w:asciiTheme="minorHAnsi" w:hAnsiTheme="minorHAnsi"/>
          <w:bCs/>
          <w:color w:val="000000" w:themeColor="text1"/>
          <w:sz w:val="22"/>
        </w:rPr>
        <w:t xml:space="preserve"> planu miejscowego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zależy od tego czy</w:t>
      </w:r>
      <w:r w:rsidR="00B00788" w:rsidRPr="001C687B">
        <w:rPr>
          <w:rFonts w:asciiTheme="minorHAnsi" w:hAnsiTheme="minorHAnsi"/>
          <w:bCs/>
          <w:color w:val="000000" w:themeColor="text1"/>
          <w:sz w:val="22"/>
        </w:rPr>
        <w:t xml:space="preserve"> zostaną zł</w:t>
      </w:r>
      <w:r w:rsidR="00172345">
        <w:rPr>
          <w:rFonts w:asciiTheme="minorHAnsi" w:hAnsiTheme="minorHAnsi"/>
          <w:bCs/>
          <w:color w:val="000000" w:themeColor="text1"/>
          <w:sz w:val="22"/>
        </w:rPr>
        <w:t>ożone uwagi do projektu planu i </w:t>
      </w:r>
      <w:r w:rsidR="00B00788" w:rsidRPr="001C687B">
        <w:rPr>
          <w:rFonts w:asciiTheme="minorHAnsi" w:hAnsiTheme="minorHAnsi"/>
          <w:bCs/>
          <w:color w:val="000000" w:themeColor="text1"/>
          <w:sz w:val="22"/>
        </w:rPr>
        <w:t>czy zaistnieje konieczność ich uwzględnienia.</w:t>
      </w:r>
      <w:r w:rsidR="003E1F77" w:rsidRPr="001C687B">
        <w:rPr>
          <w:rFonts w:asciiTheme="minorHAnsi" w:hAnsiTheme="minorHAnsi"/>
          <w:bCs/>
          <w:color w:val="000000" w:themeColor="text1"/>
          <w:sz w:val="22"/>
        </w:rPr>
        <w:t xml:space="preserve"> Następnie poinformowała, </w:t>
      </w:r>
      <w:r w:rsidR="00FC27D3">
        <w:rPr>
          <w:rFonts w:asciiTheme="minorHAnsi" w:hAnsiTheme="minorHAnsi"/>
          <w:bCs/>
          <w:color w:val="000000" w:themeColor="text1"/>
          <w:sz w:val="22"/>
        </w:rPr>
        <w:br/>
      </w:r>
      <w:r w:rsidR="003E1F77" w:rsidRPr="001C687B">
        <w:rPr>
          <w:rFonts w:asciiTheme="minorHAnsi" w:hAnsiTheme="minorHAnsi"/>
          <w:bCs/>
          <w:color w:val="000000" w:themeColor="text1"/>
          <w:sz w:val="22"/>
        </w:rPr>
        <w:t>ż</w:t>
      </w:r>
      <w:r w:rsidR="00B00788" w:rsidRPr="001C687B">
        <w:rPr>
          <w:rFonts w:asciiTheme="minorHAnsi" w:hAnsiTheme="minorHAnsi"/>
          <w:bCs/>
          <w:color w:val="000000" w:themeColor="text1"/>
          <w:sz w:val="22"/>
        </w:rPr>
        <w:t xml:space="preserve">e </w:t>
      </w:r>
      <w:r w:rsidR="003E1F77" w:rsidRPr="001C687B">
        <w:rPr>
          <w:rFonts w:asciiTheme="minorHAnsi" w:hAnsiTheme="minorHAnsi"/>
          <w:bCs/>
          <w:color w:val="000000" w:themeColor="text1"/>
          <w:sz w:val="22"/>
        </w:rPr>
        <w:t xml:space="preserve">zarówno w </w:t>
      </w:r>
      <w:r w:rsidR="00B00788" w:rsidRPr="001C687B">
        <w:rPr>
          <w:rFonts w:asciiTheme="minorHAnsi" w:hAnsiTheme="minorHAnsi"/>
          <w:bCs/>
          <w:color w:val="000000" w:themeColor="text1"/>
          <w:sz w:val="22"/>
        </w:rPr>
        <w:t xml:space="preserve">przypadku braku uwag </w:t>
      </w:r>
      <w:r w:rsidR="003E1F77" w:rsidRPr="001C687B">
        <w:rPr>
          <w:rFonts w:asciiTheme="minorHAnsi" w:hAnsiTheme="minorHAnsi"/>
          <w:bCs/>
          <w:color w:val="000000" w:themeColor="text1"/>
          <w:sz w:val="22"/>
        </w:rPr>
        <w:t xml:space="preserve">jak i w przypadku odrzucenia ewentualnych uwag </w:t>
      </w:r>
      <w:r w:rsidR="00B00788" w:rsidRPr="001C687B">
        <w:rPr>
          <w:rFonts w:asciiTheme="minorHAnsi" w:hAnsiTheme="minorHAnsi"/>
          <w:bCs/>
          <w:color w:val="000000" w:themeColor="text1"/>
          <w:sz w:val="22"/>
        </w:rPr>
        <w:t xml:space="preserve">plan powinien zostać uchwalony do końca bieżącego roku. </w:t>
      </w:r>
      <w:r w:rsidR="003E1F77" w:rsidRPr="001C687B">
        <w:rPr>
          <w:rFonts w:asciiTheme="minorHAnsi" w:hAnsiTheme="minorHAnsi"/>
          <w:bCs/>
          <w:color w:val="000000" w:themeColor="text1"/>
          <w:sz w:val="22"/>
        </w:rPr>
        <w:t xml:space="preserve">Dodała również, że w </w:t>
      </w:r>
      <w:r w:rsidR="004A70F8" w:rsidRPr="001C687B">
        <w:rPr>
          <w:rFonts w:asciiTheme="minorHAnsi" w:hAnsiTheme="minorHAnsi"/>
          <w:bCs/>
          <w:color w:val="000000" w:themeColor="text1"/>
          <w:sz w:val="22"/>
        </w:rPr>
        <w:t>sytuacji uwzględnienia ewentualnych uwag termin ten ulegnie wydłużeniu.</w:t>
      </w:r>
    </w:p>
    <w:p w14:paraId="77C80027" w14:textId="5B4E30D5" w:rsidR="001C687B" w:rsidRPr="001C687B" w:rsidRDefault="00E94077" w:rsidP="001C687B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contextualSpacing w:val="0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/>
          <w:bCs/>
          <w:color w:val="000000" w:themeColor="text1"/>
          <w:sz w:val="22"/>
        </w:rPr>
        <w:t xml:space="preserve">Pani </w:t>
      </w:r>
      <w:r w:rsidR="009D3E0B">
        <w:rPr>
          <w:rFonts w:asciiTheme="minorHAnsi" w:hAnsiTheme="minorHAnsi"/>
          <w:b/>
          <w:bCs/>
          <w:color w:val="000000" w:themeColor="text1"/>
          <w:sz w:val="22"/>
        </w:rPr>
        <w:t>(…)</w:t>
      </w:r>
      <w:r w:rsidR="009D3E0B" w:rsidRPr="001C687B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Pr="001C687B">
        <w:rPr>
          <w:rFonts w:asciiTheme="minorHAnsi" w:hAnsiTheme="minorHAnsi"/>
          <w:bCs/>
          <w:color w:val="000000" w:themeColor="text1"/>
          <w:sz w:val="22"/>
        </w:rPr>
        <w:t>zapytała jaki jest cel realizacji nowej drogi 1KDD i czy ma ona służyć tylko mieszkańcom terenu 2MW/U.</w:t>
      </w:r>
    </w:p>
    <w:p w14:paraId="36FF63CF" w14:textId="6C0A5F21" w:rsidR="00E94077" w:rsidRPr="001C687B" w:rsidRDefault="001C687B" w:rsidP="001C687B">
      <w:pPr>
        <w:suppressAutoHyphens/>
        <w:spacing w:before="240" w:after="0" w:line="259" w:lineRule="auto"/>
        <w:ind w:firstLine="425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Pani Adriana Sowała odpowiedziała, że celem realizacji drogi 1KDD jest utworzenie nowego połączenia pomiędzy ul. Wierzbową oraz ustaloną w</w:t>
      </w:r>
      <w:r w:rsidR="00A009EA">
        <w:rPr>
          <w:rFonts w:asciiTheme="minorHAnsi" w:hAnsiTheme="minorHAnsi"/>
          <w:bCs/>
          <w:color w:val="000000" w:themeColor="text1"/>
          <w:sz w:val="22"/>
        </w:rPr>
        <w:t> </w:t>
      </w:r>
      <w:r w:rsidRPr="001C687B">
        <w:rPr>
          <w:rFonts w:asciiTheme="minorHAnsi" w:hAnsiTheme="minorHAnsi"/>
          <w:bCs/>
          <w:color w:val="000000" w:themeColor="text1"/>
          <w:sz w:val="22"/>
        </w:rPr>
        <w:t>obowiązującym planie drogą dojazdową o symbolu 5KDD. Następnie poinformowała, że ulica będzie mieć charakter ogólnodostępny z priorytetem ruchu pieszego. Dodała również, że zostaną wyznaczone wzdłuż niej miejsca parkingowe, które będą służyć przede wszystkim mieszkańcom, rekompensując w ten sposób zlikwidowane garaże.</w:t>
      </w:r>
    </w:p>
    <w:p w14:paraId="7103B335" w14:textId="7DBD0134" w:rsidR="00D2460D" w:rsidRPr="001C687B" w:rsidRDefault="00D2460D" w:rsidP="00D2460D">
      <w:pPr>
        <w:suppressAutoHyphens/>
        <w:spacing w:before="240" w:after="0" w:line="259" w:lineRule="auto"/>
        <w:ind w:firstLine="425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Pani Dyrektor Aneta Tomczak dodała, że realizacja nowych dróg </w:t>
      </w:r>
      <w:r w:rsidR="00FC27D3">
        <w:rPr>
          <w:rFonts w:asciiTheme="minorHAnsi" w:hAnsiTheme="minorHAnsi"/>
          <w:bCs/>
          <w:color w:val="000000" w:themeColor="text1"/>
          <w:sz w:val="22"/>
        </w:rPr>
        <w:br/>
      </w:r>
      <w:r w:rsidRPr="001C687B">
        <w:rPr>
          <w:rFonts w:asciiTheme="minorHAnsi" w:hAnsiTheme="minorHAnsi"/>
          <w:bCs/>
          <w:color w:val="000000" w:themeColor="text1"/>
          <w:sz w:val="22"/>
        </w:rPr>
        <w:t>na obszarze Nowego Centrum</w:t>
      </w:r>
      <w:r w:rsidR="00E74EFC" w:rsidRPr="001C687B">
        <w:rPr>
          <w:rFonts w:asciiTheme="minorHAnsi" w:hAnsiTheme="minorHAnsi"/>
          <w:bCs/>
          <w:color w:val="000000" w:themeColor="text1"/>
          <w:sz w:val="22"/>
        </w:rPr>
        <w:t xml:space="preserve"> Łodzi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służy </w:t>
      </w:r>
      <w:r w:rsidR="003D07A7" w:rsidRPr="001C687B">
        <w:rPr>
          <w:rFonts w:asciiTheme="minorHAnsi" w:hAnsiTheme="minorHAnsi"/>
          <w:bCs/>
          <w:color w:val="000000" w:themeColor="text1"/>
          <w:sz w:val="22"/>
        </w:rPr>
        <w:t xml:space="preserve">udrożnieniu istniejącego układu komunikacyjnego dla ruchu kołowego oraz dla ruchu pieszego. </w:t>
      </w:r>
    </w:p>
    <w:p w14:paraId="27F3A6B3" w14:textId="77777777" w:rsidR="00AC5068" w:rsidRPr="001C687B" w:rsidRDefault="00AC5068" w:rsidP="00A6311B">
      <w:pPr>
        <w:pStyle w:val="Akapitzlist"/>
        <w:suppressAutoHyphens/>
        <w:spacing w:before="240" w:after="0" w:line="259" w:lineRule="auto"/>
        <w:ind w:left="0" w:firstLine="426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Moderat</w:t>
      </w:r>
      <w:r w:rsidR="00A6311B" w:rsidRPr="001C687B">
        <w:rPr>
          <w:rFonts w:asciiTheme="minorHAnsi" w:hAnsiTheme="minorHAnsi"/>
          <w:bCs/>
          <w:color w:val="000000" w:themeColor="text1"/>
          <w:sz w:val="22"/>
        </w:rPr>
        <w:t>o</w:t>
      </w:r>
      <w:r w:rsidRPr="001C687B">
        <w:rPr>
          <w:rFonts w:asciiTheme="minorHAnsi" w:hAnsiTheme="minorHAnsi"/>
          <w:bCs/>
          <w:color w:val="000000" w:themeColor="text1"/>
          <w:sz w:val="22"/>
        </w:rPr>
        <w:t>r dyskusji Pan Jakub Obrzydowski</w:t>
      </w:r>
      <w:r w:rsidR="00A6311B" w:rsidRPr="001C687B">
        <w:rPr>
          <w:rFonts w:asciiTheme="minorHAnsi" w:hAnsiTheme="minorHAnsi"/>
          <w:bCs/>
          <w:color w:val="000000" w:themeColor="text1"/>
          <w:sz w:val="22"/>
        </w:rPr>
        <w:t xml:space="preserve"> przypomniał uczestnikom dyskusji o możliwości pisania na czacie i zabierania głosu przez mikrofon. Następnie upewnił się, że goście dyskusji nie zgłaszają chęci wypowiedzi. Wobec braku kolejnych zgłoszeń zaproponował przejście do podsumowania dyskusji publicznej.</w:t>
      </w:r>
    </w:p>
    <w:p w14:paraId="494EF5FF" w14:textId="5D2FC59E" w:rsidR="005F5BB2" w:rsidRDefault="005F5BB2" w:rsidP="005F5BB2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754010B9" w14:textId="77777777" w:rsidR="00B9366E" w:rsidRPr="001C687B" w:rsidRDefault="00FA18EB" w:rsidP="004053D7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Ustalenia z dyskusji:</w:t>
      </w:r>
    </w:p>
    <w:p w14:paraId="35CE8849" w14:textId="77777777" w:rsidR="00985ADC" w:rsidRPr="001C687B" w:rsidRDefault="00985ADC" w:rsidP="00627634">
      <w:pPr>
        <w:suppressAutoHyphens/>
        <w:spacing w:after="0" w:line="259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4F4F34C1" w14:textId="6855DB3E" w:rsidR="00A6311B" w:rsidRPr="001C687B" w:rsidRDefault="00A6311B" w:rsidP="00A6311B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lastRenderedPageBreak/>
        <w:t xml:space="preserve">Pan Jakub Obrzydowski poinformował uczestników dyskusji, </w:t>
      </w:r>
      <w:r w:rsidR="00FC27D3">
        <w:rPr>
          <w:rFonts w:asciiTheme="minorHAnsi" w:hAnsiTheme="minorHAnsi"/>
          <w:bCs/>
          <w:color w:val="000000" w:themeColor="text1"/>
          <w:sz w:val="22"/>
        </w:rPr>
        <w:br/>
      </w:r>
      <w:r w:rsidRPr="001C687B">
        <w:rPr>
          <w:rFonts w:asciiTheme="minorHAnsi" w:hAnsiTheme="minorHAnsi"/>
          <w:bCs/>
          <w:color w:val="000000" w:themeColor="text1"/>
          <w:sz w:val="22"/>
        </w:rPr>
        <w:t>że wyłożenie projekt</w:t>
      </w:r>
      <w:r w:rsidR="00FF4C80" w:rsidRPr="001C687B">
        <w:rPr>
          <w:rFonts w:asciiTheme="minorHAnsi" w:hAnsiTheme="minorHAnsi"/>
          <w:bCs/>
          <w:color w:val="000000" w:themeColor="text1"/>
          <w:sz w:val="22"/>
        </w:rPr>
        <w:t>u planu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miejsc</w:t>
      </w:r>
      <w:r w:rsidR="00FF4C80" w:rsidRPr="001C687B">
        <w:rPr>
          <w:rFonts w:asciiTheme="minorHAnsi" w:hAnsiTheme="minorHAnsi"/>
          <w:bCs/>
          <w:color w:val="000000" w:themeColor="text1"/>
          <w:sz w:val="22"/>
        </w:rPr>
        <w:t>owego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do publicznego wglądu trwa </w:t>
      </w:r>
      <w:r w:rsidR="00FC27D3">
        <w:rPr>
          <w:rFonts w:asciiTheme="minorHAnsi" w:hAnsiTheme="minorHAnsi"/>
          <w:bCs/>
          <w:color w:val="000000" w:themeColor="text1"/>
          <w:sz w:val="22"/>
        </w:rPr>
        <w:br/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do dnia 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 xml:space="preserve">2 października 2020 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r., a zbieranie uwag – do dnia 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 xml:space="preserve">16 października </w:t>
      </w:r>
      <w:r w:rsidR="0029686F">
        <w:rPr>
          <w:rFonts w:asciiTheme="minorHAnsi" w:hAnsiTheme="minorHAnsi"/>
          <w:bCs/>
          <w:color w:val="000000" w:themeColor="text1"/>
          <w:sz w:val="22"/>
        </w:rPr>
        <w:br/>
      </w:r>
      <w:r w:rsidRPr="001C687B">
        <w:rPr>
          <w:rFonts w:asciiTheme="minorHAnsi" w:hAnsiTheme="minorHAnsi"/>
          <w:bCs/>
          <w:color w:val="000000" w:themeColor="text1"/>
          <w:sz w:val="22"/>
        </w:rPr>
        <w:t>2020 r. Wyjaśnił, że sposób składania uwag jest określony w o</w:t>
      </w:r>
      <w:r w:rsidR="00590CD3" w:rsidRPr="001C687B">
        <w:rPr>
          <w:rFonts w:asciiTheme="minorHAnsi" w:hAnsiTheme="minorHAnsi"/>
          <w:bCs/>
          <w:color w:val="000000" w:themeColor="text1"/>
          <w:sz w:val="22"/>
        </w:rPr>
        <w:t xml:space="preserve">bwieszczeniu umieszczonym m. in. na stronie internetowej MPU. Zachęcił do kontaktu 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>telefonicznego z </w:t>
      </w:r>
      <w:r w:rsidR="00B76BE3" w:rsidRPr="001C687B">
        <w:rPr>
          <w:rFonts w:asciiTheme="minorHAnsi" w:hAnsiTheme="minorHAnsi"/>
          <w:bCs/>
          <w:color w:val="000000" w:themeColor="text1"/>
          <w:sz w:val="22"/>
        </w:rPr>
        <w:t>projektantem w okresie wyłożenia do publicznego wglądu i</w:t>
      </w:r>
      <w:r w:rsidR="00135B1D" w:rsidRPr="001C687B">
        <w:rPr>
          <w:rFonts w:asciiTheme="minorHAnsi" w:hAnsiTheme="minorHAnsi"/>
          <w:bCs/>
          <w:color w:val="000000" w:themeColor="text1"/>
          <w:sz w:val="22"/>
        </w:rPr>
        <w:t> </w:t>
      </w:r>
      <w:r w:rsidR="00B76BE3" w:rsidRPr="001C687B">
        <w:rPr>
          <w:rFonts w:asciiTheme="minorHAnsi" w:hAnsiTheme="minorHAnsi"/>
          <w:bCs/>
          <w:color w:val="000000" w:themeColor="text1"/>
          <w:sz w:val="22"/>
        </w:rPr>
        <w:t>zbierania uwag.</w:t>
      </w:r>
    </w:p>
    <w:p w14:paraId="2CA7C0F5" w14:textId="260D00A4" w:rsidR="00680C63" w:rsidRPr="001C687B" w:rsidRDefault="00680C63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Pani Dyrektor Aneta Tomczak podziękowała obecnym za uczestnictwo </w:t>
      </w:r>
      <w:r w:rsidR="00C03F4C" w:rsidRPr="001C687B">
        <w:rPr>
          <w:rFonts w:asciiTheme="minorHAnsi" w:hAnsiTheme="minorHAnsi"/>
          <w:bCs/>
          <w:color w:val="000000" w:themeColor="text1"/>
          <w:sz w:val="22"/>
        </w:rPr>
        <w:br/>
      </w:r>
      <w:r w:rsidR="00590CD3" w:rsidRPr="001C687B">
        <w:rPr>
          <w:rFonts w:asciiTheme="minorHAnsi" w:hAnsiTheme="minorHAnsi"/>
          <w:bCs/>
          <w:color w:val="000000" w:themeColor="text1"/>
          <w:sz w:val="22"/>
        </w:rPr>
        <w:t>w dyskusji publicznej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 xml:space="preserve"> i poinformowała, że dyskusja trwa do godziny 17.00 zgodnie z czasem ustalonym w ogłoszeniu.</w:t>
      </w:r>
    </w:p>
    <w:p w14:paraId="3AA23F9C" w14:textId="7F033F83" w:rsidR="00590CD3" w:rsidRPr="001C687B" w:rsidRDefault="00C44581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Pani Adriana Sowała</w:t>
      </w:r>
      <w:r w:rsidR="00590CD3" w:rsidRPr="001C687B">
        <w:rPr>
          <w:rFonts w:asciiTheme="minorHAnsi" w:hAnsiTheme="minorHAnsi"/>
          <w:bCs/>
          <w:color w:val="000000" w:themeColor="text1"/>
          <w:sz w:val="22"/>
        </w:rPr>
        <w:t xml:space="preserve"> dołączył</w:t>
      </w:r>
      <w:r w:rsidR="00FF4C80" w:rsidRPr="001C687B">
        <w:rPr>
          <w:rFonts w:asciiTheme="minorHAnsi" w:hAnsiTheme="minorHAnsi"/>
          <w:bCs/>
          <w:color w:val="000000" w:themeColor="text1"/>
          <w:sz w:val="22"/>
        </w:rPr>
        <w:t>a</w:t>
      </w:r>
      <w:r w:rsidR="00590CD3" w:rsidRPr="001C687B">
        <w:rPr>
          <w:rFonts w:asciiTheme="minorHAnsi" w:hAnsiTheme="minorHAnsi"/>
          <w:bCs/>
          <w:color w:val="000000" w:themeColor="text1"/>
          <w:sz w:val="22"/>
        </w:rPr>
        <w:t xml:space="preserve"> się do podziękowań</w:t>
      </w:r>
      <w:r w:rsidRPr="001C687B">
        <w:rPr>
          <w:rFonts w:asciiTheme="minorHAnsi" w:hAnsiTheme="minorHAnsi"/>
          <w:bCs/>
          <w:color w:val="000000" w:themeColor="text1"/>
          <w:sz w:val="22"/>
        </w:rPr>
        <w:t>.</w:t>
      </w:r>
    </w:p>
    <w:p w14:paraId="7D6F1DE2" w14:textId="77777777" w:rsidR="00C5457B" w:rsidRPr="001C687B" w:rsidRDefault="00590CD3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Do godziny 17.00</w:t>
      </w:r>
      <w:r w:rsidR="00A6311B" w:rsidRPr="001C687B">
        <w:rPr>
          <w:rFonts w:asciiTheme="minorHAnsi" w:hAnsiTheme="minorHAnsi"/>
          <w:bCs/>
          <w:color w:val="000000" w:themeColor="text1"/>
          <w:sz w:val="22"/>
        </w:rPr>
        <w:t xml:space="preserve"> możliwe było dołączenie do dyskusji, pisanie na czacie lub zgłoszenie chęci zabrania głosu.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W tym czasie nie pojawiły się nowe zgłoszenia od uczestników. O wyznaczonej godzinie</w:t>
      </w:r>
      <w:r w:rsidR="00C5457B" w:rsidRPr="001C687B">
        <w:rPr>
          <w:rFonts w:asciiTheme="minorHAnsi" w:hAnsiTheme="minorHAnsi"/>
          <w:bCs/>
          <w:color w:val="000000" w:themeColor="text1"/>
          <w:sz w:val="22"/>
        </w:rPr>
        <w:t xml:space="preserve"> dyskusj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a została </w:t>
      </w:r>
      <w:r w:rsidR="00C5457B" w:rsidRPr="001C687B">
        <w:rPr>
          <w:rFonts w:asciiTheme="minorHAnsi" w:hAnsiTheme="minorHAnsi"/>
          <w:bCs/>
          <w:color w:val="000000" w:themeColor="text1"/>
          <w:sz w:val="22"/>
        </w:rPr>
        <w:t>zakończon</w:t>
      </w:r>
      <w:r w:rsidRPr="001C687B">
        <w:rPr>
          <w:rFonts w:asciiTheme="minorHAnsi" w:hAnsiTheme="minorHAnsi"/>
          <w:bCs/>
          <w:color w:val="000000" w:themeColor="text1"/>
          <w:sz w:val="22"/>
        </w:rPr>
        <w:t>a</w:t>
      </w:r>
      <w:r w:rsidR="00C5457B" w:rsidRPr="001C687B">
        <w:rPr>
          <w:rFonts w:asciiTheme="minorHAnsi" w:hAnsiTheme="minorHAnsi"/>
          <w:bCs/>
          <w:color w:val="000000" w:themeColor="text1"/>
          <w:sz w:val="22"/>
        </w:rPr>
        <w:t>.</w:t>
      </w:r>
    </w:p>
    <w:p w14:paraId="2ADA5B9E" w14:textId="77777777" w:rsidR="00C5457B" w:rsidRPr="001C687B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color w:val="000000" w:themeColor="text1"/>
          <w:sz w:val="22"/>
          <w:lang w:eastAsia="pl-PL"/>
        </w:rPr>
      </w:pPr>
    </w:p>
    <w:p w14:paraId="15F98143" w14:textId="77777777" w:rsidR="00C5457B" w:rsidRPr="001C687B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color w:val="000000" w:themeColor="text1"/>
          <w:sz w:val="22"/>
          <w:lang w:eastAsia="pl-PL"/>
        </w:rPr>
      </w:pPr>
      <w:r w:rsidRPr="001C687B">
        <w:rPr>
          <w:rFonts w:asciiTheme="minorHAnsi" w:eastAsia="Times New Roman" w:hAnsiTheme="minorHAnsi" w:cs="Arial"/>
          <w:color w:val="000000" w:themeColor="text1"/>
          <w:sz w:val="22"/>
          <w:lang w:eastAsia="pl-PL"/>
        </w:rPr>
        <w:t>Protokół sporządzono w 3 egzemplarzach z przeznaczeniem:</w:t>
      </w:r>
    </w:p>
    <w:p w14:paraId="1FE0980C" w14:textId="77777777" w:rsidR="00C5457B" w:rsidRPr="001C687B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dla Prezydenta Miasta;</w:t>
      </w:r>
    </w:p>
    <w:p w14:paraId="0635BA63" w14:textId="77777777" w:rsidR="00C5457B" w:rsidRPr="001C687B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dla dokumentacji planistycznej;</w:t>
      </w:r>
    </w:p>
    <w:p w14:paraId="563C1A04" w14:textId="77777777" w:rsidR="00C5457B" w:rsidRPr="001C687B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dla publicznego wglądu.</w:t>
      </w:r>
    </w:p>
    <w:p w14:paraId="6A5DA9AC" w14:textId="77777777" w:rsidR="00271596" w:rsidRPr="001C687B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264318F5" w14:textId="121DF93F" w:rsidR="00C5457B" w:rsidRPr="001C687B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Protokół zawiera</w:t>
      </w:r>
      <w:r w:rsidR="00827100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>trzy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ponumerowan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>e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stron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>y</w:t>
      </w: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 oraz listę obecności.</w:t>
      </w:r>
    </w:p>
    <w:p w14:paraId="772130F0" w14:textId="77777777" w:rsidR="00C5457B" w:rsidRPr="001C687B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4F5F6165" w14:textId="21D91940" w:rsidR="00C5457B" w:rsidRPr="001C687B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Łódź, dnia</w:t>
      </w:r>
      <w:r w:rsidR="00901687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6E01D3" w:rsidRPr="001C687B">
        <w:rPr>
          <w:rFonts w:asciiTheme="minorHAnsi" w:hAnsiTheme="minorHAnsi"/>
          <w:bCs/>
          <w:color w:val="000000" w:themeColor="text1"/>
          <w:sz w:val="22"/>
        </w:rPr>
        <w:t>24</w:t>
      </w:r>
      <w:r w:rsidR="00B76BE3" w:rsidRPr="001C687B">
        <w:rPr>
          <w:rFonts w:asciiTheme="minorHAnsi" w:hAnsiTheme="minorHAnsi"/>
          <w:bCs/>
          <w:color w:val="000000" w:themeColor="text1"/>
          <w:sz w:val="22"/>
        </w:rPr>
        <w:t xml:space="preserve"> września </w:t>
      </w:r>
      <w:r w:rsidR="00A12876" w:rsidRPr="001C687B">
        <w:rPr>
          <w:rFonts w:asciiTheme="minorHAnsi" w:hAnsiTheme="minorHAnsi"/>
          <w:bCs/>
          <w:color w:val="000000" w:themeColor="text1"/>
          <w:sz w:val="22"/>
        </w:rPr>
        <w:t>20</w:t>
      </w:r>
      <w:r w:rsidR="00590CD3" w:rsidRPr="001C687B">
        <w:rPr>
          <w:rFonts w:asciiTheme="minorHAnsi" w:hAnsiTheme="minorHAnsi"/>
          <w:bCs/>
          <w:color w:val="000000" w:themeColor="text1"/>
          <w:sz w:val="22"/>
        </w:rPr>
        <w:t>20</w:t>
      </w:r>
      <w:r w:rsidR="00A12876" w:rsidRPr="001C687B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Pr="001C687B">
        <w:rPr>
          <w:rFonts w:asciiTheme="minorHAnsi" w:hAnsiTheme="minorHAnsi"/>
          <w:bCs/>
          <w:color w:val="000000" w:themeColor="text1"/>
          <w:sz w:val="22"/>
        </w:rPr>
        <w:t>r.</w:t>
      </w:r>
    </w:p>
    <w:p w14:paraId="1928436C" w14:textId="77777777" w:rsidR="00C5457B" w:rsidRPr="001C687B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000000" w:themeColor="text1"/>
          <w:sz w:val="22"/>
        </w:rPr>
      </w:pPr>
    </w:p>
    <w:p w14:paraId="38AF5702" w14:textId="18CEB0FA" w:rsidR="00C5457B" w:rsidRPr="001C687B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Protokół sporządził</w:t>
      </w:r>
      <w:r w:rsidR="00E94077" w:rsidRPr="001C687B">
        <w:rPr>
          <w:rFonts w:asciiTheme="minorHAnsi" w:hAnsiTheme="minorHAnsi"/>
          <w:bCs/>
          <w:color w:val="000000" w:themeColor="text1"/>
          <w:sz w:val="22"/>
        </w:rPr>
        <w:t>a</w:t>
      </w:r>
      <w:r w:rsidRPr="001C687B">
        <w:rPr>
          <w:rFonts w:asciiTheme="minorHAnsi" w:hAnsiTheme="minorHAnsi"/>
          <w:bCs/>
          <w:color w:val="000000" w:themeColor="text1"/>
          <w:sz w:val="22"/>
        </w:rPr>
        <w:t>:</w:t>
      </w:r>
    </w:p>
    <w:p w14:paraId="39A9BA39" w14:textId="092F5C53" w:rsidR="00C5457B" w:rsidRPr="001C687B" w:rsidRDefault="006E01D3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 xml:space="preserve">mgr </w:t>
      </w:r>
      <w:r w:rsidR="00F90AF7" w:rsidRPr="001C687B">
        <w:rPr>
          <w:rFonts w:asciiTheme="minorHAnsi" w:hAnsiTheme="minorHAnsi"/>
          <w:bCs/>
          <w:color w:val="000000" w:themeColor="text1"/>
          <w:sz w:val="22"/>
        </w:rPr>
        <w:t xml:space="preserve">inż. arch. </w:t>
      </w:r>
      <w:r w:rsidR="00C44581" w:rsidRPr="001C687B">
        <w:rPr>
          <w:rFonts w:asciiTheme="minorHAnsi" w:hAnsiTheme="minorHAnsi"/>
          <w:bCs/>
          <w:color w:val="000000" w:themeColor="text1"/>
          <w:sz w:val="22"/>
        </w:rPr>
        <w:t>Adriana Sowała</w:t>
      </w:r>
    </w:p>
    <w:p w14:paraId="3F59F606" w14:textId="77777777" w:rsidR="00C5457B" w:rsidRPr="001C687B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color w:val="000000" w:themeColor="text1"/>
          <w:sz w:val="22"/>
        </w:rPr>
      </w:pPr>
    </w:p>
    <w:p w14:paraId="79400B6F" w14:textId="77777777" w:rsidR="00C5457B" w:rsidRPr="001C687B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color w:val="000000" w:themeColor="text1"/>
          <w:sz w:val="22"/>
        </w:rPr>
      </w:pPr>
    </w:p>
    <w:p w14:paraId="29039790" w14:textId="65E57BEC" w:rsidR="00F90AF7" w:rsidRPr="001C687B" w:rsidRDefault="00C44581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Asystent w Zespole Projektowym Nr 1</w:t>
      </w:r>
      <w:r w:rsidR="00F90AF7" w:rsidRPr="001C687B">
        <w:rPr>
          <w:rFonts w:asciiTheme="minorHAnsi" w:hAnsiTheme="minorHAnsi"/>
          <w:bCs/>
          <w:color w:val="000000" w:themeColor="text1"/>
          <w:sz w:val="22"/>
        </w:rPr>
        <w:t xml:space="preserve"> w MPU w Łodzi.</w:t>
      </w:r>
    </w:p>
    <w:p w14:paraId="09DA3B12" w14:textId="77777777" w:rsidR="00C5457B" w:rsidRPr="001C687B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418C728" w14:textId="77777777" w:rsidR="00BC153F" w:rsidRPr="001C687B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1EA30D2" w14:textId="77777777" w:rsidR="00C8244E" w:rsidRPr="001C687B" w:rsidRDefault="00C8244E" w:rsidP="00C8244E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C68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Pierwszy Wiceprezydent Miasta Łodzi</w:t>
      </w:r>
    </w:p>
    <w:p w14:paraId="005FB3AC" w14:textId="77777777" w:rsidR="00C8244E" w:rsidRPr="001C687B" w:rsidRDefault="00C8244E" w:rsidP="00C8244E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7C769E" w14:textId="77777777" w:rsidR="00C8244E" w:rsidRPr="001C687B" w:rsidRDefault="00C8244E" w:rsidP="00C8244E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BDF80E4" w14:textId="77777777" w:rsidR="00C8244E" w:rsidRPr="001C687B" w:rsidRDefault="00C8244E" w:rsidP="00C8244E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60657F" w14:textId="77777777" w:rsidR="00C8244E" w:rsidRPr="001C687B" w:rsidRDefault="00C8244E" w:rsidP="00C8244E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C68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Adam PUSTELNIK</w:t>
      </w:r>
    </w:p>
    <w:p w14:paraId="2F99C005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70CC3CA3" w14:textId="77777777" w:rsidR="009F57FB" w:rsidRDefault="009F57FB" w:rsidP="00D56536">
      <w:pPr>
        <w:tabs>
          <w:tab w:val="left" w:pos="3255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5CBB549D" w14:textId="0D0E6CAE" w:rsidR="00F975EB" w:rsidRPr="001C687B" w:rsidRDefault="0007643B" w:rsidP="00275910">
      <w:pPr>
        <w:spacing w:line="276" w:lineRule="auto"/>
        <w:jc w:val="both"/>
        <w:rPr>
          <w:rFonts w:asciiTheme="minorHAnsi" w:hAnsiTheme="minorHAnsi"/>
          <w:b/>
          <w:bCs/>
          <w:color w:val="000000" w:themeColor="text1"/>
          <w:sz w:val="22"/>
        </w:rPr>
      </w:pPr>
      <w:r w:rsidRPr="001C687B">
        <w:rPr>
          <w:color w:val="000000" w:themeColor="text1"/>
        </w:rPr>
        <w:br w:type="page"/>
      </w:r>
      <w:r w:rsidR="00F975EB" w:rsidRPr="001C687B">
        <w:rPr>
          <w:rFonts w:asciiTheme="minorHAnsi" w:hAnsiTheme="minorHAnsi"/>
          <w:b/>
          <w:bCs/>
          <w:color w:val="000000" w:themeColor="text1"/>
          <w:sz w:val="22"/>
        </w:rPr>
        <w:lastRenderedPageBreak/>
        <w:t>Załącznik do protokołu</w:t>
      </w:r>
    </w:p>
    <w:p w14:paraId="19A9E2B4" w14:textId="77777777" w:rsidR="00F975EB" w:rsidRPr="001C687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color w:val="000000" w:themeColor="text1"/>
          <w:sz w:val="22"/>
        </w:rPr>
      </w:pPr>
    </w:p>
    <w:p w14:paraId="3AE5E3DF" w14:textId="739E856F" w:rsidR="00F975EB" w:rsidRPr="001C687B" w:rsidRDefault="0007643B" w:rsidP="00FF4C80">
      <w:pPr>
        <w:suppressAutoHyphens/>
        <w:spacing w:after="0" w:line="240" w:lineRule="auto"/>
        <w:jc w:val="both"/>
        <w:rPr>
          <w:rFonts w:ascii="Calibri" w:hAnsi="Calibri" w:cs="Calibri"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Lista</w:t>
      </w:r>
      <w:r w:rsidR="00F975EB" w:rsidRPr="001C687B">
        <w:rPr>
          <w:rFonts w:asciiTheme="minorHAnsi" w:hAnsiTheme="minorHAnsi"/>
          <w:bCs/>
          <w:color w:val="000000" w:themeColor="text1"/>
          <w:sz w:val="22"/>
        </w:rPr>
        <w:t xml:space="preserve"> obecności na dyskusji publicznej nad rozwiązaniami przyjętymi </w:t>
      </w:r>
      <w:r w:rsidR="00F975EB" w:rsidRPr="001C687B">
        <w:rPr>
          <w:rFonts w:asciiTheme="minorHAnsi" w:hAnsiTheme="minorHAnsi"/>
          <w:bCs/>
          <w:color w:val="000000" w:themeColor="text1"/>
          <w:sz w:val="22"/>
        </w:rPr>
        <w:br/>
        <w:t xml:space="preserve">w </w:t>
      </w:r>
      <w:r w:rsidR="00FF4C80" w:rsidRPr="001C687B">
        <w:rPr>
          <w:rFonts w:asciiTheme="minorHAnsi" w:hAnsiTheme="minorHAnsi"/>
          <w:bCs/>
          <w:color w:val="000000" w:themeColor="text1"/>
          <w:sz w:val="22"/>
        </w:rPr>
        <w:t xml:space="preserve">projekcie miejscowego planu </w:t>
      </w:r>
      <w:r w:rsidR="00F975EB" w:rsidRPr="001C687B">
        <w:rPr>
          <w:rFonts w:ascii="Calibri" w:hAnsi="Calibri" w:cs="Calibri"/>
          <w:color w:val="000000" w:themeColor="text1"/>
          <w:sz w:val="22"/>
        </w:rPr>
        <w:t>zagospodarowania przestrzennego</w:t>
      </w:r>
      <w:r w:rsidR="004068F2" w:rsidRPr="001C687B">
        <w:rPr>
          <w:rFonts w:ascii="Calibri" w:hAnsi="Calibri" w:cs="Calibri"/>
          <w:color w:val="000000" w:themeColor="text1"/>
          <w:sz w:val="22"/>
        </w:rPr>
        <w:t xml:space="preserve"> </w:t>
      </w:r>
      <w:r w:rsidR="00F975EB" w:rsidRPr="001C687B">
        <w:rPr>
          <w:rFonts w:ascii="Calibri" w:hAnsi="Calibri" w:cs="Calibri"/>
          <w:color w:val="000000" w:themeColor="text1"/>
          <w:sz w:val="22"/>
        </w:rPr>
        <w:t>dla części obszaru miasta Łodzi położonej w rejonie uli</w:t>
      </w:r>
      <w:r w:rsidR="00C44581" w:rsidRPr="001C687B">
        <w:rPr>
          <w:rFonts w:ascii="Calibri" w:hAnsi="Calibri" w:cs="Calibri"/>
          <w:color w:val="000000" w:themeColor="text1"/>
          <w:sz w:val="22"/>
        </w:rPr>
        <w:t>cy Wierzbowej 44, 44a i 46.</w:t>
      </w:r>
    </w:p>
    <w:p w14:paraId="4679EC98" w14:textId="77777777" w:rsidR="00C44581" w:rsidRPr="001C687B" w:rsidRDefault="00C44581" w:rsidP="00C44581">
      <w:pPr>
        <w:pStyle w:val="Wysunicietekstu"/>
        <w:tabs>
          <w:tab w:val="clear" w:pos="567"/>
        </w:tabs>
        <w:spacing w:line="259" w:lineRule="auto"/>
        <w:ind w:left="284" w:firstLine="0"/>
        <w:rPr>
          <w:rFonts w:ascii="Calibri" w:hAnsi="Calibri" w:cs="Calibri"/>
          <w:color w:val="000000" w:themeColor="text1"/>
          <w:sz w:val="22"/>
          <w:szCs w:val="22"/>
        </w:rPr>
      </w:pPr>
    </w:p>
    <w:p w14:paraId="6D2AD59B" w14:textId="2F9E88DC" w:rsidR="003D3248" w:rsidRPr="001C687B" w:rsidRDefault="009D3E0B" w:rsidP="003D3248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color w:val="000000" w:themeColor="text1"/>
          <w:sz w:val="22"/>
        </w:rPr>
      </w:pPr>
      <w:r>
        <w:rPr>
          <w:rFonts w:asciiTheme="minorHAnsi" w:hAnsiTheme="minorHAnsi"/>
          <w:bCs/>
          <w:color w:val="000000" w:themeColor="text1"/>
          <w:sz w:val="22"/>
        </w:rPr>
        <w:t>(…)</w:t>
      </w:r>
    </w:p>
    <w:p w14:paraId="64241390" w14:textId="77777777" w:rsidR="009D3E0B" w:rsidRPr="001C687B" w:rsidRDefault="009D3E0B" w:rsidP="009D3E0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color w:val="000000" w:themeColor="text1"/>
          <w:sz w:val="22"/>
        </w:rPr>
      </w:pPr>
      <w:r>
        <w:rPr>
          <w:rFonts w:asciiTheme="minorHAnsi" w:hAnsiTheme="minorHAnsi"/>
          <w:bCs/>
          <w:color w:val="000000" w:themeColor="text1"/>
          <w:sz w:val="22"/>
        </w:rPr>
        <w:t>(…)</w:t>
      </w:r>
    </w:p>
    <w:p w14:paraId="63B1EC43" w14:textId="77777777" w:rsidR="00F975EB" w:rsidRPr="001C687B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Aneta Tomczak – Z-ca Dyrektora MPU</w:t>
      </w:r>
    </w:p>
    <w:p w14:paraId="3BC1B589" w14:textId="3B57D7CF" w:rsidR="00F975EB" w:rsidRPr="001C687B" w:rsidRDefault="003D3248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Adriana Sowała</w:t>
      </w:r>
      <w:r w:rsidR="00C05F24" w:rsidRPr="001C687B">
        <w:rPr>
          <w:rFonts w:asciiTheme="minorHAnsi" w:hAnsiTheme="minorHAnsi"/>
          <w:bCs/>
          <w:color w:val="000000" w:themeColor="text1"/>
          <w:sz w:val="22"/>
        </w:rPr>
        <w:t xml:space="preserve"> – MPU (prezenter) </w:t>
      </w:r>
    </w:p>
    <w:p w14:paraId="115E1187" w14:textId="77777777" w:rsidR="00F975EB" w:rsidRPr="001C687B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Jakub Obrzydowski</w:t>
      </w:r>
      <w:r w:rsidR="00C05F24" w:rsidRPr="001C687B">
        <w:rPr>
          <w:rFonts w:asciiTheme="minorHAnsi" w:hAnsiTheme="minorHAnsi"/>
          <w:bCs/>
          <w:color w:val="000000" w:themeColor="text1"/>
          <w:sz w:val="22"/>
        </w:rPr>
        <w:t xml:space="preserve"> – MPU (moderator)</w:t>
      </w:r>
    </w:p>
    <w:p w14:paraId="00F17EA2" w14:textId="464C5E4C" w:rsidR="00F975EB" w:rsidRPr="001C687B" w:rsidRDefault="003D3248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1C687B">
        <w:rPr>
          <w:rFonts w:asciiTheme="minorHAnsi" w:hAnsiTheme="minorHAnsi"/>
          <w:bCs/>
          <w:color w:val="000000" w:themeColor="text1"/>
          <w:sz w:val="22"/>
        </w:rPr>
        <w:t>Maciej Marczewski</w:t>
      </w:r>
      <w:r w:rsidR="00C05F24" w:rsidRPr="001C687B">
        <w:rPr>
          <w:rFonts w:asciiTheme="minorHAnsi" w:hAnsiTheme="minorHAnsi"/>
          <w:bCs/>
          <w:color w:val="000000" w:themeColor="text1"/>
          <w:sz w:val="22"/>
        </w:rPr>
        <w:t xml:space="preserve"> – MPU (wsparc</w:t>
      </w:r>
      <w:bookmarkStart w:id="0" w:name="_GoBack"/>
      <w:bookmarkEnd w:id="0"/>
      <w:r w:rsidR="00C05F24" w:rsidRPr="001C687B">
        <w:rPr>
          <w:rFonts w:asciiTheme="minorHAnsi" w:hAnsiTheme="minorHAnsi"/>
          <w:bCs/>
          <w:color w:val="000000" w:themeColor="text1"/>
          <w:sz w:val="22"/>
        </w:rPr>
        <w:t>ie techniczne)</w:t>
      </w:r>
    </w:p>
    <w:sectPr w:rsidR="00F975EB" w:rsidRPr="001C687B" w:rsidSect="00F31E9E">
      <w:footerReference w:type="default" r:id="rId9"/>
      <w:pgSz w:w="11906" w:h="16838"/>
      <w:pgMar w:top="425" w:right="1644" w:bottom="3232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B9920" w14:textId="77777777" w:rsidR="000C2CE1" w:rsidRDefault="000C2CE1" w:rsidP="00C838C0">
      <w:pPr>
        <w:spacing w:after="0" w:line="240" w:lineRule="auto"/>
      </w:pPr>
      <w:r>
        <w:separator/>
      </w:r>
    </w:p>
  </w:endnote>
  <w:endnote w:type="continuationSeparator" w:id="0">
    <w:p w14:paraId="00EFFD6B" w14:textId="77777777" w:rsidR="000C2CE1" w:rsidRDefault="000C2CE1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8699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43F93C87" w14:textId="77777777" w:rsidR="005D65B6" w:rsidRPr="00B66455" w:rsidRDefault="00590AB3">
        <w:pPr>
          <w:pStyle w:val="Stopka"/>
          <w:jc w:val="center"/>
          <w:rPr>
            <w:rFonts w:asciiTheme="minorHAnsi" w:hAnsiTheme="minorHAnsi"/>
            <w:sz w:val="22"/>
          </w:rPr>
        </w:pPr>
        <w:r w:rsidRPr="00B66455">
          <w:rPr>
            <w:rFonts w:asciiTheme="minorHAnsi" w:hAnsiTheme="minorHAnsi"/>
            <w:sz w:val="22"/>
          </w:rPr>
          <w:fldChar w:fldCharType="begin"/>
        </w:r>
        <w:r w:rsidR="005D65B6" w:rsidRPr="00B66455">
          <w:rPr>
            <w:rFonts w:asciiTheme="minorHAnsi" w:hAnsiTheme="minorHAnsi"/>
            <w:sz w:val="22"/>
          </w:rPr>
          <w:instrText>PAGE   \* MERGEFORMAT</w:instrText>
        </w:r>
        <w:r w:rsidRPr="00B66455">
          <w:rPr>
            <w:rFonts w:asciiTheme="minorHAnsi" w:hAnsiTheme="minorHAnsi"/>
            <w:sz w:val="22"/>
          </w:rPr>
          <w:fldChar w:fldCharType="separate"/>
        </w:r>
        <w:r w:rsidR="009D3E0B">
          <w:rPr>
            <w:rFonts w:asciiTheme="minorHAnsi" w:hAnsiTheme="minorHAnsi"/>
            <w:noProof/>
            <w:sz w:val="22"/>
          </w:rPr>
          <w:t>1</w:t>
        </w:r>
        <w:r w:rsidRPr="00B66455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4B93DDA9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F69A5" w14:textId="77777777" w:rsidR="000C2CE1" w:rsidRDefault="000C2CE1" w:rsidP="00C838C0">
      <w:pPr>
        <w:spacing w:after="0" w:line="240" w:lineRule="auto"/>
      </w:pPr>
      <w:r>
        <w:separator/>
      </w:r>
    </w:p>
  </w:footnote>
  <w:footnote w:type="continuationSeparator" w:id="0">
    <w:p w14:paraId="06A8A14C" w14:textId="77777777" w:rsidR="000C2CE1" w:rsidRDefault="000C2CE1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15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F7"/>
    <w:rsid w:val="00001023"/>
    <w:rsid w:val="00002578"/>
    <w:rsid w:val="00002F65"/>
    <w:rsid w:val="00003CC6"/>
    <w:rsid w:val="00010773"/>
    <w:rsid w:val="000114E2"/>
    <w:rsid w:val="00011A27"/>
    <w:rsid w:val="00014AF5"/>
    <w:rsid w:val="00016B4D"/>
    <w:rsid w:val="000208B3"/>
    <w:rsid w:val="00022694"/>
    <w:rsid w:val="00023C62"/>
    <w:rsid w:val="00023E5F"/>
    <w:rsid w:val="00024CBF"/>
    <w:rsid w:val="000279CA"/>
    <w:rsid w:val="00030AE0"/>
    <w:rsid w:val="00032233"/>
    <w:rsid w:val="00032788"/>
    <w:rsid w:val="000339CC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1B58"/>
    <w:rsid w:val="000B244C"/>
    <w:rsid w:val="000B25E6"/>
    <w:rsid w:val="000B2611"/>
    <w:rsid w:val="000B4E44"/>
    <w:rsid w:val="000B50AD"/>
    <w:rsid w:val="000C00B2"/>
    <w:rsid w:val="000C0DC2"/>
    <w:rsid w:val="000C2CE1"/>
    <w:rsid w:val="000C30F4"/>
    <w:rsid w:val="000C39A6"/>
    <w:rsid w:val="000C561F"/>
    <w:rsid w:val="000C5970"/>
    <w:rsid w:val="000C7C3C"/>
    <w:rsid w:val="000D1097"/>
    <w:rsid w:val="000D3DDB"/>
    <w:rsid w:val="000D4B85"/>
    <w:rsid w:val="000D5FFA"/>
    <w:rsid w:val="000D6A5D"/>
    <w:rsid w:val="000E2576"/>
    <w:rsid w:val="000E2B85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3FB7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9D7"/>
    <w:rsid w:val="00170C18"/>
    <w:rsid w:val="0017174C"/>
    <w:rsid w:val="0017225C"/>
    <w:rsid w:val="00172345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87B"/>
    <w:rsid w:val="001C6FC0"/>
    <w:rsid w:val="001D1682"/>
    <w:rsid w:val="001D2B70"/>
    <w:rsid w:val="001D39BC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A75"/>
    <w:rsid w:val="00205A3C"/>
    <w:rsid w:val="00205E62"/>
    <w:rsid w:val="00212664"/>
    <w:rsid w:val="00212A01"/>
    <w:rsid w:val="00212AB6"/>
    <w:rsid w:val="00213037"/>
    <w:rsid w:val="00213C0B"/>
    <w:rsid w:val="00213F90"/>
    <w:rsid w:val="002164F2"/>
    <w:rsid w:val="00217D0D"/>
    <w:rsid w:val="0022002F"/>
    <w:rsid w:val="002225AA"/>
    <w:rsid w:val="0022466D"/>
    <w:rsid w:val="00224BD9"/>
    <w:rsid w:val="0022668A"/>
    <w:rsid w:val="00227089"/>
    <w:rsid w:val="00227D4F"/>
    <w:rsid w:val="00230060"/>
    <w:rsid w:val="00231318"/>
    <w:rsid w:val="0023162E"/>
    <w:rsid w:val="002355B0"/>
    <w:rsid w:val="00235D51"/>
    <w:rsid w:val="002411FC"/>
    <w:rsid w:val="00242EC6"/>
    <w:rsid w:val="0024329A"/>
    <w:rsid w:val="00245240"/>
    <w:rsid w:val="0024610B"/>
    <w:rsid w:val="002461F3"/>
    <w:rsid w:val="00246836"/>
    <w:rsid w:val="00246CA0"/>
    <w:rsid w:val="002474E2"/>
    <w:rsid w:val="00250C02"/>
    <w:rsid w:val="0025294C"/>
    <w:rsid w:val="00253155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910"/>
    <w:rsid w:val="00275B02"/>
    <w:rsid w:val="00275C03"/>
    <w:rsid w:val="002761B5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86F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316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CB3"/>
    <w:rsid w:val="00316905"/>
    <w:rsid w:val="00316D70"/>
    <w:rsid w:val="003218E7"/>
    <w:rsid w:val="0032235C"/>
    <w:rsid w:val="00323134"/>
    <w:rsid w:val="003243D5"/>
    <w:rsid w:val="00324E46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81502"/>
    <w:rsid w:val="00382A6F"/>
    <w:rsid w:val="00383C73"/>
    <w:rsid w:val="00385CBA"/>
    <w:rsid w:val="00387B8A"/>
    <w:rsid w:val="00392117"/>
    <w:rsid w:val="003930BE"/>
    <w:rsid w:val="00393885"/>
    <w:rsid w:val="00394874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C53"/>
    <w:rsid w:val="003D07A7"/>
    <w:rsid w:val="003D085B"/>
    <w:rsid w:val="003D08F9"/>
    <w:rsid w:val="003D1080"/>
    <w:rsid w:val="003D18D4"/>
    <w:rsid w:val="003D3248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1F77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68F2"/>
    <w:rsid w:val="00415BD6"/>
    <w:rsid w:val="00416FB8"/>
    <w:rsid w:val="00417518"/>
    <w:rsid w:val="004219A5"/>
    <w:rsid w:val="00421E0C"/>
    <w:rsid w:val="00422149"/>
    <w:rsid w:val="004230C4"/>
    <w:rsid w:val="00423667"/>
    <w:rsid w:val="00424C50"/>
    <w:rsid w:val="0042600F"/>
    <w:rsid w:val="00426B59"/>
    <w:rsid w:val="00426FD1"/>
    <w:rsid w:val="00427B08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4140"/>
    <w:rsid w:val="004559C5"/>
    <w:rsid w:val="00456536"/>
    <w:rsid w:val="00457B65"/>
    <w:rsid w:val="00457F11"/>
    <w:rsid w:val="0046217F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A70F8"/>
    <w:rsid w:val="004B02CE"/>
    <w:rsid w:val="004B15C4"/>
    <w:rsid w:val="004B3102"/>
    <w:rsid w:val="004B32F3"/>
    <w:rsid w:val="004B3558"/>
    <w:rsid w:val="004B3D6F"/>
    <w:rsid w:val="004B5371"/>
    <w:rsid w:val="004C08E2"/>
    <w:rsid w:val="004C0D7C"/>
    <w:rsid w:val="004C585F"/>
    <w:rsid w:val="004C6250"/>
    <w:rsid w:val="004C6C8E"/>
    <w:rsid w:val="004D180E"/>
    <w:rsid w:val="004D18E0"/>
    <w:rsid w:val="004D4ACB"/>
    <w:rsid w:val="004D6668"/>
    <w:rsid w:val="004D6BAB"/>
    <w:rsid w:val="004D73AF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1B4C"/>
    <w:rsid w:val="00523BF0"/>
    <w:rsid w:val="0052640C"/>
    <w:rsid w:val="00527298"/>
    <w:rsid w:val="00530B88"/>
    <w:rsid w:val="00531B3E"/>
    <w:rsid w:val="00531C64"/>
    <w:rsid w:val="00532430"/>
    <w:rsid w:val="00532A83"/>
    <w:rsid w:val="00532F01"/>
    <w:rsid w:val="00533586"/>
    <w:rsid w:val="00533B0B"/>
    <w:rsid w:val="00534501"/>
    <w:rsid w:val="00534B1B"/>
    <w:rsid w:val="00535A90"/>
    <w:rsid w:val="00535B34"/>
    <w:rsid w:val="00537BFC"/>
    <w:rsid w:val="00540D6A"/>
    <w:rsid w:val="00542BC8"/>
    <w:rsid w:val="005431F8"/>
    <w:rsid w:val="00544DAC"/>
    <w:rsid w:val="00546CA1"/>
    <w:rsid w:val="00547F5A"/>
    <w:rsid w:val="0055057B"/>
    <w:rsid w:val="0055062F"/>
    <w:rsid w:val="005522D8"/>
    <w:rsid w:val="005528CF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B70"/>
    <w:rsid w:val="005C1580"/>
    <w:rsid w:val="005C2F9C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6292"/>
    <w:rsid w:val="0061688A"/>
    <w:rsid w:val="00621A93"/>
    <w:rsid w:val="006230F8"/>
    <w:rsid w:val="00624D97"/>
    <w:rsid w:val="00627516"/>
    <w:rsid w:val="00627634"/>
    <w:rsid w:val="0062791F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64DD"/>
    <w:rsid w:val="006D7210"/>
    <w:rsid w:val="006E01D3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765B"/>
    <w:rsid w:val="006E78BB"/>
    <w:rsid w:val="006F00B2"/>
    <w:rsid w:val="006F0C1C"/>
    <w:rsid w:val="006F130E"/>
    <w:rsid w:val="006F18C4"/>
    <w:rsid w:val="006F623C"/>
    <w:rsid w:val="006F707F"/>
    <w:rsid w:val="006F7888"/>
    <w:rsid w:val="006F7F63"/>
    <w:rsid w:val="00701FE6"/>
    <w:rsid w:val="007032DB"/>
    <w:rsid w:val="00703937"/>
    <w:rsid w:val="0070410A"/>
    <w:rsid w:val="007049C5"/>
    <w:rsid w:val="00704AD8"/>
    <w:rsid w:val="007068D7"/>
    <w:rsid w:val="0070758E"/>
    <w:rsid w:val="007101EA"/>
    <w:rsid w:val="00710359"/>
    <w:rsid w:val="0071039A"/>
    <w:rsid w:val="00712F84"/>
    <w:rsid w:val="007156EF"/>
    <w:rsid w:val="007169E1"/>
    <w:rsid w:val="00716AA3"/>
    <w:rsid w:val="0071757A"/>
    <w:rsid w:val="00721A52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45F9"/>
    <w:rsid w:val="00735D4B"/>
    <w:rsid w:val="007367DC"/>
    <w:rsid w:val="00736D68"/>
    <w:rsid w:val="00740DC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3A2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2E6B"/>
    <w:rsid w:val="00783BDC"/>
    <w:rsid w:val="007866E6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31D1"/>
    <w:rsid w:val="00854A1D"/>
    <w:rsid w:val="00854A45"/>
    <w:rsid w:val="00854D4C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EE5"/>
    <w:rsid w:val="008A4241"/>
    <w:rsid w:val="008A6B74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907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F0BB5"/>
    <w:rsid w:val="008F1276"/>
    <w:rsid w:val="008F545D"/>
    <w:rsid w:val="008F69F1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7206"/>
    <w:rsid w:val="0099745B"/>
    <w:rsid w:val="009A0CFA"/>
    <w:rsid w:val="009A10B8"/>
    <w:rsid w:val="009A27F3"/>
    <w:rsid w:val="009A387D"/>
    <w:rsid w:val="009A46A8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C46"/>
    <w:rsid w:val="009C4EEF"/>
    <w:rsid w:val="009C5A33"/>
    <w:rsid w:val="009C6975"/>
    <w:rsid w:val="009C6C9C"/>
    <w:rsid w:val="009D21C9"/>
    <w:rsid w:val="009D2C2F"/>
    <w:rsid w:val="009D3187"/>
    <w:rsid w:val="009D3ADF"/>
    <w:rsid w:val="009D3E0B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57FB"/>
    <w:rsid w:val="009F6158"/>
    <w:rsid w:val="009F706D"/>
    <w:rsid w:val="009F737A"/>
    <w:rsid w:val="00A004A9"/>
    <w:rsid w:val="00A009EA"/>
    <w:rsid w:val="00A02726"/>
    <w:rsid w:val="00A02E66"/>
    <w:rsid w:val="00A03698"/>
    <w:rsid w:val="00A0404D"/>
    <w:rsid w:val="00A04A9B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311B"/>
    <w:rsid w:val="00A639EE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E81"/>
    <w:rsid w:val="00A80847"/>
    <w:rsid w:val="00A83B3B"/>
    <w:rsid w:val="00A83B75"/>
    <w:rsid w:val="00A848FC"/>
    <w:rsid w:val="00A86835"/>
    <w:rsid w:val="00A90005"/>
    <w:rsid w:val="00A9008D"/>
    <w:rsid w:val="00A921FA"/>
    <w:rsid w:val="00A92C68"/>
    <w:rsid w:val="00A9510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D2"/>
    <w:rsid w:val="00AF2FE8"/>
    <w:rsid w:val="00AF384B"/>
    <w:rsid w:val="00AF4205"/>
    <w:rsid w:val="00AF4567"/>
    <w:rsid w:val="00AF4ACA"/>
    <w:rsid w:val="00AF513B"/>
    <w:rsid w:val="00B00788"/>
    <w:rsid w:val="00B00D1F"/>
    <w:rsid w:val="00B01DC6"/>
    <w:rsid w:val="00B0284E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893"/>
    <w:rsid w:val="00B85D64"/>
    <w:rsid w:val="00B87A89"/>
    <w:rsid w:val="00B87CA0"/>
    <w:rsid w:val="00B934AB"/>
    <w:rsid w:val="00B9366E"/>
    <w:rsid w:val="00B96414"/>
    <w:rsid w:val="00B96D21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833"/>
    <w:rsid w:val="00BE3394"/>
    <w:rsid w:val="00BE6C85"/>
    <w:rsid w:val="00BF000C"/>
    <w:rsid w:val="00BF0903"/>
    <w:rsid w:val="00BF6920"/>
    <w:rsid w:val="00BF7FB0"/>
    <w:rsid w:val="00C029D5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42DA"/>
    <w:rsid w:val="00C26CA3"/>
    <w:rsid w:val="00C2777E"/>
    <w:rsid w:val="00C31162"/>
    <w:rsid w:val="00C32069"/>
    <w:rsid w:val="00C35917"/>
    <w:rsid w:val="00C37348"/>
    <w:rsid w:val="00C3739C"/>
    <w:rsid w:val="00C42E51"/>
    <w:rsid w:val="00C42FC6"/>
    <w:rsid w:val="00C43458"/>
    <w:rsid w:val="00C44581"/>
    <w:rsid w:val="00C447D9"/>
    <w:rsid w:val="00C45ABA"/>
    <w:rsid w:val="00C45CF2"/>
    <w:rsid w:val="00C50006"/>
    <w:rsid w:val="00C50652"/>
    <w:rsid w:val="00C5399D"/>
    <w:rsid w:val="00C539CC"/>
    <w:rsid w:val="00C5457B"/>
    <w:rsid w:val="00C561C1"/>
    <w:rsid w:val="00C56799"/>
    <w:rsid w:val="00C56BF8"/>
    <w:rsid w:val="00C604B7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44E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7482"/>
    <w:rsid w:val="00D21076"/>
    <w:rsid w:val="00D21AEA"/>
    <w:rsid w:val="00D224FE"/>
    <w:rsid w:val="00D22616"/>
    <w:rsid w:val="00D23F76"/>
    <w:rsid w:val="00D2437F"/>
    <w:rsid w:val="00D2460D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B9D"/>
    <w:rsid w:val="00D617B1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6019"/>
    <w:rsid w:val="00E17B27"/>
    <w:rsid w:val="00E204F1"/>
    <w:rsid w:val="00E222AA"/>
    <w:rsid w:val="00E22523"/>
    <w:rsid w:val="00E232D3"/>
    <w:rsid w:val="00E240B5"/>
    <w:rsid w:val="00E24207"/>
    <w:rsid w:val="00E25431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5024"/>
    <w:rsid w:val="00E65984"/>
    <w:rsid w:val="00E65FD6"/>
    <w:rsid w:val="00E670F0"/>
    <w:rsid w:val="00E72DE3"/>
    <w:rsid w:val="00E73531"/>
    <w:rsid w:val="00E74EFC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077"/>
    <w:rsid w:val="00E97C3A"/>
    <w:rsid w:val="00EA0271"/>
    <w:rsid w:val="00EA2087"/>
    <w:rsid w:val="00EA6934"/>
    <w:rsid w:val="00EA7385"/>
    <w:rsid w:val="00EA7521"/>
    <w:rsid w:val="00EA7A75"/>
    <w:rsid w:val="00EB2758"/>
    <w:rsid w:val="00EB330B"/>
    <w:rsid w:val="00EB4DD3"/>
    <w:rsid w:val="00EB5FCF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E9E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291C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6B3F"/>
    <w:rsid w:val="00F975EB"/>
    <w:rsid w:val="00F976F2"/>
    <w:rsid w:val="00FA05C3"/>
    <w:rsid w:val="00FA18EB"/>
    <w:rsid w:val="00FA2588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27D3"/>
    <w:rsid w:val="00FC436E"/>
    <w:rsid w:val="00FC5A59"/>
    <w:rsid w:val="00FC6433"/>
    <w:rsid w:val="00FD00FD"/>
    <w:rsid w:val="00FD1B98"/>
    <w:rsid w:val="00FD5702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2286"/>
    <w:rsid w:val="00FF25F3"/>
    <w:rsid w:val="00FF3373"/>
    <w:rsid w:val="00FF4C80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0A8B4-E75B-4345-AAC3-B4E9CB4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Adriana Sowała</cp:lastModifiedBy>
  <cp:revision>2</cp:revision>
  <cp:lastPrinted>2020-11-02T12:52:00Z</cp:lastPrinted>
  <dcterms:created xsi:type="dcterms:W3CDTF">2020-11-13T10:54:00Z</dcterms:created>
  <dcterms:modified xsi:type="dcterms:W3CDTF">2020-11-13T10:54:00Z</dcterms:modified>
</cp:coreProperties>
</file>