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D2D" w:rsidRDefault="00F81C32" w:rsidP="00226D61">
      <w:pPr>
        <w:ind w:left="5664" w:firstLine="708"/>
        <w:jc w:val="right"/>
      </w:pPr>
      <w:r>
        <w:t xml:space="preserve">Łódź, </w:t>
      </w:r>
      <w:r w:rsidRPr="004B2D7B">
        <w:t xml:space="preserve">dnia </w:t>
      </w:r>
      <w:r w:rsidR="004B2D7B" w:rsidRPr="004B2D7B">
        <w:t>24.11</w:t>
      </w:r>
      <w:r w:rsidRPr="004B2D7B">
        <w:t>.</w:t>
      </w:r>
      <w:r w:rsidR="00475AFF" w:rsidRPr="004B2D7B">
        <w:t>2021</w:t>
      </w:r>
      <w:r w:rsidR="00D12D2D" w:rsidRPr="004B2D7B">
        <w:t xml:space="preserve"> r.</w:t>
      </w:r>
    </w:p>
    <w:p w:rsidR="00D12D2D" w:rsidRDefault="00D12D2D" w:rsidP="00D12D2D">
      <w:r w:rsidRPr="00193322">
        <w:t>Nr postępowania:</w:t>
      </w:r>
      <w:r w:rsidR="00F81C32">
        <w:t xml:space="preserve"> </w:t>
      </w:r>
      <w:r w:rsidR="004B2D7B" w:rsidRPr="00B259BE">
        <w:t>MPU.AO.260.95.2021</w:t>
      </w:r>
      <w:r w:rsidRPr="000D02C8">
        <w:rPr>
          <w:color w:val="FF0000"/>
        </w:rPr>
        <w:tab/>
      </w:r>
      <w:r>
        <w:tab/>
      </w:r>
      <w:r>
        <w:tab/>
      </w:r>
      <w:r>
        <w:tab/>
      </w:r>
    </w:p>
    <w:p w:rsidR="00D12D2D" w:rsidRDefault="00D12D2D" w:rsidP="00D12D2D">
      <w:pPr>
        <w:rPr>
          <w:b/>
        </w:rPr>
      </w:pPr>
    </w:p>
    <w:p w:rsidR="00D12D2D" w:rsidRDefault="00D12D2D" w:rsidP="00D12D2D">
      <w:pPr>
        <w:jc w:val="center"/>
        <w:rPr>
          <w:b/>
        </w:rPr>
      </w:pPr>
      <w:r>
        <w:rPr>
          <w:b/>
        </w:rPr>
        <w:t>Informacja z otwarcia ofert</w:t>
      </w:r>
    </w:p>
    <w:p w:rsidR="00D12D2D" w:rsidRPr="00DF48F7" w:rsidRDefault="00D12D2D" w:rsidP="004B2D7B">
      <w:pPr>
        <w:spacing w:after="0" w:line="240" w:lineRule="auto"/>
        <w:outlineLvl w:val="0"/>
        <w:rPr>
          <w:rFonts w:cs="Times New Roman"/>
        </w:rPr>
      </w:pPr>
      <w:r w:rsidRPr="00683C74">
        <w:t xml:space="preserve">Zamawiający </w:t>
      </w:r>
      <w:r>
        <w:t>przekazuje informacje z otwarcia ofert w postęp</w:t>
      </w:r>
      <w:r w:rsidRPr="000F272E">
        <w:t xml:space="preserve">owaniu o udzielenie zamówienia publicznego realizowanego </w:t>
      </w:r>
      <w:r w:rsidR="00475AFF" w:rsidRPr="004B46B9">
        <w:rPr>
          <w:rFonts w:cs="Times New Roman"/>
          <w:szCs w:val="24"/>
        </w:rPr>
        <w:t>na podstawie art. 2 ust. 1</w:t>
      </w:r>
      <w:r w:rsidR="00475AFF">
        <w:rPr>
          <w:rFonts w:cs="Times New Roman"/>
          <w:szCs w:val="24"/>
        </w:rPr>
        <w:t xml:space="preserve"> </w:t>
      </w:r>
      <w:r w:rsidR="00475AFF" w:rsidRPr="004B46B9">
        <w:rPr>
          <w:rFonts w:cs="Times New Roman"/>
          <w:szCs w:val="24"/>
        </w:rPr>
        <w:t>pkt 1 ustawy z dnia</w:t>
      </w:r>
      <w:r w:rsidR="004B2D7B">
        <w:rPr>
          <w:rFonts w:cs="Times New Roman"/>
          <w:szCs w:val="24"/>
        </w:rPr>
        <w:t xml:space="preserve"> </w:t>
      </w:r>
      <w:r w:rsidR="00475AFF" w:rsidRPr="004B46B9">
        <w:rPr>
          <w:rFonts w:cs="Times New Roman"/>
          <w:szCs w:val="24"/>
        </w:rPr>
        <w:t xml:space="preserve">11 września 2019 </w:t>
      </w:r>
      <w:r w:rsidR="00F4706B">
        <w:rPr>
          <w:rFonts w:cs="Times New Roman"/>
          <w:szCs w:val="24"/>
        </w:rPr>
        <w:t xml:space="preserve">roku Prawo zamówień publicznych </w:t>
      </w:r>
      <w:r w:rsidR="00F4706B" w:rsidRPr="004B46B9">
        <w:rPr>
          <w:rFonts w:cs="Times New Roman"/>
          <w:szCs w:val="24"/>
        </w:rPr>
        <w:t xml:space="preserve">na </w:t>
      </w:r>
      <w:r w:rsidR="00F4706B">
        <w:rPr>
          <w:rFonts w:cs="Times New Roman"/>
          <w:szCs w:val="24"/>
        </w:rPr>
        <w:t>w</w:t>
      </w:r>
      <w:r w:rsidR="00F4706B" w:rsidRPr="009F0D35">
        <w:rPr>
          <w:rFonts w:cs="Times New Roman"/>
          <w:szCs w:val="24"/>
        </w:rPr>
        <w:t>ykonywanie czynności polegających na sprzątaniu pomieszczeń użytkowanych przez Zamawiającego przy al. Tadeusza Kościuszki 19, 90 - 418 Łódź.</w:t>
      </w:r>
    </w:p>
    <w:p w:rsidR="00D12D2D" w:rsidRPr="003C6CA5" w:rsidRDefault="00D12D2D" w:rsidP="00D12D2D">
      <w:pPr>
        <w:spacing w:after="0" w:line="240" w:lineRule="auto"/>
        <w:ind w:firstLine="708"/>
        <w:rPr>
          <w:b/>
        </w:rPr>
      </w:pPr>
    </w:p>
    <w:p w:rsidR="00D12D2D" w:rsidRPr="0000238C" w:rsidRDefault="00D12D2D" w:rsidP="00D12D2D">
      <w:pPr>
        <w:pStyle w:val="Akapitzlist"/>
        <w:numPr>
          <w:ilvl w:val="0"/>
          <w:numId w:val="10"/>
        </w:numPr>
        <w:spacing w:after="0" w:line="240" w:lineRule="auto"/>
        <w:ind w:left="709" w:hanging="425"/>
      </w:pPr>
      <w:r>
        <w:t>Kwota, jaką Zamawiający zamierza przeznaczyć na sfinansowanie zamó</w:t>
      </w:r>
      <w:r w:rsidR="006E13A9">
        <w:t xml:space="preserve">wienia wynosi </w:t>
      </w:r>
      <w:r w:rsidR="00481039" w:rsidRPr="004B2D7B">
        <w:t>9</w:t>
      </w:r>
      <w:r w:rsidR="00475AFF" w:rsidRPr="004B2D7B">
        <w:t>0000</w:t>
      </w:r>
      <w:r w:rsidR="00226D61" w:rsidRPr="004B2D7B">
        <w:t>,00</w:t>
      </w:r>
      <w:r w:rsidRPr="004B2D7B">
        <w:t xml:space="preserve"> </w:t>
      </w:r>
      <w:r w:rsidRPr="000F272E">
        <w:t>zł brutto.</w:t>
      </w:r>
    </w:p>
    <w:p w:rsidR="00D12D2D" w:rsidRDefault="009E291C" w:rsidP="00D12D2D">
      <w:pPr>
        <w:pStyle w:val="Akapitzlist"/>
        <w:numPr>
          <w:ilvl w:val="0"/>
          <w:numId w:val="10"/>
        </w:numPr>
        <w:spacing w:after="0" w:line="240" w:lineRule="auto"/>
        <w:ind w:left="709" w:hanging="425"/>
      </w:pPr>
      <w:r>
        <w:t>Warunki realizacji zamówienia</w:t>
      </w:r>
      <w:r w:rsidR="00D12D2D">
        <w:t xml:space="preserve"> zostały określone w </w:t>
      </w:r>
      <w:r w:rsidR="00475AFF">
        <w:t>zapytaniu ofertowym oraz                 we wzorze umowy</w:t>
      </w:r>
      <w:r w:rsidR="00D12D2D" w:rsidRPr="000F272E">
        <w:t>.</w:t>
      </w:r>
    </w:p>
    <w:p w:rsidR="00D12D2D" w:rsidRDefault="00D12D2D" w:rsidP="00D12D2D">
      <w:pPr>
        <w:pStyle w:val="Akapitzlist"/>
        <w:numPr>
          <w:ilvl w:val="0"/>
          <w:numId w:val="10"/>
        </w:numPr>
        <w:spacing w:after="0" w:line="240" w:lineRule="auto"/>
        <w:ind w:left="709" w:hanging="425"/>
      </w:pPr>
      <w:r>
        <w:t xml:space="preserve">W wyznaczonym przez Zamawiającego terminie do ww. postępowania wpłynęły następujące oferty: </w:t>
      </w:r>
    </w:p>
    <w:p w:rsidR="00D12D2D" w:rsidRDefault="00D12D2D" w:rsidP="00D12D2D">
      <w:pPr>
        <w:spacing w:after="0" w:line="240" w:lineRule="auto"/>
        <w:ind w:left="1134" w:hanging="425"/>
      </w:pPr>
    </w:p>
    <w:tbl>
      <w:tblPr>
        <w:tblW w:w="8951" w:type="dxa"/>
        <w:tblInd w:w="116" w:type="dxa"/>
        <w:tblLayout w:type="fixed"/>
        <w:tblLook w:val="0000" w:firstRow="0" w:lastRow="0" w:firstColumn="0" w:lastColumn="0" w:noHBand="0" w:noVBand="0"/>
      </w:tblPr>
      <w:tblGrid>
        <w:gridCol w:w="872"/>
        <w:gridCol w:w="5811"/>
        <w:gridCol w:w="2268"/>
      </w:tblGrid>
      <w:tr w:rsidR="00475AFF" w:rsidTr="00E556C1">
        <w:trPr>
          <w:trHeight w:val="759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AFF" w:rsidRPr="00CD6019" w:rsidRDefault="00475AFF" w:rsidP="002F2F39">
            <w:pPr>
              <w:autoSpaceDE w:val="0"/>
              <w:snapToGrid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CD6019">
              <w:rPr>
                <w:b/>
                <w:color w:val="000000"/>
                <w:sz w:val="20"/>
                <w:szCs w:val="20"/>
              </w:rPr>
              <w:t>Numer oferty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AFF" w:rsidRPr="00CD6019" w:rsidRDefault="00475AFF" w:rsidP="002F2F39">
            <w:pPr>
              <w:autoSpaceDE w:val="0"/>
              <w:snapToGrid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CD6019">
              <w:rPr>
                <w:b/>
                <w:color w:val="000000"/>
                <w:sz w:val="20"/>
                <w:szCs w:val="20"/>
              </w:rPr>
              <w:t>Nazwa, adres Wykonawcy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AFF" w:rsidRPr="00CD6019" w:rsidRDefault="00475AFF" w:rsidP="002F2F39">
            <w:pPr>
              <w:autoSpaceDE w:val="0"/>
              <w:snapToGrid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CD6019">
              <w:rPr>
                <w:b/>
                <w:color w:val="000000"/>
                <w:sz w:val="20"/>
                <w:szCs w:val="20"/>
              </w:rPr>
              <w:t>Cena oferty brutto w zł</w:t>
            </w:r>
          </w:p>
        </w:tc>
      </w:tr>
      <w:tr w:rsidR="00475AFF" w:rsidTr="00E556C1">
        <w:trPr>
          <w:trHeight w:val="680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AFF" w:rsidRPr="00E807FB" w:rsidRDefault="00475AFF" w:rsidP="002F2F39">
            <w:pPr>
              <w:autoSpaceDE w:val="0"/>
              <w:snapToGrid w:val="0"/>
              <w:spacing w:after="0" w:line="240" w:lineRule="auto"/>
              <w:ind w:left="23" w:right="6"/>
              <w:jc w:val="center"/>
              <w:rPr>
                <w:szCs w:val="24"/>
              </w:rPr>
            </w:pPr>
            <w:r w:rsidRPr="00E807FB">
              <w:rPr>
                <w:szCs w:val="24"/>
              </w:rPr>
              <w:t>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2035" w:rsidRDefault="00D07A87" w:rsidP="00226D61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Ba-Za-Zapart i Syn Sp. j.</w:t>
            </w:r>
          </w:p>
          <w:p w:rsidR="00475AFF" w:rsidRPr="00E807FB" w:rsidRDefault="00D07A87" w:rsidP="00226D61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ul. Kunickiego 9, 95-200 Pabianice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AFF" w:rsidRPr="00E807FB" w:rsidRDefault="00D07A87" w:rsidP="002F2F39">
            <w:pPr>
              <w:autoSpaceDE w:val="0"/>
              <w:snapToGrid w:val="0"/>
              <w:ind w:left="24" w:right="5"/>
              <w:jc w:val="center"/>
              <w:rPr>
                <w:szCs w:val="24"/>
              </w:rPr>
            </w:pPr>
            <w:r>
              <w:rPr>
                <w:szCs w:val="24"/>
              </w:rPr>
              <w:t>63</w:t>
            </w:r>
            <w:r w:rsidR="00202035">
              <w:rPr>
                <w:szCs w:val="24"/>
              </w:rPr>
              <w:t xml:space="preserve"> </w:t>
            </w:r>
            <w:r>
              <w:rPr>
                <w:szCs w:val="24"/>
              </w:rPr>
              <w:t>910,10</w:t>
            </w:r>
          </w:p>
        </w:tc>
      </w:tr>
      <w:tr w:rsidR="00D07A87" w:rsidRPr="00E807FB" w:rsidTr="007B0673">
        <w:trPr>
          <w:trHeight w:val="680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A87" w:rsidRPr="00E807FB" w:rsidRDefault="00D07A87" w:rsidP="007B0673">
            <w:pPr>
              <w:autoSpaceDE w:val="0"/>
              <w:snapToGrid w:val="0"/>
              <w:spacing w:after="0" w:line="240" w:lineRule="auto"/>
              <w:ind w:left="23" w:right="6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2035" w:rsidRDefault="00202035" w:rsidP="007B0673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JANTAR 2 Sp. z o.o.</w:t>
            </w:r>
          </w:p>
          <w:p w:rsidR="00D07A87" w:rsidRPr="00E807FB" w:rsidRDefault="00BA1731" w:rsidP="007B0673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u</w:t>
            </w:r>
            <w:r w:rsidR="00202035">
              <w:rPr>
                <w:szCs w:val="24"/>
              </w:rPr>
              <w:t>l. Zygmunta Augusta 71, 76-200 Słupsk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A87" w:rsidRPr="00E807FB" w:rsidRDefault="00202035" w:rsidP="007B0673">
            <w:pPr>
              <w:autoSpaceDE w:val="0"/>
              <w:snapToGrid w:val="0"/>
              <w:ind w:left="24" w:right="5"/>
              <w:jc w:val="center"/>
              <w:rPr>
                <w:szCs w:val="24"/>
              </w:rPr>
            </w:pPr>
            <w:r>
              <w:rPr>
                <w:szCs w:val="24"/>
              </w:rPr>
              <w:t>119 876,88</w:t>
            </w:r>
          </w:p>
        </w:tc>
      </w:tr>
      <w:tr w:rsidR="00202035" w:rsidRPr="00E807FB" w:rsidTr="003112BD">
        <w:trPr>
          <w:trHeight w:val="680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035" w:rsidRPr="00E807FB" w:rsidRDefault="00202035" w:rsidP="003112BD">
            <w:pPr>
              <w:autoSpaceDE w:val="0"/>
              <w:snapToGrid w:val="0"/>
              <w:spacing w:after="0" w:line="240" w:lineRule="auto"/>
              <w:ind w:left="23" w:right="6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2035" w:rsidRDefault="00202035" w:rsidP="003112BD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US DESTELLO Wojciech Wójcik</w:t>
            </w:r>
          </w:p>
          <w:p w:rsidR="00202035" w:rsidRPr="00E807FB" w:rsidRDefault="00BA1731" w:rsidP="003112BD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u</w:t>
            </w:r>
            <w:r w:rsidR="00202035">
              <w:rPr>
                <w:szCs w:val="24"/>
              </w:rPr>
              <w:t xml:space="preserve">l. Górna 23, 44-100 </w:t>
            </w:r>
            <w:proofErr w:type="spellStart"/>
            <w:r w:rsidR="00202035">
              <w:rPr>
                <w:szCs w:val="24"/>
              </w:rPr>
              <w:t>Gliwiwce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035" w:rsidRPr="00E807FB" w:rsidRDefault="00202035" w:rsidP="003112BD">
            <w:pPr>
              <w:autoSpaceDE w:val="0"/>
              <w:snapToGrid w:val="0"/>
              <w:ind w:left="24" w:right="5"/>
              <w:jc w:val="center"/>
              <w:rPr>
                <w:szCs w:val="24"/>
              </w:rPr>
            </w:pPr>
            <w:r>
              <w:rPr>
                <w:szCs w:val="24"/>
              </w:rPr>
              <w:t>87 311,16</w:t>
            </w:r>
          </w:p>
        </w:tc>
      </w:tr>
      <w:tr w:rsidR="00202035" w:rsidRPr="00E807FB" w:rsidTr="003112BD">
        <w:trPr>
          <w:trHeight w:val="680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035" w:rsidRPr="00E807FB" w:rsidRDefault="00202035" w:rsidP="003112BD">
            <w:pPr>
              <w:autoSpaceDE w:val="0"/>
              <w:snapToGrid w:val="0"/>
              <w:spacing w:after="0" w:line="240" w:lineRule="auto"/>
              <w:ind w:left="23" w:right="6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2035" w:rsidRDefault="00202035" w:rsidP="003112BD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HS Security Sp. z o.o. Sp. k.</w:t>
            </w:r>
          </w:p>
          <w:p w:rsidR="00202035" w:rsidRPr="00E807FB" w:rsidRDefault="00BA1731" w:rsidP="003112BD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u</w:t>
            </w:r>
            <w:r w:rsidR="00202035">
              <w:rPr>
                <w:szCs w:val="24"/>
              </w:rPr>
              <w:t>l. Piastowska 18B1, 83-000 Pruszcz Gdański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035" w:rsidRPr="00E807FB" w:rsidRDefault="00202035" w:rsidP="003112BD">
            <w:pPr>
              <w:autoSpaceDE w:val="0"/>
              <w:snapToGrid w:val="0"/>
              <w:ind w:left="24" w:right="5"/>
              <w:jc w:val="center"/>
              <w:rPr>
                <w:szCs w:val="24"/>
              </w:rPr>
            </w:pPr>
            <w:r>
              <w:rPr>
                <w:szCs w:val="24"/>
              </w:rPr>
              <w:t>81 412,64</w:t>
            </w:r>
          </w:p>
        </w:tc>
      </w:tr>
      <w:tr w:rsidR="00202035" w:rsidRPr="00E807FB" w:rsidTr="003112BD">
        <w:trPr>
          <w:trHeight w:val="680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035" w:rsidRPr="00E807FB" w:rsidRDefault="00202035" w:rsidP="003112BD">
            <w:pPr>
              <w:autoSpaceDE w:val="0"/>
              <w:snapToGrid w:val="0"/>
              <w:spacing w:after="0" w:line="240" w:lineRule="auto"/>
              <w:ind w:left="23" w:right="6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2035" w:rsidRDefault="00202035" w:rsidP="003112BD">
            <w:pPr>
              <w:snapToGrid w:val="0"/>
              <w:spacing w:after="0" w:line="240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Clean</w:t>
            </w:r>
            <w:proofErr w:type="spellEnd"/>
            <w:r>
              <w:rPr>
                <w:szCs w:val="24"/>
              </w:rPr>
              <w:t xml:space="preserve"> Perfect Plus Sp. z o.o.</w:t>
            </w:r>
          </w:p>
          <w:p w:rsidR="00202035" w:rsidRPr="00E807FB" w:rsidRDefault="00037375" w:rsidP="003112BD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ul. Ks</w:t>
            </w:r>
            <w:r w:rsidRPr="00037375">
              <w:rPr>
                <w:szCs w:val="24"/>
              </w:rPr>
              <w:t>. Juliana Chrościckiego 23</w:t>
            </w:r>
            <w:r>
              <w:rPr>
                <w:szCs w:val="24"/>
              </w:rPr>
              <w:t xml:space="preserve">, </w:t>
            </w:r>
            <w:r w:rsidR="00202035">
              <w:rPr>
                <w:szCs w:val="24"/>
              </w:rPr>
              <w:t>02-404 Warszawa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035" w:rsidRPr="00E807FB" w:rsidRDefault="00202035" w:rsidP="003112BD">
            <w:pPr>
              <w:autoSpaceDE w:val="0"/>
              <w:snapToGrid w:val="0"/>
              <w:ind w:left="24" w:right="5"/>
              <w:jc w:val="center"/>
              <w:rPr>
                <w:szCs w:val="24"/>
              </w:rPr>
            </w:pPr>
            <w:r>
              <w:rPr>
                <w:szCs w:val="24"/>
              </w:rPr>
              <w:t>115 128,00</w:t>
            </w:r>
          </w:p>
        </w:tc>
      </w:tr>
      <w:tr w:rsidR="00202035" w:rsidRPr="00E807FB" w:rsidTr="003112BD">
        <w:trPr>
          <w:trHeight w:val="680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035" w:rsidRPr="00E807FB" w:rsidRDefault="00202035" w:rsidP="003112BD">
            <w:pPr>
              <w:autoSpaceDE w:val="0"/>
              <w:snapToGrid w:val="0"/>
              <w:spacing w:after="0" w:line="240" w:lineRule="auto"/>
              <w:ind w:left="23" w:right="6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2035" w:rsidRDefault="00202035" w:rsidP="003112BD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MEGA BŁYSKI SP. Z O.O.</w:t>
            </w:r>
          </w:p>
          <w:p w:rsidR="00202035" w:rsidRPr="00E807FB" w:rsidRDefault="00BA1731" w:rsidP="003112BD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u</w:t>
            </w:r>
            <w:r w:rsidR="00202035">
              <w:rPr>
                <w:szCs w:val="24"/>
              </w:rPr>
              <w:t>l. Piotrkowska 99, 90-425 Łódź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035" w:rsidRPr="00E807FB" w:rsidRDefault="00202035" w:rsidP="003112BD">
            <w:pPr>
              <w:autoSpaceDE w:val="0"/>
              <w:snapToGrid w:val="0"/>
              <w:ind w:left="24" w:right="5"/>
              <w:jc w:val="center"/>
              <w:rPr>
                <w:szCs w:val="24"/>
              </w:rPr>
            </w:pPr>
            <w:r>
              <w:rPr>
                <w:szCs w:val="24"/>
              </w:rPr>
              <w:t>98 707,50</w:t>
            </w:r>
          </w:p>
        </w:tc>
      </w:tr>
      <w:tr w:rsidR="00202035" w:rsidRPr="00E807FB" w:rsidTr="003112BD">
        <w:trPr>
          <w:trHeight w:val="680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035" w:rsidRPr="00E807FB" w:rsidRDefault="00202035" w:rsidP="003112BD">
            <w:pPr>
              <w:autoSpaceDE w:val="0"/>
              <w:snapToGrid w:val="0"/>
              <w:spacing w:after="0" w:line="240" w:lineRule="auto"/>
              <w:ind w:left="23" w:right="6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2035" w:rsidRDefault="00202035" w:rsidP="003112BD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Zakład Usług Porządkowych Grażyna Domaszewicz</w:t>
            </w:r>
          </w:p>
          <w:p w:rsidR="00202035" w:rsidRPr="00E807FB" w:rsidRDefault="00BA1731" w:rsidP="003112BD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u</w:t>
            </w:r>
            <w:r w:rsidR="00202035">
              <w:rPr>
                <w:szCs w:val="24"/>
              </w:rPr>
              <w:t>l. Jaspisowa 63, 91-360 Łódź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035" w:rsidRPr="00E807FB" w:rsidRDefault="00202035" w:rsidP="003112BD">
            <w:pPr>
              <w:autoSpaceDE w:val="0"/>
              <w:snapToGrid w:val="0"/>
              <w:ind w:left="24" w:right="5"/>
              <w:jc w:val="center"/>
              <w:rPr>
                <w:szCs w:val="24"/>
              </w:rPr>
            </w:pPr>
            <w:r>
              <w:rPr>
                <w:szCs w:val="24"/>
              </w:rPr>
              <w:t>87 674,40</w:t>
            </w:r>
          </w:p>
        </w:tc>
      </w:tr>
      <w:tr w:rsidR="00202035" w:rsidRPr="00E807FB" w:rsidTr="003112BD">
        <w:trPr>
          <w:trHeight w:val="680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035" w:rsidRPr="00E807FB" w:rsidRDefault="00202035" w:rsidP="003112BD">
            <w:pPr>
              <w:autoSpaceDE w:val="0"/>
              <w:snapToGrid w:val="0"/>
              <w:spacing w:after="0" w:line="240" w:lineRule="auto"/>
              <w:ind w:left="23" w:right="6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2035" w:rsidRDefault="008154FB" w:rsidP="003112BD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JAK-BUD Jakub Budziński</w:t>
            </w:r>
          </w:p>
          <w:p w:rsidR="008154FB" w:rsidRPr="00E807FB" w:rsidRDefault="00037375" w:rsidP="003112BD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u</w:t>
            </w:r>
            <w:r w:rsidR="008154FB">
              <w:rPr>
                <w:szCs w:val="24"/>
              </w:rPr>
              <w:t xml:space="preserve">l. </w:t>
            </w:r>
            <w:proofErr w:type="spellStart"/>
            <w:r w:rsidR="008154FB">
              <w:rPr>
                <w:szCs w:val="24"/>
              </w:rPr>
              <w:t>Rudzicka</w:t>
            </w:r>
            <w:proofErr w:type="spellEnd"/>
            <w:r w:rsidR="008154FB">
              <w:rPr>
                <w:szCs w:val="24"/>
              </w:rPr>
              <w:t xml:space="preserve"> 401, Wola </w:t>
            </w:r>
            <w:proofErr w:type="spellStart"/>
            <w:r w:rsidR="008154FB">
              <w:rPr>
                <w:szCs w:val="24"/>
              </w:rPr>
              <w:t>Podłężna</w:t>
            </w:r>
            <w:proofErr w:type="spellEnd"/>
            <w:r w:rsidR="008154FB">
              <w:rPr>
                <w:szCs w:val="24"/>
              </w:rPr>
              <w:t>, 62-510 Konin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035" w:rsidRPr="00E807FB" w:rsidRDefault="008154FB" w:rsidP="003112BD">
            <w:pPr>
              <w:autoSpaceDE w:val="0"/>
              <w:snapToGrid w:val="0"/>
              <w:ind w:left="24" w:right="5"/>
              <w:jc w:val="center"/>
              <w:rPr>
                <w:szCs w:val="24"/>
              </w:rPr>
            </w:pPr>
            <w:r>
              <w:rPr>
                <w:szCs w:val="24"/>
              </w:rPr>
              <w:t>93 283,20</w:t>
            </w:r>
          </w:p>
        </w:tc>
      </w:tr>
      <w:tr w:rsidR="00202035" w:rsidRPr="00E807FB" w:rsidTr="003112BD">
        <w:trPr>
          <w:trHeight w:val="680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035" w:rsidRPr="00E807FB" w:rsidRDefault="00202035" w:rsidP="003112BD">
            <w:pPr>
              <w:autoSpaceDE w:val="0"/>
              <w:snapToGrid w:val="0"/>
              <w:spacing w:after="0" w:line="240" w:lineRule="auto"/>
              <w:ind w:left="23" w:right="6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2035" w:rsidRDefault="008154FB" w:rsidP="003112BD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ROKA – ZIOMEK SP. K.</w:t>
            </w:r>
          </w:p>
          <w:p w:rsidR="008154FB" w:rsidRPr="00E807FB" w:rsidRDefault="00037375" w:rsidP="003112BD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u</w:t>
            </w:r>
            <w:r w:rsidR="008154FB">
              <w:rPr>
                <w:szCs w:val="24"/>
              </w:rPr>
              <w:t>l. Medyczna 8, 09-400 Płock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035" w:rsidRPr="00E807FB" w:rsidRDefault="008154FB" w:rsidP="003112BD">
            <w:pPr>
              <w:autoSpaceDE w:val="0"/>
              <w:snapToGrid w:val="0"/>
              <w:ind w:left="24" w:right="5"/>
              <w:jc w:val="center"/>
              <w:rPr>
                <w:szCs w:val="24"/>
              </w:rPr>
            </w:pPr>
            <w:r>
              <w:rPr>
                <w:szCs w:val="24"/>
              </w:rPr>
              <w:t>101 844,00</w:t>
            </w:r>
          </w:p>
        </w:tc>
      </w:tr>
      <w:tr w:rsidR="00202035" w:rsidRPr="00E807FB" w:rsidTr="003112BD">
        <w:trPr>
          <w:trHeight w:val="680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035" w:rsidRPr="00E807FB" w:rsidRDefault="00202035" w:rsidP="003112BD">
            <w:pPr>
              <w:autoSpaceDE w:val="0"/>
              <w:snapToGrid w:val="0"/>
              <w:spacing w:after="0" w:line="240" w:lineRule="auto"/>
              <w:ind w:left="23" w:right="6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2035" w:rsidRDefault="00472D2F" w:rsidP="003112BD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P.H.U. EVEREST Dariusz Stolarczyk</w:t>
            </w:r>
          </w:p>
          <w:p w:rsidR="00472D2F" w:rsidRPr="00E807FB" w:rsidRDefault="00037375" w:rsidP="003112BD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u</w:t>
            </w:r>
            <w:r w:rsidR="00472D2F">
              <w:rPr>
                <w:szCs w:val="24"/>
              </w:rPr>
              <w:t>l. Rajdowa 10/269, 94-003 Łódź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035" w:rsidRPr="00E807FB" w:rsidRDefault="00F00346" w:rsidP="003112BD">
            <w:pPr>
              <w:autoSpaceDE w:val="0"/>
              <w:snapToGrid w:val="0"/>
              <w:ind w:left="24" w:right="5"/>
              <w:jc w:val="center"/>
              <w:rPr>
                <w:szCs w:val="24"/>
              </w:rPr>
            </w:pPr>
            <w:r>
              <w:rPr>
                <w:szCs w:val="24"/>
              </w:rPr>
              <w:t>85 017,60</w:t>
            </w:r>
          </w:p>
        </w:tc>
      </w:tr>
      <w:tr w:rsidR="00ED75A3" w:rsidRPr="00E807FB" w:rsidTr="00385939">
        <w:trPr>
          <w:trHeight w:val="680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5A3" w:rsidRPr="00E807FB" w:rsidRDefault="00ED75A3" w:rsidP="00385939">
            <w:pPr>
              <w:autoSpaceDE w:val="0"/>
              <w:snapToGrid w:val="0"/>
              <w:spacing w:after="0" w:line="240" w:lineRule="auto"/>
              <w:ind w:left="23" w:right="6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75A3" w:rsidRDefault="00F00346" w:rsidP="00385939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PRAXIMA KRAKPOL Sp. Z O.O.</w:t>
            </w:r>
          </w:p>
          <w:p w:rsidR="00F00346" w:rsidRPr="00E807FB" w:rsidRDefault="00037375" w:rsidP="00385939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u</w:t>
            </w:r>
            <w:r w:rsidR="00F00346">
              <w:rPr>
                <w:szCs w:val="24"/>
              </w:rPr>
              <w:t>l. Dworcowa 2, 32-540 Trzebinia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A3" w:rsidRPr="00E807FB" w:rsidRDefault="00F00346" w:rsidP="00385939">
            <w:pPr>
              <w:autoSpaceDE w:val="0"/>
              <w:snapToGrid w:val="0"/>
              <w:ind w:left="24" w:right="5"/>
              <w:jc w:val="center"/>
              <w:rPr>
                <w:szCs w:val="24"/>
              </w:rPr>
            </w:pPr>
            <w:r>
              <w:rPr>
                <w:szCs w:val="24"/>
              </w:rPr>
              <w:t>78 089,10</w:t>
            </w:r>
          </w:p>
        </w:tc>
      </w:tr>
      <w:tr w:rsidR="00ED75A3" w:rsidRPr="00E807FB" w:rsidTr="00385939">
        <w:trPr>
          <w:trHeight w:val="680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5A3" w:rsidRPr="00E807FB" w:rsidRDefault="00ED75A3" w:rsidP="00385939">
            <w:pPr>
              <w:autoSpaceDE w:val="0"/>
              <w:snapToGrid w:val="0"/>
              <w:spacing w:after="0" w:line="240" w:lineRule="auto"/>
              <w:ind w:left="23" w:right="6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75A3" w:rsidRDefault="00ED75A3" w:rsidP="00385939">
            <w:pPr>
              <w:snapToGrid w:val="0"/>
              <w:spacing w:after="0" w:line="240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Cleantime</w:t>
            </w:r>
            <w:proofErr w:type="spellEnd"/>
            <w:r>
              <w:rPr>
                <w:szCs w:val="24"/>
              </w:rPr>
              <w:t xml:space="preserve"> S.C. W. Rogowski A. Wrona</w:t>
            </w:r>
          </w:p>
          <w:p w:rsidR="00ED75A3" w:rsidRPr="00E807FB" w:rsidRDefault="00037375" w:rsidP="00385939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u</w:t>
            </w:r>
            <w:r w:rsidR="00ED75A3">
              <w:rPr>
                <w:szCs w:val="24"/>
              </w:rPr>
              <w:t xml:space="preserve">l. </w:t>
            </w:r>
            <w:proofErr w:type="spellStart"/>
            <w:r w:rsidR="00ED75A3">
              <w:rPr>
                <w:szCs w:val="24"/>
              </w:rPr>
              <w:t>Zalesicka</w:t>
            </w:r>
            <w:proofErr w:type="spellEnd"/>
            <w:r w:rsidR="00ED75A3">
              <w:rPr>
                <w:szCs w:val="24"/>
              </w:rPr>
              <w:t xml:space="preserve"> 137, 97-300 </w:t>
            </w:r>
            <w:proofErr w:type="spellStart"/>
            <w:r w:rsidR="00ED75A3">
              <w:rPr>
                <w:szCs w:val="24"/>
              </w:rPr>
              <w:t>Pitrków</w:t>
            </w:r>
            <w:proofErr w:type="spellEnd"/>
            <w:r w:rsidR="00ED75A3">
              <w:rPr>
                <w:szCs w:val="24"/>
              </w:rPr>
              <w:t xml:space="preserve"> Trybunalski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A3" w:rsidRPr="00E807FB" w:rsidRDefault="00ED75A3" w:rsidP="00385939">
            <w:pPr>
              <w:autoSpaceDE w:val="0"/>
              <w:snapToGrid w:val="0"/>
              <w:ind w:left="24" w:right="5"/>
              <w:jc w:val="center"/>
              <w:rPr>
                <w:szCs w:val="24"/>
              </w:rPr>
            </w:pPr>
            <w:r>
              <w:rPr>
                <w:szCs w:val="24"/>
              </w:rPr>
              <w:t>92 250,00</w:t>
            </w:r>
          </w:p>
        </w:tc>
      </w:tr>
      <w:tr w:rsidR="00DB4ED8" w:rsidRPr="00E807FB" w:rsidTr="004501FA">
        <w:trPr>
          <w:trHeight w:val="680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ED8" w:rsidRPr="00E807FB" w:rsidRDefault="00DB4ED8" w:rsidP="004501FA">
            <w:pPr>
              <w:autoSpaceDE w:val="0"/>
              <w:snapToGrid w:val="0"/>
              <w:spacing w:after="0" w:line="240" w:lineRule="auto"/>
              <w:ind w:left="23" w:right="6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4ED8" w:rsidRDefault="00F00346" w:rsidP="004501FA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Centrum Serv</w:t>
            </w:r>
            <w:r w:rsidR="00DB4ED8">
              <w:rPr>
                <w:szCs w:val="24"/>
              </w:rPr>
              <w:t xml:space="preserve">ices – BIS Sp. z o.o. </w:t>
            </w:r>
            <w:proofErr w:type="spellStart"/>
            <w:r w:rsidR="00DB4ED8">
              <w:rPr>
                <w:szCs w:val="24"/>
              </w:rPr>
              <w:t>Sp.K</w:t>
            </w:r>
            <w:proofErr w:type="spellEnd"/>
            <w:r w:rsidR="00DB4ED8">
              <w:rPr>
                <w:szCs w:val="24"/>
              </w:rPr>
              <w:t>.</w:t>
            </w:r>
          </w:p>
          <w:p w:rsidR="00DB4ED8" w:rsidRPr="00E807FB" w:rsidRDefault="00037375" w:rsidP="004501FA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u</w:t>
            </w:r>
            <w:r w:rsidR="00DB4ED8">
              <w:rPr>
                <w:szCs w:val="24"/>
              </w:rPr>
              <w:t>l. Warszawska 56, 95-010 Stryków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ED8" w:rsidRPr="00E807FB" w:rsidRDefault="00DB4ED8" w:rsidP="004501FA">
            <w:pPr>
              <w:autoSpaceDE w:val="0"/>
              <w:snapToGrid w:val="0"/>
              <w:ind w:left="24" w:right="5"/>
              <w:jc w:val="center"/>
              <w:rPr>
                <w:szCs w:val="24"/>
              </w:rPr>
            </w:pPr>
            <w:r>
              <w:rPr>
                <w:szCs w:val="24"/>
              </w:rPr>
              <w:t>74 538,00</w:t>
            </w:r>
          </w:p>
        </w:tc>
      </w:tr>
      <w:tr w:rsidR="00DB4ED8" w:rsidRPr="00E807FB" w:rsidTr="004501FA">
        <w:trPr>
          <w:trHeight w:val="680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ED8" w:rsidRPr="00E807FB" w:rsidRDefault="00DB4ED8" w:rsidP="004501FA">
            <w:pPr>
              <w:autoSpaceDE w:val="0"/>
              <w:snapToGrid w:val="0"/>
              <w:spacing w:after="0" w:line="240" w:lineRule="auto"/>
              <w:ind w:left="23" w:right="6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4ED8" w:rsidRDefault="00DB4ED8" w:rsidP="004501FA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PWP NIAGARA </w:t>
            </w:r>
            <w:r w:rsidR="00F00346">
              <w:rPr>
                <w:szCs w:val="24"/>
              </w:rPr>
              <w:t>HERBENIUKOV</w:t>
            </w:r>
            <w:r>
              <w:rPr>
                <w:szCs w:val="24"/>
              </w:rPr>
              <w:t xml:space="preserve"> SP.JAWNA</w:t>
            </w:r>
          </w:p>
          <w:p w:rsidR="00DB4ED8" w:rsidRPr="00E807FB" w:rsidRDefault="00F00346" w:rsidP="004501FA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56-400 Oleśnica ul.</w:t>
            </w:r>
            <w:r w:rsidR="00DB4ED8">
              <w:rPr>
                <w:szCs w:val="24"/>
              </w:rPr>
              <w:t xml:space="preserve"> </w:t>
            </w:r>
            <w:r>
              <w:rPr>
                <w:szCs w:val="24"/>
              </w:rPr>
              <w:t>lwowska</w:t>
            </w:r>
            <w:r w:rsidR="00DB4ED8">
              <w:rPr>
                <w:szCs w:val="24"/>
              </w:rPr>
              <w:t xml:space="preserve"> 31/101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ED8" w:rsidRPr="00E807FB" w:rsidRDefault="00DB4ED8" w:rsidP="004501FA">
            <w:pPr>
              <w:autoSpaceDE w:val="0"/>
              <w:snapToGrid w:val="0"/>
              <w:ind w:left="24" w:right="5"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  <w:r w:rsidR="00F00346">
              <w:rPr>
                <w:szCs w:val="24"/>
              </w:rPr>
              <w:t xml:space="preserve"> </w:t>
            </w:r>
            <w:r>
              <w:rPr>
                <w:szCs w:val="24"/>
              </w:rPr>
              <w:t>338,00</w:t>
            </w:r>
          </w:p>
        </w:tc>
      </w:tr>
      <w:tr w:rsidR="00F00346" w:rsidRPr="00E807FB" w:rsidTr="004501FA">
        <w:trPr>
          <w:trHeight w:val="680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346" w:rsidRPr="00E807FB" w:rsidRDefault="00F00346" w:rsidP="004501FA">
            <w:pPr>
              <w:autoSpaceDE w:val="0"/>
              <w:snapToGrid w:val="0"/>
              <w:spacing w:after="0" w:line="240" w:lineRule="auto"/>
              <w:ind w:left="23" w:right="6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0346" w:rsidRDefault="00F00346" w:rsidP="004501FA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Clean&amp;Fresh Wojciech </w:t>
            </w:r>
            <w:proofErr w:type="spellStart"/>
            <w:r>
              <w:rPr>
                <w:szCs w:val="24"/>
              </w:rPr>
              <w:t>Rochowiak</w:t>
            </w:r>
            <w:proofErr w:type="spellEnd"/>
          </w:p>
          <w:p w:rsidR="00BA1731" w:rsidRPr="00E807FB" w:rsidRDefault="00BA1731" w:rsidP="004501FA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Os. Orła Białego 20, 61-251 Poznań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346" w:rsidRPr="00E807FB" w:rsidRDefault="00F00346" w:rsidP="004501FA">
            <w:pPr>
              <w:autoSpaceDE w:val="0"/>
              <w:snapToGrid w:val="0"/>
              <w:ind w:left="24" w:right="5"/>
              <w:jc w:val="center"/>
              <w:rPr>
                <w:szCs w:val="24"/>
              </w:rPr>
            </w:pPr>
            <w:r>
              <w:rPr>
                <w:szCs w:val="24"/>
              </w:rPr>
              <w:t>122 508,00</w:t>
            </w:r>
          </w:p>
        </w:tc>
      </w:tr>
    </w:tbl>
    <w:p w:rsidR="00D12D2D" w:rsidRDefault="00D12D2D" w:rsidP="00D12D2D">
      <w:pPr>
        <w:spacing w:after="0" w:line="360" w:lineRule="auto"/>
        <w:rPr>
          <w:sz w:val="20"/>
          <w:szCs w:val="20"/>
          <w:u w:val="single"/>
        </w:rPr>
      </w:pPr>
    </w:p>
    <w:p w:rsidR="00B13AD5" w:rsidRPr="00B13AD5" w:rsidRDefault="00B13AD5" w:rsidP="00935908">
      <w:pPr>
        <w:ind w:left="4956" w:firstLine="708"/>
        <w:rPr>
          <w:szCs w:val="24"/>
        </w:rPr>
      </w:pPr>
      <w:r>
        <w:t xml:space="preserve">       </w:t>
      </w:r>
      <w:bookmarkStart w:id="0" w:name="_GoBack"/>
      <w:bookmarkEnd w:id="0"/>
    </w:p>
    <w:p w:rsidR="00AD4616" w:rsidRDefault="00AD4616" w:rsidP="00AD4616">
      <w:pPr>
        <w:spacing w:after="0"/>
        <w:rPr>
          <w:rFonts w:cs="Times New Roman"/>
        </w:rPr>
      </w:pPr>
    </w:p>
    <w:p w:rsidR="00953225" w:rsidRDefault="00953225" w:rsidP="00D12D2D">
      <w:pPr>
        <w:spacing w:after="0" w:line="360" w:lineRule="auto"/>
        <w:rPr>
          <w:sz w:val="20"/>
          <w:szCs w:val="20"/>
          <w:u w:val="single"/>
        </w:rPr>
      </w:pPr>
    </w:p>
    <w:p w:rsidR="00953225" w:rsidRDefault="00953225" w:rsidP="00D12D2D">
      <w:pPr>
        <w:spacing w:after="0" w:line="360" w:lineRule="auto"/>
        <w:rPr>
          <w:sz w:val="20"/>
          <w:szCs w:val="20"/>
          <w:u w:val="single"/>
        </w:rPr>
      </w:pPr>
    </w:p>
    <w:p w:rsidR="00953225" w:rsidRDefault="00953225" w:rsidP="00D12D2D">
      <w:pPr>
        <w:spacing w:after="0" w:line="360" w:lineRule="auto"/>
        <w:rPr>
          <w:sz w:val="20"/>
          <w:szCs w:val="20"/>
          <w:u w:val="single"/>
        </w:rPr>
      </w:pPr>
    </w:p>
    <w:p w:rsidR="00953225" w:rsidRDefault="00953225" w:rsidP="00D12D2D">
      <w:pPr>
        <w:spacing w:after="0" w:line="360" w:lineRule="auto"/>
        <w:rPr>
          <w:sz w:val="20"/>
          <w:szCs w:val="20"/>
          <w:u w:val="single"/>
        </w:rPr>
      </w:pPr>
    </w:p>
    <w:p w:rsidR="00D12D2D" w:rsidRDefault="00D12D2D" w:rsidP="00D12D2D">
      <w:pPr>
        <w:spacing w:after="0" w:line="360" w:lineRule="auto"/>
        <w:rPr>
          <w:sz w:val="20"/>
          <w:szCs w:val="20"/>
          <w:u w:val="single"/>
        </w:rPr>
      </w:pPr>
    </w:p>
    <w:p w:rsidR="00D12D2D" w:rsidRDefault="00D12D2D" w:rsidP="00D12D2D">
      <w:pPr>
        <w:spacing w:after="0" w:line="360" w:lineRule="auto"/>
        <w:rPr>
          <w:sz w:val="20"/>
          <w:szCs w:val="20"/>
          <w:u w:val="single"/>
        </w:rPr>
      </w:pPr>
    </w:p>
    <w:p w:rsidR="001751D1" w:rsidRDefault="001751D1" w:rsidP="00D12D2D">
      <w:pPr>
        <w:spacing w:after="0" w:line="360" w:lineRule="auto"/>
        <w:rPr>
          <w:sz w:val="20"/>
          <w:szCs w:val="20"/>
          <w:u w:val="single"/>
        </w:rPr>
      </w:pPr>
    </w:p>
    <w:p w:rsidR="001751D1" w:rsidRDefault="001751D1" w:rsidP="00D12D2D">
      <w:pPr>
        <w:spacing w:after="0" w:line="360" w:lineRule="auto"/>
        <w:rPr>
          <w:sz w:val="20"/>
          <w:szCs w:val="20"/>
          <w:u w:val="single"/>
        </w:rPr>
      </w:pPr>
    </w:p>
    <w:p w:rsidR="001751D1" w:rsidRDefault="001751D1" w:rsidP="00D12D2D">
      <w:pPr>
        <w:spacing w:after="0" w:line="360" w:lineRule="auto"/>
        <w:rPr>
          <w:sz w:val="20"/>
          <w:szCs w:val="20"/>
          <w:u w:val="single"/>
        </w:rPr>
      </w:pPr>
    </w:p>
    <w:p w:rsidR="001751D1" w:rsidRDefault="001751D1" w:rsidP="00D12D2D">
      <w:pPr>
        <w:spacing w:after="0" w:line="360" w:lineRule="auto"/>
        <w:rPr>
          <w:sz w:val="20"/>
          <w:szCs w:val="20"/>
          <w:u w:val="single"/>
        </w:rPr>
      </w:pPr>
    </w:p>
    <w:p w:rsidR="00284A3C" w:rsidRPr="009047D7" w:rsidRDefault="00284A3C" w:rsidP="009047D7">
      <w:pPr>
        <w:pStyle w:val="Akapitzlist"/>
        <w:spacing w:after="0" w:line="240" w:lineRule="auto"/>
        <w:ind w:left="0"/>
        <w:rPr>
          <w:sz w:val="20"/>
          <w:szCs w:val="20"/>
        </w:rPr>
      </w:pPr>
    </w:p>
    <w:sectPr w:rsidR="00284A3C" w:rsidRPr="009047D7" w:rsidSect="00272E87">
      <w:headerReference w:type="default" r:id="rId7"/>
      <w:footerReference w:type="default" r:id="rId8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5DC" w:rsidRDefault="007565DC" w:rsidP="002448E0">
      <w:pPr>
        <w:spacing w:after="0" w:line="240" w:lineRule="auto"/>
      </w:pPr>
      <w:r>
        <w:separator/>
      </w:r>
    </w:p>
  </w:endnote>
  <w:endnote w:type="continuationSeparator" w:id="0">
    <w:p w:rsidR="007565DC" w:rsidRDefault="007565DC" w:rsidP="00244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E87" w:rsidRDefault="00272E87" w:rsidP="00272E87">
    <w:pPr>
      <w:pStyle w:val="Stopka"/>
      <w:pBdr>
        <w:top w:val="single" w:sz="4" w:space="1" w:color="auto"/>
      </w:pBdr>
      <w:tabs>
        <w:tab w:val="clear" w:pos="9072"/>
        <w:tab w:val="right" w:pos="9356"/>
      </w:tabs>
      <w:ind w:right="-142"/>
      <w:rPr>
        <w:rFonts w:ascii="Arial" w:hAnsi="Arial" w:cs="Arial"/>
        <w:sz w:val="13"/>
        <w:szCs w:val="13"/>
      </w:rPr>
    </w:pPr>
  </w:p>
  <w:p w:rsidR="002448E0" w:rsidRPr="0038455F" w:rsidRDefault="00272E87" w:rsidP="00272E87">
    <w:pPr>
      <w:pStyle w:val="Stopka"/>
      <w:pBdr>
        <w:top w:val="single" w:sz="4" w:space="1" w:color="auto"/>
      </w:pBdr>
      <w:tabs>
        <w:tab w:val="clear" w:pos="9072"/>
        <w:tab w:val="right" w:pos="9356"/>
      </w:tabs>
      <w:ind w:right="-142"/>
      <w:rPr>
        <w:rFonts w:ascii="Arial" w:hAnsi="Arial" w:cs="Arial"/>
        <w:color w:val="000000"/>
        <w:sz w:val="13"/>
        <w:szCs w:val="13"/>
      </w:rPr>
    </w:pPr>
    <w:r>
      <w:rPr>
        <w:rFonts w:ascii="Arial" w:hAnsi="Arial" w:cs="Arial"/>
        <w:sz w:val="13"/>
        <w:szCs w:val="13"/>
      </w:rPr>
      <w:t xml:space="preserve">    </w:t>
    </w:r>
    <w:r w:rsidR="002448E0" w:rsidRPr="00272E87">
      <w:rPr>
        <w:rFonts w:ascii="Arial" w:hAnsi="Arial" w:cs="Arial"/>
        <w:sz w:val="13"/>
        <w:szCs w:val="13"/>
      </w:rPr>
      <w:t xml:space="preserve">NIP 728 263 19 26  REGON 100 254 542 MIEJSKA PRACOWNIA URBANISTYCZNA e-mail: </w:t>
    </w:r>
    <w:hyperlink r:id="rId1" w:history="1">
      <w:r w:rsidRPr="0038455F">
        <w:rPr>
          <w:rStyle w:val="Hipercze"/>
          <w:rFonts w:ascii="Arial" w:hAnsi="Arial" w:cs="Arial"/>
          <w:color w:val="000000"/>
          <w:sz w:val="13"/>
          <w:szCs w:val="13"/>
          <w:u w:val="none"/>
        </w:rPr>
        <w:t>mpu@mpu.lodz.pl</w:t>
      </w:r>
    </w:hyperlink>
    <w:r w:rsidRPr="0038455F">
      <w:rPr>
        <w:rFonts w:ascii="Arial" w:hAnsi="Arial" w:cs="Arial"/>
        <w:color w:val="000000"/>
        <w:sz w:val="13"/>
        <w:szCs w:val="13"/>
      </w:rPr>
      <w:t xml:space="preserve">, strona internetowa: http://mpu.lodz.pl   </w:t>
    </w:r>
  </w:p>
  <w:p w:rsidR="002448E0" w:rsidRDefault="002448E0" w:rsidP="00272E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5DC" w:rsidRDefault="007565DC" w:rsidP="002448E0">
      <w:pPr>
        <w:spacing w:after="0" w:line="240" w:lineRule="auto"/>
      </w:pPr>
      <w:r>
        <w:separator/>
      </w:r>
    </w:p>
  </w:footnote>
  <w:footnote w:type="continuationSeparator" w:id="0">
    <w:p w:rsidR="007565DC" w:rsidRDefault="007565DC" w:rsidP="00244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A21" w:rsidRPr="00A70A21" w:rsidRDefault="007565DC" w:rsidP="00A70A2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Arial"/>
        <w:sz w:val="25"/>
        <w:szCs w:val="25"/>
      </w:rPr>
    </w:pPr>
    <w:r>
      <w:rPr>
        <w:rFonts w:ascii="Calibri" w:eastAsia="Calibri" w:hAnsi="Calibri" w:cs="Times New Roman"/>
        <w:sz w:val="22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3.3pt;margin-top:1.15pt;width:60.2pt;height:21.75pt;z-index:251659264">
          <v:imagedata r:id="rId1" o:title=""/>
          <w10:wrap type="square"/>
        </v:shape>
        <o:OLEObject Type="Embed" ProgID="CorelDRAW.Graphic.12" ShapeID="_x0000_s2050" DrawAspect="Content" ObjectID="_1699270772" r:id="rId2"/>
      </w:object>
    </w:r>
    <w:r w:rsidR="00A70A21" w:rsidRPr="00A70A21">
      <w:rPr>
        <w:rFonts w:ascii="Calibri" w:eastAsia="Calibri" w:hAnsi="Calibri" w:cs="Arial"/>
        <w:bCs/>
        <w:sz w:val="25"/>
        <w:szCs w:val="25"/>
      </w:rPr>
      <w:t>M</w:t>
    </w:r>
    <w:r w:rsidR="00A70A21" w:rsidRPr="00A70A21">
      <w:rPr>
        <w:rFonts w:ascii="Calibri" w:eastAsia="Calibri" w:hAnsi="Calibri" w:cs="Arial"/>
        <w:sz w:val="25"/>
        <w:szCs w:val="25"/>
      </w:rPr>
      <w:t xml:space="preserve"> I E J S K A    </w:t>
    </w:r>
    <w:r w:rsidR="00A70A21" w:rsidRPr="00A70A21">
      <w:rPr>
        <w:rFonts w:ascii="Calibri" w:eastAsia="Calibri" w:hAnsi="Calibri" w:cs="Arial"/>
        <w:bCs/>
        <w:sz w:val="25"/>
        <w:szCs w:val="25"/>
      </w:rPr>
      <w:t xml:space="preserve">P </w:t>
    </w:r>
    <w:r w:rsidR="00A70A21" w:rsidRPr="00A70A21">
      <w:rPr>
        <w:rFonts w:ascii="Calibri" w:eastAsia="Calibri" w:hAnsi="Calibri" w:cs="Arial"/>
        <w:sz w:val="25"/>
        <w:szCs w:val="25"/>
      </w:rPr>
      <w:t xml:space="preserve">R A C O W N I A   </w:t>
    </w:r>
    <w:r w:rsidR="00A70A21" w:rsidRPr="00A70A21">
      <w:rPr>
        <w:rFonts w:ascii="Calibri" w:eastAsia="Calibri" w:hAnsi="Calibri" w:cs="Arial"/>
        <w:sz w:val="28"/>
        <w:szCs w:val="28"/>
      </w:rPr>
      <w:t xml:space="preserve"> </w:t>
    </w:r>
    <w:r w:rsidR="00A70A21" w:rsidRPr="00A70A21">
      <w:rPr>
        <w:rFonts w:ascii="Calibri" w:eastAsia="Calibri" w:hAnsi="Calibri" w:cs="Arial"/>
        <w:bCs/>
        <w:sz w:val="25"/>
        <w:szCs w:val="25"/>
      </w:rPr>
      <w:t xml:space="preserve">U </w:t>
    </w:r>
    <w:r w:rsidR="00A70A21" w:rsidRPr="00A70A21">
      <w:rPr>
        <w:rFonts w:ascii="Calibri" w:eastAsia="Calibri" w:hAnsi="Calibri" w:cs="Arial"/>
        <w:sz w:val="25"/>
        <w:szCs w:val="25"/>
      </w:rPr>
      <w:t xml:space="preserve">R B A N I S T Y C Z N A    W     </w:t>
    </w:r>
    <w:r w:rsidR="00A70A21" w:rsidRPr="00A70A21">
      <w:rPr>
        <w:rFonts w:ascii="Calibri" w:eastAsia="Calibri" w:hAnsi="Calibri" w:cs="Arial"/>
        <w:bCs/>
        <w:sz w:val="25"/>
        <w:szCs w:val="25"/>
      </w:rPr>
      <w:t>Ł</w:t>
    </w:r>
    <w:r w:rsidR="00A70A21" w:rsidRPr="00A70A21">
      <w:rPr>
        <w:rFonts w:ascii="Calibri" w:eastAsia="Calibri" w:hAnsi="Calibri" w:cs="Arial"/>
        <w:sz w:val="25"/>
        <w:szCs w:val="25"/>
      </w:rPr>
      <w:t xml:space="preserve"> O D Z I</w:t>
    </w:r>
  </w:p>
  <w:p w:rsidR="00A70A21" w:rsidRPr="00A70A21" w:rsidRDefault="00A70A21" w:rsidP="00A70A21">
    <w:pPr>
      <w:tabs>
        <w:tab w:val="center" w:pos="4536"/>
        <w:tab w:val="right" w:pos="9072"/>
      </w:tabs>
      <w:spacing w:after="0" w:line="240" w:lineRule="auto"/>
      <w:jc w:val="left"/>
      <w:rPr>
        <w:rFonts w:ascii="Calibri Light" w:eastAsia="Calibri" w:hAnsi="Calibri Light" w:cs="Arial"/>
        <w:spacing w:val="16"/>
        <w:sz w:val="17"/>
        <w:szCs w:val="17"/>
      </w:rPr>
    </w:pPr>
    <w:r w:rsidRPr="00A70A21">
      <w:rPr>
        <w:rFonts w:ascii="Calibri Light" w:eastAsia="Calibri" w:hAnsi="Calibri Light" w:cs="Arial"/>
        <w:spacing w:val="16"/>
        <w:sz w:val="17"/>
        <w:szCs w:val="17"/>
      </w:rPr>
      <w:t xml:space="preserve">                      </w:t>
    </w:r>
    <w:r w:rsidRPr="00A70A21">
      <w:rPr>
        <w:rFonts w:ascii="Calibri Light" w:eastAsia="Calibri" w:hAnsi="Calibri Light" w:cs="Arial"/>
        <w:spacing w:val="16"/>
        <w:sz w:val="15"/>
        <w:szCs w:val="17"/>
      </w:rPr>
      <w:t>al. Tadeusza Kościuszki 19, 90-418 Łódź,  tel. 42/ 6287500</w:t>
    </w:r>
  </w:p>
  <w:p w:rsidR="002448E0" w:rsidRPr="00A70A21" w:rsidRDefault="002448E0" w:rsidP="00A70A21">
    <w:pPr>
      <w:pStyle w:val="Nagwek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7053"/>
    <w:multiLevelType w:val="hybridMultilevel"/>
    <w:tmpl w:val="C4709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D10E6"/>
    <w:multiLevelType w:val="hybridMultilevel"/>
    <w:tmpl w:val="586C9F7C"/>
    <w:lvl w:ilvl="0" w:tplc="C7EEA34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A2316B"/>
    <w:multiLevelType w:val="hybridMultilevel"/>
    <w:tmpl w:val="0DC6E760"/>
    <w:lvl w:ilvl="0" w:tplc="5D40CB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830CD3"/>
    <w:multiLevelType w:val="hybridMultilevel"/>
    <w:tmpl w:val="B6EACF1A"/>
    <w:lvl w:ilvl="0" w:tplc="B900CC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332C68"/>
    <w:multiLevelType w:val="hybridMultilevel"/>
    <w:tmpl w:val="165AC0DC"/>
    <w:lvl w:ilvl="0" w:tplc="8D5EF88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5974862"/>
    <w:multiLevelType w:val="hybridMultilevel"/>
    <w:tmpl w:val="57386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E37B34"/>
    <w:multiLevelType w:val="hybridMultilevel"/>
    <w:tmpl w:val="80F8491C"/>
    <w:lvl w:ilvl="0" w:tplc="A5589E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AF92C05"/>
    <w:multiLevelType w:val="hybridMultilevel"/>
    <w:tmpl w:val="C4709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B651C"/>
    <w:multiLevelType w:val="hybridMultilevel"/>
    <w:tmpl w:val="0E6245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BFE2C5E"/>
    <w:multiLevelType w:val="hybridMultilevel"/>
    <w:tmpl w:val="7FC06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8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9"/>
  </w:num>
  <w:num w:numId="9">
    <w:abstractNumId w:val="3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8E0"/>
    <w:rsid w:val="000018D0"/>
    <w:rsid w:val="00023F0A"/>
    <w:rsid w:val="00025999"/>
    <w:rsid w:val="0002679B"/>
    <w:rsid w:val="00037375"/>
    <w:rsid w:val="0004404D"/>
    <w:rsid w:val="00047FDD"/>
    <w:rsid w:val="000511B9"/>
    <w:rsid w:val="000576A0"/>
    <w:rsid w:val="00072768"/>
    <w:rsid w:val="00073B8D"/>
    <w:rsid w:val="00086F8D"/>
    <w:rsid w:val="00090F68"/>
    <w:rsid w:val="000C2119"/>
    <w:rsid w:val="000C41DA"/>
    <w:rsid w:val="000C703A"/>
    <w:rsid w:val="000D02C8"/>
    <w:rsid w:val="000E1196"/>
    <w:rsid w:val="000E3999"/>
    <w:rsid w:val="000F263E"/>
    <w:rsid w:val="000F272E"/>
    <w:rsid w:val="000F4671"/>
    <w:rsid w:val="00104C6C"/>
    <w:rsid w:val="00107DC0"/>
    <w:rsid w:val="00130F1B"/>
    <w:rsid w:val="00131BC9"/>
    <w:rsid w:val="00134F00"/>
    <w:rsid w:val="0013579F"/>
    <w:rsid w:val="0015755E"/>
    <w:rsid w:val="001662E0"/>
    <w:rsid w:val="001751D1"/>
    <w:rsid w:val="00175800"/>
    <w:rsid w:val="00187237"/>
    <w:rsid w:val="001A033C"/>
    <w:rsid w:val="001B1D2B"/>
    <w:rsid w:val="001B3120"/>
    <w:rsid w:val="001D1EDE"/>
    <w:rsid w:val="001D44E1"/>
    <w:rsid w:val="001E3F68"/>
    <w:rsid w:val="00201C4D"/>
    <w:rsid w:val="00202035"/>
    <w:rsid w:val="00205AB9"/>
    <w:rsid w:val="00212401"/>
    <w:rsid w:val="00217A51"/>
    <w:rsid w:val="00221C29"/>
    <w:rsid w:val="002220F6"/>
    <w:rsid w:val="00223C2D"/>
    <w:rsid w:val="00225E7F"/>
    <w:rsid w:val="00226337"/>
    <w:rsid w:val="00226374"/>
    <w:rsid w:val="00226D61"/>
    <w:rsid w:val="00232793"/>
    <w:rsid w:val="00233BBC"/>
    <w:rsid w:val="002351FB"/>
    <w:rsid w:val="002362FA"/>
    <w:rsid w:val="00243379"/>
    <w:rsid w:val="002448E0"/>
    <w:rsid w:val="0025121B"/>
    <w:rsid w:val="0025266D"/>
    <w:rsid w:val="00261E77"/>
    <w:rsid w:val="00272C62"/>
    <w:rsid w:val="00272E87"/>
    <w:rsid w:val="002776E1"/>
    <w:rsid w:val="00284A3C"/>
    <w:rsid w:val="00296B3E"/>
    <w:rsid w:val="002A241E"/>
    <w:rsid w:val="002A3CCE"/>
    <w:rsid w:val="002B0AFA"/>
    <w:rsid w:val="002C595D"/>
    <w:rsid w:val="002C5EB3"/>
    <w:rsid w:val="002D237C"/>
    <w:rsid w:val="002E0C0D"/>
    <w:rsid w:val="002E1F46"/>
    <w:rsid w:val="002E781D"/>
    <w:rsid w:val="002E7B72"/>
    <w:rsid w:val="002F2F39"/>
    <w:rsid w:val="00304D2C"/>
    <w:rsid w:val="00306B28"/>
    <w:rsid w:val="00320111"/>
    <w:rsid w:val="003315EB"/>
    <w:rsid w:val="00351C74"/>
    <w:rsid w:val="00353996"/>
    <w:rsid w:val="00354B76"/>
    <w:rsid w:val="0037402C"/>
    <w:rsid w:val="00374FD0"/>
    <w:rsid w:val="00383536"/>
    <w:rsid w:val="0038455F"/>
    <w:rsid w:val="00387EB2"/>
    <w:rsid w:val="00390240"/>
    <w:rsid w:val="003954C2"/>
    <w:rsid w:val="003A18E2"/>
    <w:rsid w:val="003A5D93"/>
    <w:rsid w:val="003B0742"/>
    <w:rsid w:val="003B191C"/>
    <w:rsid w:val="003C7638"/>
    <w:rsid w:val="003E175F"/>
    <w:rsid w:val="003E7F39"/>
    <w:rsid w:val="003F372B"/>
    <w:rsid w:val="003F4103"/>
    <w:rsid w:val="004024C0"/>
    <w:rsid w:val="00405C0B"/>
    <w:rsid w:val="00410857"/>
    <w:rsid w:val="00416EF0"/>
    <w:rsid w:val="0042340B"/>
    <w:rsid w:val="00426000"/>
    <w:rsid w:val="00426532"/>
    <w:rsid w:val="00426DD4"/>
    <w:rsid w:val="00426DEA"/>
    <w:rsid w:val="004323F0"/>
    <w:rsid w:val="00433DBF"/>
    <w:rsid w:val="00434AA9"/>
    <w:rsid w:val="0043664B"/>
    <w:rsid w:val="00437F49"/>
    <w:rsid w:val="0044205A"/>
    <w:rsid w:val="00472D2F"/>
    <w:rsid w:val="00475725"/>
    <w:rsid w:val="00475AFF"/>
    <w:rsid w:val="00476BC8"/>
    <w:rsid w:val="00481039"/>
    <w:rsid w:val="004931C7"/>
    <w:rsid w:val="00493C9A"/>
    <w:rsid w:val="00497E4C"/>
    <w:rsid w:val="004A3979"/>
    <w:rsid w:val="004B2D7B"/>
    <w:rsid w:val="004B5979"/>
    <w:rsid w:val="004B7C72"/>
    <w:rsid w:val="004C3B37"/>
    <w:rsid w:val="004D4CAA"/>
    <w:rsid w:val="004D7935"/>
    <w:rsid w:val="004F2210"/>
    <w:rsid w:val="004F7AD9"/>
    <w:rsid w:val="005006F6"/>
    <w:rsid w:val="00500E35"/>
    <w:rsid w:val="005113E7"/>
    <w:rsid w:val="00512EC2"/>
    <w:rsid w:val="0052377D"/>
    <w:rsid w:val="00524427"/>
    <w:rsid w:val="00527C20"/>
    <w:rsid w:val="0053465C"/>
    <w:rsid w:val="00540107"/>
    <w:rsid w:val="00554A09"/>
    <w:rsid w:val="00556D36"/>
    <w:rsid w:val="0056097D"/>
    <w:rsid w:val="00564F35"/>
    <w:rsid w:val="00571541"/>
    <w:rsid w:val="005773D9"/>
    <w:rsid w:val="00582678"/>
    <w:rsid w:val="0058292D"/>
    <w:rsid w:val="00590B02"/>
    <w:rsid w:val="005931AC"/>
    <w:rsid w:val="005A1AA7"/>
    <w:rsid w:val="005A2950"/>
    <w:rsid w:val="005C12F0"/>
    <w:rsid w:val="005C3678"/>
    <w:rsid w:val="005D0042"/>
    <w:rsid w:val="005D2A21"/>
    <w:rsid w:val="005E06A8"/>
    <w:rsid w:val="005E522F"/>
    <w:rsid w:val="005F1B13"/>
    <w:rsid w:val="005F5F05"/>
    <w:rsid w:val="005F69A9"/>
    <w:rsid w:val="005F713B"/>
    <w:rsid w:val="005F7EAF"/>
    <w:rsid w:val="00611515"/>
    <w:rsid w:val="0061250C"/>
    <w:rsid w:val="006168C2"/>
    <w:rsid w:val="006220C2"/>
    <w:rsid w:val="00623CC8"/>
    <w:rsid w:val="00626594"/>
    <w:rsid w:val="00642192"/>
    <w:rsid w:val="0064364A"/>
    <w:rsid w:val="00643896"/>
    <w:rsid w:val="00643BEC"/>
    <w:rsid w:val="0065332F"/>
    <w:rsid w:val="00660758"/>
    <w:rsid w:val="00661EDA"/>
    <w:rsid w:val="006644F6"/>
    <w:rsid w:val="006652B5"/>
    <w:rsid w:val="006725CF"/>
    <w:rsid w:val="00675564"/>
    <w:rsid w:val="0068785D"/>
    <w:rsid w:val="0069405A"/>
    <w:rsid w:val="00697381"/>
    <w:rsid w:val="006A6EF0"/>
    <w:rsid w:val="006B035C"/>
    <w:rsid w:val="006B3D21"/>
    <w:rsid w:val="006E13A9"/>
    <w:rsid w:val="006E1AC3"/>
    <w:rsid w:val="006F160E"/>
    <w:rsid w:val="006F2229"/>
    <w:rsid w:val="006F388B"/>
    <w:rsid w:val="006F6E23"/>
    <w:rsid w:val="00701FD3"/>
    <w:rsid w:val="00706242"/>
    <w:rsid w:val="007109BC"/>
    <w:rsid w:val="00716BB6"/>
    <w:rsid w:val="0072083C"/>
    <w:rsid w:val="00726D4F"/>
    <w:rsid w:val="00727FB3"/>
    <w:rsid w:val="00736CA2"/>
    <w:rsid w:val="007565DC"/>
    <w:rsid w:val="007759F7"/>
    <w:rsid w:val="00775B27"/>
    <w:rsid w:val="007764A5"/>
    <w:rsid w:val="0078063F"/>
    <w:rsid w:val="00786A43"/>
    <w:rsid w:val="007A75B1"/>
    <w:rsid w:val="007C12A1"/>
    <w:rsid w:val="007C6722"/>
    <w:rsid w:val="007D6A6B"/>
    <w:rsid w:val="007E21A5"/>
    <w:rsid w:val="007E4FE0"/>
    <w:rsid w:val="007E665B"/>
    <w:rsid w:val="007E7147"/>
    <w:rsid w:val="007E7DEC"/>
    <w:rsid w:val="007F1B35"/>
    <w:rsid w:val="007F6A09"/>
    <w:rsid w:val="008026F0"/>
    <w:rsid w:val="008053BA"/>
    <w:rsid w:val="008154FB"/>
    <w:rsid w:val="008272AB"/>
    <w:rsid w:val="008407FA"/>
    <w:rsid w:val="00840925"/>
    <w:rsid w:val="00844E9F"/>
    <w:rsid w:val="0084599E"/>
    <w:rsid w:val="0084659B"/>
    <w:rsid w:val="008477C5"/>
    <w:rsid w:val="00865D87"/>
    <w:rsid w:val="00866176"/>
    <w:rsid w:val="00872B67"/>
    <w:rsid w:val="00873958"/>
    <w:rsid w:val="0087415B"/>
    <w:rsid w:val="00880554"/>
    <w:rsid w:val="00880711"/>
    <w:rsid w:val="00882785"/>
    <w:rsid w:val="008848F2"/>
    <w:rsid w:val="008908C7"/>
    <w:rsid w:val="00896484"/>
    <w:rsid w:val="008A71EC"/>
    <w:rsid w:val="008B5E02"/>
    <w:rsid w:val="008D242D"/>
    <w:rsid w:val="008D6804"/>
    <w:rsid w:val="008E1DF5"/>
    <w:rsid w:val="008F0B7B"/>
    <w:rsid w:val="008F685D"/>
    <w:rsid w:val="00901CC8"/>
    <w:rsid w:val="009047D7"/>
    <w:rsid w:val="0090780C"/>
    <w:rsid w:val="00912278"/>
    <w:rsid w:val="00920955"/>
    <w:rsid w:val="00921A73"/>
    <w:rsid w:val="00923771"/>
    <w:rsid w:val="00932090"/>
    <w:rsid w:val="00935908"/>
    <w:rsid w:val="00935B97"/>
    <w:rsid w:val="00936E41"/>
    <w:rsid w:val="00953225"/>
    <w:rsid w:val="0096162E"/>
    <w:rsid w:val="009747C1"/>
    <w:rsid w:val="009819D7"/>
    <w:rsid w:val="009872DE"/>
    <w:rsid w:val="00994C6B"/>
    <w:rsid w:val="00995ADF"/>
    <w:rsid w:val="009A0BE1"/>
    <w:rsid w:val="009B331A"/>
    <w:rsid w:val="009B596D"/>
    <w:rsid w:val="009B6066"/>
    <w:rsid w:val="009B639A"/>
    <w:rsid w:val="009C0002"/>
    <w:rsid w:val="009D3231"/>
    <w:rsid w:val="009D6443"/>
    <w:rsid w:val="009D799D"/>
    <w:rsid w:val="009E291C"/>
    <w:rsid w:val="009E2A4C"/>
    <w:rsid w:val="009E4F93"/>
    <w:rsid w:val="009E5288"/>
    <w:rsid w:val="009F30A8"/>
    <w:rsid w:val="00A06ADC"/>
    <w:rsid w:val="00A1231A"/>
    <w:rsid w:val="00A13C78"/>
    <w:rsid w:val="00A16498"/>
    <w:rsid w:val="00A168C9"/>
    <w:rsid w:val="00A22672"/>
    <w:rsid w:val="00A260FF"/>
    <w:rsid w:val="00A26896"/>
    <w:rsid w:val="00A3391E"/>
    <w:rsid w:val="00A40EB2"/>
    <w:rsid w:val="00A4172C"/>
    <w:rsid w:val="00A43C8E"/>
    <w:rsid w:val="00A44012"/>
    <w:rsid w:val="00A468DB"/>
    <w:rsid w:val="00A51B89"/>
    <w:rsid w:val="00A571C0"/>
    <w:rsid w:val="00A70539"/>
    <w:rsid w:val="00A70A21"/>
    <w:rsid w:val="00A7635B"/>
    <w:rsid w:val="00A778CD"/>
    <w:rsid w:val="00A90BEE"/>
    <w:rsid w:val="00AA6BE7"/>
    <w:rsid w:val="00AB3A91"/>
    <w:rsid w:val="00AB3D97"/>
    <w:rsid w:val="00AB6B78"/>
    <w:rsid w:val="00AB7843"/>
    <w:rsid w:val="00AD20FD"/>
    <w:rsid w:val="00AD25E0"/>
    <w:rsid w:val="00AD422A"/>
    <w:rsid w:val="00AD4616"/>
    <w:rsid w:val="00AD4A4D"/>
    <w:rsid w:val="00AD59A9"/>
    <w:rsid w:val="00B07A2F"/>
    <w:rsid w:val="00B1263B"/>
    <w:rsid w:val="00B13AD5"/>
    <w:rsid w:val="00B13F36"/>
    <w:rsid w:val="00B142E8"/>
    <w:rsid w:val="00B2042B"/>
    <w:rsid w:val="00B318AF"/>
    <w:rsid w:val="00B335FE"/>
    <w:rsid w:val="00B3498D"/>
    <w:rsid w:val="00B354E9"/>
    <w:rsid w:val="00B6736E"/>
    <w:rsid w:val="00B745DC"/>
    <w:rsid w:val="00B77E45"/>
    <w:rsid w:val="00B80617"/>
    <w:rsid w:val="00B8397C"/>
    <w:rsid w:val="00B84193"/>
    <w:rsid w:val="00B936AF"/>
    <w:rsid w:val="00B94366"/>
    <w:rsid w:val="00B94EF2"/>
    <w:rsid w:val="00BA1731"/>
    <w:rsid w:val="00BA3EFF"/>
    <w:rsid w:val="00BB0BAB"/>
    <w:rsid w:val="00BC107E"/>
    <w:rsid w:val="00BC2C91"/>
    <w:rsid w:val="00BC35D8"/>
    <w:rsid w:val="00BC731D"/>
    <w:rsid w:val="00BE0025"/>
    <w:rsid w:val="00BF62DA"/>
    <w:rsid w:val="00C076D6"/>
    <w:rsid w:val="00C07AB2"/>
    <w:rsid w:val="00C11799"/>
    <w:rsid w:val="00C1334A"/>
    <w:rsid w:val="00C1493F"/>
    <w:rsid w:val="00C26D34"/>
    <w:rsid w:val="00C270C6"/>
    <w:rsid w:val="00C328FC"/>
    <w:rsid w:val="00C35D0F"/>
    <w:rsid w:val="00C56A06"/>
    <w:rsid w:val="00C57E10"/>
    <w:rsid w:val="00C57F69"/>
    <w:rsid w:val="00C62DE2"/>
    <w:rsid w:val="00C6341E"/>
    <w:rsid w:val="00C70EE0"/>
    <w:rsid w:val="00C71B6F"/>
    <w:rsid w:val="00C77528"/>
    <w:rsid w:val="00C80AFC"/>
    <w:rsid w:val="00C830F6"/>
    <w:rsid w:val="00CA6B18"/>
    <w:rsid w:val="00CB0A93"/>
    <w:rsid w:val="00CB0BBF"/>
    <w:rsid w:val="00CB3953"/>
    <w:rsid w:val="00CB7D7C"/>
    <w:rsid w:val="00CD1590"/>
    <w:rsid w:val="00CD606A"/>
    <w:rsid w:val="00CE751B"/>
    <w:rsid w:val="00CF2F9C"/>
    <w:rsid w:val="00CF7B7F"/>
    <w:rsid w:val="00D00479"/>
    <w:rsid w:val="00D00C66"/>
    <w:rsid w:val="00D0127A"/>
    <w:rsid w:val="00D0425D"/>
    <w:rsid w:val="00D07A87"/>
    <w:rsid w:val="00D12D2D"/>
    <w:rsid w:val="00D24868"/>
    <w:rsid w:val="00D33499"/>
    <w:rsid w:val="00D41A70"/>
    <w:rsid w:val="00D55C93"/>
    <w:rsid w:val="00D73D1D"/>
    <w:rsid w:val="00D748CF"/>
    <w:rsid w:val="00D81096"/>
    <w:rsid w:val="00D86495"/>
    <w:rsid w:val="00D87204"/>
    <w:rsid w:val="00D96606"/>
    <w:rsid w:val="00DA2CAA"/>
    <w:rsid w:val="00DB4ED8"/>
    <w:rsid w:val="00DB562F"/>
    <w:rsid w:val="00DD743C"/>
    <w:rsid w:val="00DD7888"/>
    <w:rsid w:val="00DF17A0"/>
    <w:rsid w:val="00DF2530"/>
    <w:rsid w:val="00E00209"/>
    <w:rsid w:val="00E03338"/>
    <w:rsid w:val="00E1290D"/>
    <w:rsid w:val="00E14E27"/>
    <w:rsid w:val="00E15759"/>
    <w:rsid w:val="00E17A3D"/>
    <w:rsid w:val="00E31AC9"/>
    <w:rsid w:val="00E31B7B"/>
    <w:rsid w:val="00E556C1"/>
    <w:rsid w:val="00E7026C"/>
    <w:rsid w:val="00E703C4"/>
    <w:rsid w:val="00E726D8"/>
    <w:rsid w:val="00E77F97"/>
    <w:rsid w:val="00E807FB"/>
    <w:rsid w:val="00E80D04"/>
    <w:rsid w:val="00E8292D"/>
    <w:rsid w:val="00E86DEA"/>
    <w:rsid w:val="00E911E6"/>
    <w:rsid w:val="00E943A6"/>
    <w:rsid w:val="00E9540A"/>
    <w:rsid w:val="00EB4E0A"/>
    <w:rsid w:val="00EB751B"/>
    <w:rsid w:val="00ED0BE8"/>
    <w:rsid w:val="00ED423C"/>
    <w:rsid w:val="00ED5BBC"/>
    <w:rsid w:val="00ED75A3"/>
    <w:rsid w:val="00EE0061"/>
    <w:rsid w:val="00EE693A"/>
    <w:rsid w:val="00EF4782"/>
    <w:rsid w:val="00F00315"/>
    <w:rsid w:val="00F00346"/>
    <w:rsid w:val="00F10593"/>
    <w:rsid w:val="00F32FBB"/>
    <w:rsid w:val="00F4519F"/>
    <w:rsid w:val="00F4706B"/>
    <w:rsid w:val="00F52B34"/>
    <w:rsid w:val="00F54514"/>
    <w:rsid w:val="00F5778F"/>
    <w:rsid w:val="00F64FA5"/>
    <w:rsid w:val="00F71D6D"/>
    <w:rsid w:val="00F81C32"/>
    <w:rsid w:val="00F83122"/>
    <w:rsid w:val="00F8748E"/>
    <w:rsid w:val="00FA520D"/>
    <w:rsid w:val="00FA74BA"/>
    <w:rsid w:val="00FB21DE"/>
    <w:rsid w:val="00FC1BF1"/>
    <w:rsid w:val="00FC405B"/>
    <w:rsid w:val="00FC54BD"/>
    <w:rsid w:val="00FD221E"/>
    <w:rsid w:val="00FD31E6"/>
    <w:rsid w:val="00FD69CC"/>
    <w:rsid w:val="00FE1FA1"/>
    <w:rsid w:val="00FE2747"/>
    <w:rsid w:val="00FE4DE4"/>
    <w:rsid w:val="00FE6CEB"/>
    <w:rsid w:val="00FF5CE2"/>
    <w:rsid w:val="00FF600B"/>
    <w:rsid w:val="00FF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FA83139"/>
  <w15:docId w15:val="{67C6B2CA-C101-4CA2-8980-AA8AEC9A3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2D2D"/>
    <w:pPr>
      <w:spacing w:after="200" w:line="276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4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8E0"/>
  </w:style>
  <w:style w:type="paragraph" w:styleId="Stopka">
    <w:name w:val="footer"/>
    <w:basedOn w:val="Normalny"/>
    <w:link w:val="StopkaZnak"/>
    <w:uiPriority w:val="99"/>
    <w:unhideWhenUsed/>
    <w:rsid w:val="00244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8E0"/>
  </w:style>
  <w:style w:type="paragraph" w:styleId="Akapitzlist">
    <w:name w:val="List Paragraph"/>
    <w:basedOn w:val="Normalny"/>
    <w:uiPriority w:val="34"/>
    <w:qFormat/>
    <w:rsid w:val="00134F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5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79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72E87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1B3120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B77E45"/>
    <w:rPr>
      <w:b/>
      <w:bCs/>
    </w:rPr>
  </w:style>
  <w:style w:type="character" w:customStyle="1" w:styleId="apple-converted-space">
    <w:name w:val="apple-converted-space"/>
    <w:basedOn w:val="Domylnaczcionkaakapitu"/>
    <w:rsid w:val="00B77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8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pu@mpu.lodz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291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Kowalczyk</dc:creator>
  <cp:lastModifiedBy>chollitzer@miasto.lodz.pl</cp:lastModifiedBy>
  <cp:revision>67</cp:revision>
  <cp:lastPrinted>2021-11-24T12:09:00Z</cp:lastPrinted>
  <dcterms:created xsi:type="dcterms:W3CDTF">2018-03-16T08:45:00Z</dcterms:created>
  <dcterms:modified xsi:type="dcterms:W3CDTF">2021-11-24T13:53:00Z</dcterms:modified>
</cp:coreProperties>
</file>