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D2D" w:rsidRPr="009148AA" w:rsidRDefault="00F81C32" w:rsidP="00226D61">
      <w:pPr>
        <w:ind w:left="5664" w:firstLine="708"/>
        <w:jc w:val="right"/>
      </w:pPr>
      <w:r w:rsidRPr="009148AA">
        <w:t xml:space="preserve">Łódź, dnia </w:t>
      </w:r>
      <w:r w:rsidR="009148AA" w:rsidRPr="009148AA">
        <w:t>23.11</w:t>
      </w:r>
      <w:r w:rsidRPr="009148AA">
        <w:t>.</w:t>
      </w:r>
      <w:r w:rsidR="00475AFF" w:rsidRPr="009148AA">
        <w:t>2021</w:t>
      </w:r>
      <w:r w:rsidR="00D12D2D" w:rsidRPr="009148AA">
        <w:t xml:space="preserve"> r.</w:t>
      </w:r>
    </w:p>
    <w:p w:rsidR="00D12D2D" w:rsidRPr="00AB34D1" w:rsidRDefault="00D12D2D" w:rsidP="00D12D2D">
      <w:r w:rsidRPr="0045169F">
        <w:t>Nr postępowania:</w:t>
      </w:r>
      <w:r w:rsidR="00F81C32" w:rsidRPr="0045169F">
        <w:t xml:space="preserve"> </w:t>
      </w:r>
      <w:r w:rsidR="009148AA" w:rsidRPr="009148AA">
        <w:t>MPU.AO.260.99.2021</w:t>
      </w:r>
      <w:r w:rsidRPr="00594068">
        <w:rPr>
          <w:color w:val="FF0000"/>
        </w:rPr>
        <w:tab/>
      </w:r>
      <w:r>
        <w:tab/>
      </w:r>
      <w:r>
        <w:tab/>
      </w:r>
      <w:r>
        <w:tab/>
      </w:r>
    </w:p>
    <w:p w:rsidR="00D12D2D" w:rsidRDefault="00D12D2D" w:rsidP="00D12D2D">
      <w:pPr>
        <w:jc w:val="center"/>
        <w:rPr>
          <w:b/>
        </w:rPr>
      </w:pPr>
      <w:r>
        <w:rPr>
          <w:b/>
        </w:rPr>
        <w:t>Informacja z otwarcia ofert</w:t>
      </w:r>
    </w:p>
    <w:p w:rsidR="00594068" w:rsidRDefault="00D12D2D" w:rsidP="00594068">
      <w:pPr>
        <w:spacing w:after="0" w:line="240" w:lineRule="auto"/>
        <w:outlineLvl w:val="0"/>
        <w:rPr>
          <w:rFonts w:cs="Times New Roman"/>
          <w:szCs w:val="24"/>
        </w:rPr>
      </w:pPr>
      <w:r w:rsidRPr="00683C74">
        <w:t xml:space="preserve">Zamawiający </w:t>
      </w:r>
      <w:r>
        <w:t>przekazuje informacje z otwarcia ofert w postęp</w:t>
      </w:r>
      <w:r w:rsidRPr="000F272E">
        <w:t xml:space="preserve">owaniu o udzielenie zamówienia publicznego realizowanego </w:t>
      </w:r>
      <w:r w:rsidR="00475AFF" w:rsidRPr="004B46B9">
        <w:rPr>
          <w:rFonts w:cs="Times New Roman"/>
          <w:szCs w:val="24"/>
        </w:rPr>
        <w:t>na podstawie art. 2 ust. 1</w:t>
      </w:r>
      <w:r w:rsidR="00475AFF">
        <w:rPr>
          <w:rFonts w:cs="Times New Roman"/>
          <w:szCs w:val="24"/>
        </w:rPr>
        <w:t xml:space="preserve"> </w:t>
      </w:r>
      <w:r w:rsidR="00475AFF" w:rsidRPr="004B46B9">
        <w:rPr>
          <w:rFonts w:cs="Times New Roman"/>
          <w:szCs w:val="24"/>
        </w:rPr>
        <w:t>pkt 1 ustawy z dnia</w:t>
      </w:r>
      <w:r w:rsidR="00E556C1">
        <w:rPr>
          <w:rFonts w:cs="Times New Roman"/>
          <w:szCs w:val="24"/>
        </w:rPr>
        <w:t xml:space="preserve"> </w:t>
      </w:r>
      <w:r w:rsidR="00475AFF" w:rsidRPr="004B46B9">
        <w:rPr>
          <w:rFonts w:cs="Times New Roman"/>
          <w:szCs w:val="24"/>
        </w:rPr>
        <w:t xml:space="preserve">11 września 2019 </w:t>
      </w:r>
      <w:r w:rsidR="008A6E04">
        <w:rPr>
          <w:rFonts w:cs="Times New Roman"/>
          <w:szCs w:val="24"/>
        </w:rPr>
        <w:t>roku Prawo zamówień publicznych, na dostawę</w:t>
      </w:r>
      <w:r w:rsidR="002E2F56">
        <w:rPr>
          <w:rFonts w:cs="Times New Roman"/>
          <w:szCs w:val="24"/>
        </w:rPr>
        <w:t xml:space="preserve"> do Miejskiej </w:t>
      </w:r>
      <w:r w:rsidR="00594068">
        <w:rPr>
          <w:rFonts w:cs="Times New Roman"/>
          <w:szCs w:val="24"/>
        </w:rPr>
        <w:t>Pracowni Urbanistycznej w Łodzi drukarki – urządzenia wielofunkcyjnego.</w:t>
      </w:r>
    </w:p>
    <w:p w:rsidR="00594068" w:rsidRPr="002E2F56" w:rsidRDefault="00594068" w:rsidP="00594068">
      <w:pPr>
        <w:spacing w:after="0" w:line="240" w:lineRule="auto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>1. Opis przedmiotu zamówienia:</w:t>
      </w:r>
    </w:p>
    <w:p w:rsidR="00594068" w:rsidRDefault="00594068" w:rsidP="00594068">
      <w:pPr>
        <w:spacing w:after="0" w:line="240" w:lineRule="auto"/>
        <w:ind w:left="1134" w:right="-49" w:hanging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Przedmiotem zamówienia jest sprzedaż i dostawa drukarki – urządzenia wielofunkcyjnego Canon </w:t>
      </w:r>
      <w:proofErr w:type="spellStart"/>
      <w:r>
        <w:rPr>
          <w:rFonts w:cs="Times New Roman"/>
          <w:szCs w:val="24"/>
        </w:rPr>
        <w:t>imageRUNNER</w:t>
      </w:r>
      <w:proofErr w:type="spellEnd"/>
      <w:r>
        <w:rPr>
          <w:rFonts w:cs="Times New Roman"/>
          <w:szCs w:val="24"/>
        </w:rPr>
        <w:t xml:space="preserve"> ADVANCE DX C5760i w kompletacji:</w:t>
      </w:r>
    </w:p>
    <w:p w:rsidR="00594068" w:rsidRDefault="00594068" w:rsidP="00594068">
      <w:pPr>
        <w:pStyle w:val="Akapitzlist"/>
        <w:numPr>
          <w:ilvl w:val="0"/>
          <w:numId w:val="12"/>
        </w:numPr>
        <w:spacing w:after="0" w:line="240" w:lineRule="auto"/>
        <w:ind w:right="-4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jednostka główna Canon </w:t>
      </w:r>
      <w:proofErr w:type="spellStart"/>
      <w:r>
        <w:rPr>
          <w:rFonts w:cs="Times New Roman"/>
          <w:szCs w:val="24"/>
        </w:rPr>
        <w:t>imageRUNNER</w:t>
      </w:r>
      <w:proofErr w:type="spellEnd"/>
      <w:r>
        <w:rPr>
          <w:rFonts w:cs="Times New Roman"/>
          <w:szCs w:val="24"/>
        </w:rPr>
        <w:t xml:space="preserve"> ADVANCE DX C5760i                             z jednoprzebiegowym, dwustronnym podajnikiem dokumentów na 200 arkuszy, dwiema szufladami po 550 arkuszy każda,</w:t>
      </w:r>
    </w:p>
    <w:p w:rsidR="00594068" w:rsidRDefault="00594068" w:rsidP="00594068">
      <w:pPr>
        <w:pStyle w:val="Akapitzlist"/>
        <w:numPr>
          <w:ilvl w:val="0"/>
          <w:numId w:val="12"/>
        </w:numPr>
        <w:spacing w:after="3" w:line="240" w:lineRule="auto"/>
        <w:ind w:right="-49"/>
        <w:rPr>
          <w:rFonts w:cs="Times New Roman"/>
          <w:szCs w:val="24"/>
        </w:rPr>
      </w:pPr>
      <w:r>
        <w:rPr>
          <w:rFonts w:cs="Times New Roman"/>
          <w:szCs w:val="24"/>
        </w:rPr>
        <w:t>podajnik kasetowy AM1 (dwie szuflady A3/A4),</w:t>
      </w:r>
    </w:p>
    <w:p w:rsidR="00594068" w:rsidRDefault="00594068" w:rsidP="00594068">
      <w:pPr>
        <w:pStyle w:val="Akapitzlist"/>
        <w:numPr>
          <w:ilvl w:val="0"/>
          <w:numId w:val="12"/>
        </w:numPr>
        <w:spacing w:after="3" w:line="240" w:lineRule="auto"/>
        <w:ind w:right="-49"/>
        <w:rPr>
          <w:rFonts w:cs="Times New Roman"/>
          <w:szCs w:val="24"/>
        </w:rPr>
      </w:pPr>
      <w:r>
        <w:rPr>
          <w:rFonts w:cs="Times New Roman"/>
          <w:szCs w:val="24"/>
        </w:rPr>
        <w:t>komplet tonerów C-EXV51 (</w:t>
      </w:r>
      <w:proofErr w:type="spellStart"/>
      <w:r>
        <w:rPr>
          <w:rFonts w:cs="Times New Roman"/>
          <w:szCs w:val="24"/>
        </w:rPr>
        <w:t>black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cyan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magenta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yellow</w:t>
      </w:r>
      <w:proofErr w:type="spellEnd"/>
      <w:r>
        <w:rPr>
          <w:rFonts w:cs="Times New Roman"/>
          <w:szCs w:val="24"/>
        </w:rPr>
        <w:t>) o wydajności              co najmniej 60000 kopii</w:t>
      </w:r>
    </w:p>
    <w:p w:rsidR="00594068" w:rsidRDefault="00594068" w:rsidP="00594068">
      <w:pPr>
        <w:pStyle w:val="Akapitzlist"/>
        <w:numPr>
          <w:ilvl w:val="0"/>
          <w:numId w:val="12"/>
        </w:numPr>
        <w:spacing w:after="3" w:line="240" w:lineRule="auto"/>
        <w:ind w:right="-49"/>
        <w:rPr>
          <w:rFonts w:cs="Times New Roman"/>
          <w:szCs w:val="24"/>
        </w:rPr>
      </w:pPr>
      <w:r>
        <w:rPr>
          <w:rFonts w:cs="Times New Roman"/>
          <w:szCs w:val="24"/>
        </w:rPr>
        <w:t>komplet instrukcji obsługi, kartę gwarancyjną  i sterowników (w formie papierowej lub elektronicznej).</w:t>
      </w:r>
    </w:p>
    <w:p w:rsidR="00594068" w:rsidRDefault="00594068" w:rsidP="00451C04">
      <w:pPr>
        <w:pStyle w:val="Akapitzlist"/>
        <w:spacing w:after="0"/>
        <w:ind w:left="993" w:hanging="284"/>
        <w:rPr>
          <w:rFonts w:cs="Times New Roman"/>
        </w:rPr>
      </w:pPr>
      <w:r>
        <w:rPr>
          <w:rFonts w:cs="Times New Roman"/>
        </w:rPr>
        <w:t>2) Dostawa obejmuje transport urządzenia, wniesienie i uruchomienie w miejscu użytkowania tj. al. Tadeusza Kościuszki 19, 90-418 Łódź, I piętro w budynku</w:t>
      </w:r>
      <w:r w:rsidR="009148AA">
        <w:rPr>
          <w:rFonts w:cs="Times New Roman"/>
        </w:rPr>
        <w:t xml:space="preserve">                </w:t>
      </w:r>
      <w:r>
        <w:rPr>
          <w:rFonts w:cs="Times New Roman"/>
        </w:rPr>
        <w:t xml:space="preserve"> z windą (szerokość drzwi windy 70 cm., wymiar wewnętrzny windy ok. 80 cm. x100 cm.).</w:t>
      </w:r>
    </w:p>
    <w:p w:rsidR="00D12D2D" w:rsidRPr="0000238C" w:rsidRDefault="00451C04" w:rsidP="00451C04">
      <w:pPr>
        <w:spacing w:after="0" w:line="240" w:lineRule="auto"/>
        <w:ind w:left="284" w:hanging="284"/>
      </w:pPr>
      <w:r>
        <w:t xml:space="preserve">2. </w:t>
      </w:r>
      <w:r w:rsidR="00D12D2D">
        <w:t>Kwota, jaką Zamawiający zamierza przeznaczyć na sfinansowanie zamó</w:t>
      </w:r>
      <w:r w:rsidR="006E13A9">
        <w:t xml:space="preserve">wienia wynosi </w:t>
      </w:r>
      <w:r w:rsidR="009148AA" w:rsidRPr="009148AA">
        <w:t>35000,00</w:t>
      </w:r>
      <w:r w:rsidR="00D12D2D" w:rsidRPr="009148AA">
        <w:t xml:space="preserve"> zł brutto.</w:t>
      </w:r>
    </w:p>
    <w:p w:rsidR="00D12D2D" w:rsidRDefault="00451C04" w:rsidP="00451C04">
      <w:pPr>
        <w:spacing w:after="0" w:line="240" w:lineRule="auto"/>
        <w:ind w:left="284" w:hanging="284"/>
      </w:pPr>
      <w:r>
        <w:t xml:space="preserve">3. </w:t>
      </w:r>
      <w:r w:rsidR="009E291C">
        <w:t>Warunki realizacji zamówienia</w:t>
      </w:r>
      <w:r w:rsidR="00D12D2D">
        <w:t xml:space="preserve"> zostały określone w </w:t>
      </w:r>
      <w:r w:rsidR="00475AFF">
        <w:t>zapytaniu ofertowym</w:t>
      </w:r>
      <w:r w:rsidR="00594068">
        <w:t xml:space="preserve"> oraz wzorze umowy</w:t>
      </w:r>
      <w:r w:rsidR="00D12D2D" w:rsidRPr="000F272E">
        <w:t>.</w:t>
      </w:r>
    </w:p>
    <w:p w:rsidR="00D12D2D" w:rsidRDefault="00451C04" w:rsidP="00451C04">
      <w:pPr>
        <w:spacing w:after="0" w:line="240" w:lineRule="auto"/>
        <w:ind w:left="284" w:hanging="284"/>
      </w:pPr>
      <w:r>
        <w:t xml:space="preserve">4. </w:t>
      </w:r>
      <w:r w:rsidR="00D12D2D">
        <w:t xml:space="preserve">W wyznaczonym przez Zamawiającego terminie do ww. postępowania wpłynęły następujące oferty: </w:t>
      </w:r>
    </w:p>
    <w:tbl>
      <w:tblPr>
        <w:tblW w:w="8951" w:type="dxa"/>
        <w:tblInd w:w="116" w:type="dxa"/>
        <w:tblLayout w:type="fixed"/>
        <w:tblLook w:val="0000" w:firstRow="0" w:lastRow="0" w:firstColumn="0" w:lastColumn="0" w:noHBand="0" w:noVBand="0"/>
      </w:tblPr>
      <w:tblGrid>
        <w:gridCol w:w="872"/>
        <w:gridCol w:w="5528"/>
        <w:gridCol w:w="2551"/>
      </w:tblGrid>
      <w:tr w:rsidR="00104654" w:rsidTr="00104654">
        <w:trPr>
          <w:trHeight w:val="75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54" w:rsidRPr="00CD6019" w:rsidRDefault="00104654" w:rsidP="002E2F56">
            <w:pPr>
              <w:autoSpaceDE w:val="0"/>
              <w:snapToGrid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D6019">
              <w:rPr>
                <w:b/>
                <w:color w:val="000000"/>
                <w:sz w:val="20"/>
                <w:szCs w:val="20"/>
              </w:rPr>
              <w:t>Numer oferty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654" w:rsidRPr="00CD6019" w:rsidRDefault="00104654" w:rsidP="002E2F56">
            <w:pPr>
              <w:autoSpaceDE w:val="0"/>
              <w:snapToGrid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D6019">
              <w:rPr>
                <w:b/>
                <w:color w:val="000000"/>
                <w:sz w:val="20"/>
                <w:szCs w:val="20"/>
              </w:rPr>
              <w:t>Nazwa, adres 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54" w:rsidRPr="00CD6019" w:rsidRDefault="00104654" w:rsidP="002E2F56">
            <w:pPr>
              <w:autoSpaceDE w:val="0"/>
              <w:snapToGrid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D6019">
              <w:rPr>
                <w:b/>
                <w:color w:val="000000"/>
                <w:sz w:val="20"/>
                <w:szCs w:val="20"/>
              </w:rPr>
              <w:t>Cena oferty brutto w zł</w:t>
            </w:r>
          </w:p>
        </w:tc>
      </w:tr>
      <w:tr w:rsidR="00104654" w:rsidTr="00104654">
        <w:trPr>
          <w:trHeight w:val="68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54" w:rsidRPr="00E807FB" w:rsidRDefault="00104654" w:rsidP="002E2F56">
            <w:pPr>
              <w:autoSpaceDE w:val="0"/>
              <w:snapToGrid w:val="0"/>
              <w:spacing w:after="0" w:line="240" w:lineRule="auto"/>
              <w:ind w:left="23" w:right="6"/>
              <w:jc w:val="center"/>
              <w:rPr>
                <w:szCs w:val="24"/>
              </w:rPr>
            </w:pPr>
            <w:r w:rsidRPr="00E807FB">
              <w:rPr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654" w:rsidRDefault="00A01673" w:rsidP="002E2F5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INFOROFFICE SP. z O.O. SP.K.</w:t>
            </w:r>
          </w:p>
          <w:p w:rsidR="00A01673" w:rsidRPr="00E807FB" w:rsidRDefault="006F51E0" w:rsidP="002E2F5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u</w:t>
            </w:r>
            <w:r w:rsidR="00A01673">
              <w:rPr>
                <w:szCs w:val="24"/>
              </w:rPr>
              <w:t>l. Grzybowska 87, 00-844 Warszawa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54" w:rsidRPr="00E807FB" w:rsidRDefault="00A01673" w:rsidP="002E2F56">
            <w:pPr>
              <w:autoSpaceDE w:val="0"/>
              <w:snapToGrid w:val="0"/>
              <w:ind w:left="24" w:right="5"/>
              <w:jc w:val="center"/>
              <w:rPr>
                <w:szCs w:val="24"/>
              </w:rPr>
            </w:pPr>
            <w:r>
              <w:rPr>
                <w:szCs w:val="24"/>
              </w:rPr>
              <w:t>33087,00</w:t>
            </w:r>
          </w:p>
        </w:tc>
      </w:tr>
      <w:tr w:rsidR="00104654" w:rsidRPr="00E807FB" w:rsidTr="00104654">
        <w:trPr>
          <w:trHeight w:val="68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54" w:rsidRPr="00E807FB" w:rsidRDefault="00104654" w:rsidP="00B34A4F">
            <w:pPr>
              <w:autoSpaceDE w:val="0"/>
              <w:snapToGrid w:val="0"/>
              <w:spacing w:after="0" w:line="240" w:lineRule="auto"/>
              <w:ind w:left="23" w:right="6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654" w:rsidRDefault="00F22458" w:rsidP="00560578">
            <w:pPr>
              <w:snapToGrid w:val="0"/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BIUREX Rafał Michniewski</w:t>
            </w:r>
          </w:p>
          <w:p w:rsidR="00F22458" w:rsidRPr="00E807FB" w:rsidRDefault="006F51E0" w:rsidP="00560578">
            <w:pPr>
              <w:snapToGrid w:val="0"/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ul. Cieszyńska 4</w:t>
            </w:r>
            <w:r w:rsidR="00E35EA5">
              <w:rPr>
                <w:szCs w:val="24"/>
              </w:rPr>
              <w:t>3</w:t>
            </w:r>
            <w:r w:rsidR="00F22458">
              <w:rPr>
                <w:szCs w:val="24"/>
              </w:rPr>
              <w:t>A, 93-554 Łódź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54" w:rsidRPr="00E807FB" w:rsidRDefault="006F51E0" w:rsidP="00B34A4F">
            <w:pPr>
              <w:autoSpaceDE w:val="0"/>
              <w:snapToGrid w:val="0"/>
              <w:ind w:left="24" w:right="5"/>
              <w:jc w:val="center"/>
              <w:rPr>
                <w:szCs w:val="24"/>
              </w:rPr>
            </w:pPr>
            <w:r>
              <w:rPr>
                <w:szCs w:val="24"/>
              </w:rPr>
              <w:t>24477,00</w:t>
            </w:r>
          </w:p>
        </w:tc>
      </w:tr>
    </w:tbl>
    <w:p w:rsidR="00D12D2D" w:rsidRDefault="00D12D2D" w:rsidP="00D12D2D">
      <w:pPr>
        <w:spacing w:after="0" w:line="360" w:lineRule="auto"/>
        <w:rPr>
          <w:sz w:val="20"/>
          <w:szCs w:val="20"/>
          <w:u w:val="single"/>
        </w:rPr>
      </w:pPr>
    </w:p>
    <w:p w:rsidR="00B13AD5" w:rsidRPr="00B13AD5" w:rsidRDefault="00B13AD5" w:rsidP="00795AD4">
      <w:pPr>
        <w:ind w:left="4956" w:firstLine="708"/>
        <w:rPr>
          <w:szCs w:val="24"/>
        </w:rPr>
      </w:pPr>
      <w:r>
        <w:t xml:space="preserve">       </w:t>
      </w:r>
      <w:bookmarkStart w:id="0" w:name="_GoBack"/>
      <w:bookmarkEnd w:id="0"/>
    </w:p>
    <w:p w:rsidR="00AD4616" w:rsidRDefault="00AD4616" w:rsidP="00AD4616">
      <w:pPr>
        <w:spacing w:after="0"/>
        <w:rPr>
          <w:rFonts w:cs="Times New Roman"/>
        </w:rPr>
      </w:pPr>
    </w:p>
    <w:p w:rsidR="00953225" w:rsidRDefault="00953225" w:rsidP="00D12D2D">
      <w:pPr>
        <w:spacing w:after="0" w:line="360" w:lineRule="auto"/>
        <w:rPr>
          <w:sz w:val="20"/>
          <w:szCs w:val="20"/>
          <w:u w:val="single"/>
        </w:rPr>
      </w:pPr>
    </w:p>
    <w:p w:rsidR="00953225" w:rsidRDefault="00953225" w:rsidP="00D12D2D">
      <w:pPr>
        <w:spacing w:after="0" w:line="360" w:lineRule="auto"/>
        <w:rPr>
          <w:sz w:val="20"/>
          <w:szCs w:val="20"/>
          <w:u w:val="single"/>
        </w:rPr>
      </w:pPr>
    </w:p>
    <w:p w:rsidR="00953225" w:rsidRDefault="00953225" w:rsidP="00D12D2D">
      <w:pPr>
        <w:spacing w:after="0" w:line="360" w:lineRule="auto"/>
        <w:rPr>
          <w:sz w:val="20"/>
          <w:szCs w:val="20"/>
          <w:u w:val="single"/>
        </w:rPr>
      </w:pPr>
    </w:p>
    <w:p w:rsidR="00953225" w:rsidRDefault="00953225" w:rsidP="00D12D2D">
      <w:pPr>
        <w:spacing w:after="0" w:line="360" w:lineRule="auto"/>
        <w:rPr>
          <w:sz w:val="20"/>
          <w:szCs w:val="20"/>
          <w:u w:val="single"/>
        </w:rPr>
      </w:pPr>
    </w:p>
    <w:p w:rsidR="00D12D2D" w:rsidRDefault="00D12D2D" w:rsidP="00D12D2D">
      <w:pPr>
        <w:spacing w:after="0" w:line="360" w:lineRule="auto"/>
        <w:rPr>
          <w:sz w:val="20"/>
          <w:szCs w:val="20"/>
          <w:u w:val="single"/>
        </w:rPr>
      </w:pPr>
    </w:p>
    <w:p w:rsidR="00D12D2D" w:rsidRDefault="00D12D2D" w:rsidP="00D12D2D">
      <w:pPr>
        <w:spacing w:after="0" w:line="360" w:lineRule="auto"/>
        <w:rPr>
          <w:sz w:val="20"/>
          <w:szCs w:val="20"/>
          <w:u w:val="single"/>
        </w:rPr>
      </w:pPr>
    </w:p>
    <w:p w:rsidR="001751D1" w:rsidRDefault="001751D1" w:rsidP="00D12D2D">
      <w:pPr>
        <w:spacing w:after="0" w:line="360" w:lineRule="auto"/>
        <w:rPr>
          <w:sz w:val="20"/>
          <w:szCs w:val="20"/>
          <w:u w:val="single"/>
        </w:rPr>
      </w:pPr>
    </w:p>
    <w:p w:rsidR="001751D1" w:rsidRDefault="001751D1" w:rsidP="00D12D2D">
      <w:pPr>
        <w:spacing w:after="0" w:line="360" w:lineRule="auto"/>
        <w:rPr>
          <w:sz w:val="20"/>
          <w:szCs w:val="20"/>
          <w:u w:val="single"/>
        </w:rPr>
      </w:pPr>
    </w:p>
    <w:p w:rsidR="001751D1" w:rsidRDefault="001751D1" w:rsidP="00D12D2D">
      <w:pPr>
        <w:spacing w:after="0" w:line="360" w:lineRule="auto"/>
        <w:rPr>
          <w:sz w:val="20"/>
          <w:szCs w:val="20"/>
          <w:u w:val="single"/>
        </w:rPr>
      </w:pPr>
    </w:p>
    <w:p w:rsidR="001751D1" w:rsidRDefault="001751D1" w:rsidP="00D12D2D">
      <w:pPr>
        <w:spacing w:after="0" w:line="360" w:lineRule="auto"/>
        <w:rPr>
          <w:sz w:val="20"/>
          <w:szCs w:val="20"/>
          <w:u w:val="single"/>
        </w:rPr>
      </w:pPr>
    </w:p>
    <w:p w:rsidR="00284A3C" w:rsidRPr="009047D7" w:rsidRDefault="00284A3C" w:rsidP="009047D7">
      <w:pPr>
        <w:pStyle w:val="Akapitzlist"/>
        <w:spacing w:after="0" w:line="240" w:lineRule="auto"/>
        <w:ind w:left="0"/>
        <w:rPr>
          <w:sz w:val="20"/>
          <w:szCs w:val="20"/>
        </w:rPr>
      </w:pPr>
    </w:p>
    <w:sectPr w:rsidR="00284A3C" w:rsidRPr="009047D7" w:rsidSect="00272E87">
      <w:headerReference w:type="default" r:id="rId7"/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0FB" w:rsidRDefault="009A60FB" w:rsidP="002448E0">
      <w:pPr>
        <w:spacing w:after="0" w:line="240" w:lineRule="auto"/>
      </w:pPr>
      <w:r>
        <w:separator/>
      </w:r>
    </w:p>
  </w:endnote>
  <w:endnote w:type="continuationSeparator" w:id="0">
    <w:p w:rsidR="009A60FB" w:rsidRDefault="009A60FB" w:rsidP="0024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E87" w:rsidRDefault="00272E87" w:rsidP="00272E87">
    <w:pPr>
      <w:pStyle w:val="Stopka"/>
      <w:pBdr>
        <w:top w:val="single" w:sz="4" w:space="1" w:color="auto"/>
      </w:pBdr>
      <w:tabs>
        <w:tab w:val="clear" w:pos="9072"/>
        <w:tab w:val="right" w:pos="9356"/>
      </w:tabs>
      <w:ind w:right="-142"/>
      <w:rPr>
        <w:rFonts w:ascii="Arial" w:hAnsi="Arial" w:cs="Arial"/>
        <w:sz w:val="13"/>
        <w:szCs w:val="13"/>
      </w:rPr>
    </w:pPr>
  </w:p>
  <w:p w:rsidR="002448E0" w:rsidRPr="0038455F" w:rsidRDefault="00272E87" w:rsidP="00272E87">
    <w:pPr>
      <w:pStyle w:val="Stopka"/>
      <w:pBdr>
        <w:top w:val="single" w:sz="4" w:space="1" w:color="auto"/>
      </w:pBdr>
      <w:tabs>
        <w:tab w:val="clear" w:pos="9072"/>
        <w:tab w:val="right" w:pos="9356"/>
      </w:tabs>
      <w:ind w:right="-142"/>
      <w:rPr>
        <w:rFonts w:ascii="Arial" w:hAnsi="Arial" w:cs="Arial"/>
        <w:color w:val="000000"/>
        <w:sz w:val="13"/>
        <w:szCs w:val="13"/>
      </w:rPr>
    </w:pPr>
    <w:r>
      <w:rPr>
        <w:rFonts w:ascii="Arial" w:hAnsi="Arial" w:cs="Arial"/>
        <w:sz w:val="13"/>
        <w:szCs w:val="13"/>
      </w:rPr>
      <w:t xml:space="preserve">    </w:t>
    </w:r>
    <w:r w:rsidR="002448E0" w:rsidRPr="00272E87">
      <w:rPr>
        <w:rFonts w:ascii="Arial" w:hAnsi="Arial" w:cs="Arial"/>
        <w:sz w:val="13"/>
        <w:szCs w:val="13"/>
      </w:rPr>
      <w:t xml:space="preserve">NIP 728 263 19 26  REGON 100 254 542 MIEJSKA PRACOWNIA URBANISTYCZNA e-mail: </w:t>
    </w:r>
    <w:hyperlink r:id="rId1" w:history="1">
      <w:r w:rsidRPr="0038455F">
        <w:rPr>
          <w:rStyle w:val="Hipercze"/>
          <w:rFonts w:ascii="Arial" w:hAnsi="Arial" w:cs="Arial"/>
          <w:color w:val="000000"/>
          <w:sz w:val="13"/>
          <w:szCs w:val="13"/>
          <w:u w:val="none"/>
        </w:rPr>
        <w:t>mpu@mpu.lodz.pl</w:t>
      </w:r>
    </w:hyperlink>
    <w:r w:rsidRPr="0038455F">
      <w:rPr>
        <w:rFonts w:ascii="Arial" w:hAnsi="Arial" w:cs="Arial"/>
        <w:color w:val="000000"/>
        <w:sz w:val="13"/>
        <w:szCs w:val="13"/>
      </w:rPr>
      <w:t xml:space="preserve">, strona internetowa: http://mpu.lodz.pl   </w:t>
    </w:r>
  </w:p>
  <w:p w:rsidR="002448E0" w:rsidRDefault="002448E0" w:rsidP="00272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0FB" w:rsidRDefault="009A60FB" w:rsidP="002448E0">
      <w:pPr>
        <w:spacing w:after="0" w:line="240" w:lineRule="auto"/>
      </w:pPr>
      <w:r>
        <w:separator/>
      </w:r>
    </w:p>
  </w:footnote>
  <w:footnote w:type="continuationSeparator" w:id="0">
    <w:p w:rsidR="009A60FB" w:rsidRDefault="009A60FB" w:rsidP="0024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A21" w:rsidRPr="00A70A21" w:rsidRDefault="009A60FB" w:rsidP="00A70A2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Arial"/>
        <w:sz w:val="25"/>
        <w:szCs w:val="25"/>
      </w:rPr>
    </w:pPr>
    <w:r>
      <w:rPr>
        <w:rFonts w:ascii="Calibri" w:eastAsia="Calibri" w:hAnsi="Calibri" w:cs="Times New Roman"/>
        <w:sz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.3pt;margin-top:1.15pt;width:60.2pt;height:21.75pt;z-index:251659264">
          <v:imagedata r:id="rId1" o:title=""/>
          <w10:wrap type="square"/>
        </v:shape>
        <o:OLEObject Type="Embed" ProgID="CorelDRAW.Graphic.12" ShapeID="_x0000_s2050" DrawAspect="Content" ObjectID="_1699186825" r:id="rId2"/>
      </w:object>
    </w:r>
    <w:r w:rsidR="00A70A21" w:rsidRPr="00A70A21">
      <w:rPr>
        <w:rFonts w:ascii="Calibri" w:eastAsia="Calibri" w:hAnsi="Calibri" w:cs="Arial"/>
        <w:bCs/>
        <w:sz w:val="25"/>
        <w:szCs w:val="25"/>
      </w:rPr>
      <w:t>M</w:t>
    </w:r>
    <w:r w:rsidR="00A70A21" w:rsidRPr="00A70A21">
      <w:rPr>
        <w:rFonts w:ascii="Calibri" w:eastAsia="Calibri" w:hAnsi="Calibri" w:cs="Arial"/>
        <w:sz w:val="25"/>
        <w:szCs w:val="25"/>
      </w:rPr>
      <w:t xml:space="preserve"> I E J S K A    </w:t>
    </w:r>
    <w:r w:rsidR="00A70A21" w:rsidRPr="00A70A21">
      <w:rPr>
        <w:rFonts w:ascii="Calibri" w:eastAsia="Calibri" w:hAnsi="Calibri" w:cs="Arial"/>
        <w:bCs/>
        <w:sz w:val="25"/>
        <w:szCs w:val="25"/>
      </w:rPr>
      <w:t xml:space="preserve">P </w:t>
    </w:r>
    <w:r w:rsidR="00A70A21" w:rsidRPr="00A70A21">
      <w:rPr>
        <w:rFonts w:ascii="Calibri" w:eastAsia="Calibri" w:hAnsi="Calibri" w:cs="Arial"/>
        <w:sz w:val="25"/>
        <w:szCs w:val="25"/>
      </w:rPr>
      <w:t xml:space="preserve">R A C O W N I A   </w:t>
    </w:r>
    <w:r w:rsidR="00A70A21" w:rsidRPr="00A70A21">
      <w:rPr>
        <w:rFonts w:ascii="Calibri" w:eastAsia="Calibri" w:hAnsi="Calibri" w:cs="Arial"/>
        <w:sz w:val="28"/>
        <w:szCs w:val="28"/>
      </w:rPr>
      <w:t xml:space="preserve"> </w:t>
    </w:r>
    <w:r w:rsidR="00A70A21" w:rsidRPr="00A70A21">
      <w:rPr>
        <w:rFonts w:ascii="Calibri" w:eastAsia="Calibri" w:hAnsi="Calibri" w:cs="Arial"/>
        <w:bCs/>
        <w:sz w:val="25"/>
        <w:szCs w:val="25"/>
      </w:rPr>
      <w:t xml:space="preserve">U </w:t>
    </w:r>
    <w:r w:rsidR="00A70A21" w:rsidRPr="00A70A21">
      <w:rPr>
        <w:rFonts w:ascii="Calibri" w:eastAsia="Calibri" w:hAnsi="Calibri" w:cs="Arial"/>
        <w:sz w:val="25"/>
        <w:szCs w:val="25"/>
      </w:rPr>
      <w:t xml:space="preserve">R B A N I S T Y C Z N A    W     </w:t>
    </w:r>
    <w:r w:rsidR="00A70A21" w:rsidRPr="00A70A21">
      <w:rPr>
        <w:rFonts w:ascii="Calibri" w:eastAsia="Calibri" w:hAnsi="Calibri" w:cs="Arial"/>
        <w:bCs/>
        <w:sz w:val="25"/>
        <w:szCs w:val="25"/>
      </w:rPr>
      <w:t>Ł</w:t>
    </w:r>
    <w:r w:rsidR="00A70A21" w:rsidRPr="00A70A21">
      <w:rPr>
        <w:rFonts w:ascii="Calibri" w:eastAsia="Calibri" w:hAnsi="Calibri" w:cs="Arial"/>
        <w:sz w:val="25"/>
        <w:szCs w:val="25"/>
      </w:rPr>
      <w:t xml:space="preserve"> O D Z I</w:t>
    </w:r>
  </w:p>
  <w:p w:rsidR="00A70A21" w:rsidRPr="00A70A21" w:rsidRDefault="00A70A21" w:rsidP="00A70A21">
    <w:pPr>
      <w:tabs>
        <w:tab w:val="center" w:pos="4536"/>
        <w:tab w:val="right" w:pos="9072"/>
      </w:tabs>
      <w:spacing w:after="0" w:line="240" w:lineRule="auto"/>
      <w:jc w:val="left"/>
      <w:rPr>
        <w:rFonts w:ascii="Calibri Light" w:eastAsia="Calibri" w:hAnsi="Calibri Light" w:cs="Arial"/>
        <w:spacing w:val="16"/>
        <w:sz w:val="17"/>
        <w:szCs w:val="17"/>
      </w:rPr>
    </w:pPr>
    <w:r w:rsidRPr="00A70A21">
      <w:rPr>
        <w:rFonts w:ascii="Calibri Light" w:eastAsia="Calibri" w:hAnsi="Calibri Light" w:cs="Arial"/>
        <w:spacing w:val="16"/>
        <w:sz w:val="17"/>
        <w:szCs w:val="17"/>
      </w:rPr>
      <w:t xml:space="preserve">                      </w:t>
    </w:r>
    <w:r w:rsidRPr="00A70A21">
      <w:rPr>
        <w:rFonts w:ascii="Calibri Light" w:eastAsia="Calibri" w:hAnsi="Calibri Light" w:cs="Arial"/>
        <w:spacing w:val="16"/>
        <w:sz w:val="15"/>
        <w:szCs w:val="17"/>
      </w:rPr>
      <w:t>al. Tadeusza Kościuszki 19, 90-418 Łódź,  tel. 42/ 6287500</w:t>
    </w:r>
  </w:p>
  <w:p w:rsidR="002448E0" w:rsidRPr="00A70A21" w:rsidRDefault="002448E0" w:rsidP="00A70A21">
    <w:pPr>
      <w:pStyle w:val="Nagwek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053"/>
    <w:multiLevelType w:val="hybridMultilevel"/>
    <w:tmpl w:val="C4709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10E6"/>
    <w:multiLevelType w:val="hybridMultilevel"/>
    <w:tmpl w:val="586C9F7C"/>
    <w:lvl w:ilvl="0" w:tplc="C7EEA34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2316B"/>
    <w:multiLevelType w:val="hybridMultilevel"/>
    <w:tmpl w:val="0DC6E760"/>
    <w:lvl w:ilvl="0" w:tplc="5D40CB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830CD3"/>
    <w:multiLevelType w:val="hybridMultilevel"/>
    <w:tmpl w:val="B6EACF1A"/>
    <w:lvl w:ilvl="0" w:tplc="B900CC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331E0"/>
    <w:multiLevelType w:val="hybridMultilevel"/>
    <w:tmpl w:val="3D5AF98A"/>
    <w:lvl w:ilvl="0" w:tplc="04150017">
      <w:start w:val="1"/>
      <w:numFmt w:val="lowerLetter"/>
      <w:lvlText w:val="%1)"/>
      <w:lvlJc w:val="left"/>
      <w:pPr>
        <w:ind w:left="1535" w:hanging="360"/>
      </w:pPr>
    </w:lvl>
    <w:lvl w:ilvl="1" w:tplc="04150019">
      <w:start w:val="1"/>
      <w:numFmt w:val="lowerLetter"/>
      <w:lvlText w:val="%2."/>
      <w:lvlJc w:val="left"/>
      <w:pPr>
        <w:ind w:left="2255" w:hanging="360"/>
      </w:pPr>
    </w:lvl>
    <w:lvl w:ilvl="2" w:tplc="0415001B">
      <w:start w:val="1"/>
      <w:numFmt w:val="lowerRoman"/>
      <w:lvlText w:val="%3."/>
      <w:lvlJc w:val="right"/>
      <w:pPr>
        <w:ind w:left="2975" w:hanging="180"/>
      </w:pPr>
    </w:lvl>
    <w:lvl w:ilvl="3" w:tplc="0415000F">
      <w:start w:val="1"/>
      <w:numFmt w:val="decimal"/>
      <w:lvlText w:val="%4."/>
      <w:lvlJc w:val="left"/>
      <w:pPr>
        <w:ind w:left="3695" w:hanging="360"/>
      </w:pPr>
    </w:lvl>
    <w:lvl w:ilvl="4" w:tplc="04150019">
      <w:start w:val="1"/>
      <w:numFmt w:val="lowerLetter"/>
      <w:lvlText w:val="%5."/>
      <w:lvlJc w:val="left"/>
      <w:pPr>
        <w:ind w:left="4415" w:hanging="360"/>
      </w:pPr>
    </w:lvl>
    <w:lvl w:ilvl="5" w:tplc="0415001B">
      <w:start w:val="1"/>
      <w:numFmt w:val="lowerRoman"/>
      <w:lvlText w:val="%6."/>
      <w:lvlJc w:val="right"/>
      <w:pPr>
        <w:ind w:left="5135" w:hanging="180"/>
      </w:pPr>
    </w:lvl>
    <w:lvl w:ilvl="6" w:tplc="0415000F">
      <w:start w:val="1"/>
      <w:numFmt w:val="decimal"/>
      <w:lvlText w:val="%7."/>
      <w:lvlJc w:val="left"/>
      <w:pPr>
        <w:ind w:left="5855" w:hanging="360"/>
      </w:pPr>
    </w:lvl>
    <w:lvl w:ilvl="7" w:tplc="04150019">
      <w:start w:val="1"/>
      <w:numFmt w:val="lowerLetter"/>
      <w:lvlText w:val="%8."/>
      <w:lvlJc w:val="left"/>
      <w:pPr>
        <w:ind w:left="6575" w:hanging="360"/>
      </w:pPr>
    </w:lvl>
    <w:lvl w:ilvl="8" w:tplc="0415001B">
      <w:start w:val="1"/>
      <w:numFmt w:val="lowerRoman"/>
      <w:lvlText w:val="%9."/>
      <w:lvlJc w:val="right"/>
      <w:pPr>
        <w:ind w:left="7295" w:hanging="180"/>
      </w:pPr>
    </w:lvl>
  </w:abstractNum>
  <w:abstractNum w:abstractNumId="5" w15:restartNumberingAfterBreak="0">
    <w:nsid w:val="4B332C68"/>
    <w:multiLevelType w:val="hybridMultilevel"/>
    <w:tmpl w:val="165AC0DC"/>
    <w:lvl w:ilvl="0" w:tplc="8D5EF8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5974862"/>
    <w:multiLevelType w:val="hybridMultilevel"/>
    <w:tmpl w:val="57386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37B34"/>
    <w:multiLevelType w:val="hybridMultilevel"/>
    <w:tmpl w:val="80F8491C"/>
    <w:lvl w:ilvl="0" w:tplc="A5589E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F92C05"/>
    <w:multiLevelType w:val="hybridMultilevel"/>
    <w:tmpl w:val="C4709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B651C"/>
    <w:multiLevelType w:val="hybridMultilevel"/>
    <w:tmpl w:val="0E6245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FE2C5E"/>
    <w:multiLevelType w:val="hybridMultilevel"/>
    <w:tmpl w:val="7FC06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1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E0"/>
    <w:rsid w:val="000018D0"/>
    <w:rsid w:val="00023F0A"/>
    <w:rsid w:val="00025999"/>
    <w:rsid w:val="0002679B"/>
    <w:rsid w:val="0004404D"/>
    <w:rsid w:val="00047FDD"/>
    <w:rsid w:val="000511B9"/>
    <w:rsid w:val="00055A23"/>
    <w:rsid w:val="000576A0"/>
    <w:rsid w:val="00072768"/>
    <w:rsid w:val="00073B8D"/>
    <w:rsid w:val="00086F8D"/>
    <w:rsid w:val="00090F68"/>
    <w:rsid w:val="000C2119"/>
    <w:rsid w:val="000C41DA"/>
    <w:rsid w:val="000E1196"/>
    <w:rsid w:val="000E3999"/>
    <w:rsid w:val="000F263E"/>
    <w:rsid w:val="000F272E"/>
    <w:rsid w:val="000F4671"/>
    <w:rsid w:val="00104654"/>
    <w:rsid w:val="00104C6C"/>
    <w:rsid w:val="00107DC0"/>
    <w:rsid w:val="00130F1B"/>
    <w:rsid w:val="00131BC9"/>
    <w:rsid w:val="00134F00"/>
    <w:rsid w:val="0013579F"/>
    <w:rsid w:val="0015755E"/>
    <w:rsid w:val="001662E0"/>
    <w:rsid w:val="001751D1"/>
    <w:rsid w:val="00175800"/>
    <w:rsid w:val="00187237"/>
    <w:rsid w:val="001A033C"/>
    <w:rsid w:val="001B1BC6"/>
    <w:rsid w:val="001B1D2B"/>
    <w:rsid w:val="001B3120"/>
    <w:rsid w:val="001D1EDE"/>
    <w:rsid w:val="001D44E1"/>
    <w:rsid w:val="001E3F68"/>
    <w:rsid w:val="00201C4D"/>
    <w:rsid w:val="00205AB9"/>
    <w:rsid w:val="00212401"/>
    <w:rsid w:val="00217A51"/>
    <w:rsid w:val="00221C29"/>
    <w:rsid w:val="002220F6"/>
    <w:rsid w:val="00223C2D"/>
    <w:rsid w:val="00225E7F"/>
    <w:rsid w:val="00226337"/>
    <w:rsid w:val="00226374"/>
    <w:rsid w:val="00226D61"/>
    <w:rsid w:val="00232793"/>
    <w:rsid w:val="00233BBC"/>
    <w:rsid w:val="002351FB"/>
    <w:rsid w:val="002362FA"/>
    <w:rsid w:val="00243379"/>
    <w:rsid w:val="002448E0"/>
    <w:rsid w:val="0025121B"/>
    <w:rsid w:val="0025266D"/>
    <w:rsid w:val="00261E77"/>
    <w:rsid w:val="00272C62"/>
    <w:rsid w:val="00272E87"/>
    <w:rsid w:val="00284A3C"/>
    <w:rsid w:val="00296B3E"/>
    <w:rsid w:val="002A241E"/>
    <w:rsid w:val="002A3CCE"/>
    <w:rsid w:val="002A738B"/>
    <w:rsid w:val="002B0AFA"/>
    <w:rsid w:val="002C595D"/>
    <w:rsid w:val="002C5EB3"/>
    <w:rsid w:val="002D237C"/>
    <w:rsid w:val="002E0C0D"/>
    <w:rsid w:val="002E1F46"/>
    <w:rsid w:val="002E2F56"/>
    <w:rsid w:val="002E781D"/>
    <w:rsid w:val="002E7B72"/>
    <w:rsid w:val="002F2F39"/>
    <w:rsid w:val="00306B28"/>
    <w:rsid w:val="00320111"/>
    <w:rsid w:val="003315EB"/>
    <w:rsid w:val="00351C74"/>
    <w:rsid w:val="00353996"/>
    <w:rsid w:val="00354B76"/>
    <w:rsid w:val="0037402C"/>
    <w:rsid w:val="00374FD0"/>
    <w:rsid w:val="00383536"/>
    <w:rsid w:val="0038455F"/>
    <w:rsid w:val="00387EB2"/>
    <w:rsid w:val="00390240"/>
    <w:rsid w:val="003954C2"/>
    <w:rsid w:val="003A18E2"/>
    <w:rsid w:val="003A5D93"/>
    <w:rsid w:val="003B0742"/>
    <w:rsid w:val="003B191C"/>
    <w:rsid w:val="003C7638"/>
    <w:rsid w:val="003E175F"/>
    <w:rsid w:val="003E7F39"/>
    <w:rsid w:val="003F4103"/>
    <w:rsid w:val="004024C0"/>
    <w:rsid w:val="00405C0B"/>
    <w:rsid w:val="00410857"/>
    <w:rsid w:val="004167D2"/>
    <w:rsid w:val="00416EF0"/>
    <w:rsid w:val="00421E70"/>
    <w:rsid w:val="0042340B"/>
    <w:rsid w:val="00426000"/>
    <w:rsid w:val="00426532"/>
    <w:rsid w:val="00426DD4"/>
    <w:rsid w:val="00426DEA"/>
    <w:rsid w:val="004323F0"/>
    <w:rsid w:val="00433DBF"/>
    <w:rsid w:val="00434AA9"/>
    <w:rsid w:val="0043664B"/>
    <w:rsid w:val="00437F49"/>
    <w:rsid w:val="0044205A"/>
    <w:rsid w:val="0045169F"/>
    <w:rsid w:val="00451C04"/>
    <w:rsid w:val="00475725"/>
    <w:rsid w:val="00475AFF"/>
    <w:rsid w:val="00476BC8"/>
    <w:rsid w:val="004931C7"/>
    <w:rsid w:val="00493C9A"/>
    <w:rsid w:val="00494644"/>
    <w:rsid w:val="00497E4C"/>
    <w:rsid w:val="004B5979"/>
    <w:rsid w:val="004B7C72"/>
    <w:rsid w:val="004C3B37"/>
    <w:rsid w:val="004D4CAA"/>
    <w:rsid w:val="004D7935"/>
    <w:rsid w:val="004F2210"/>
    <w:rsid w:val="004F7AD9"/>
    <w:rsid w:val="005006F6"/>
    <w:rsid w:val="00500E35"/>
    <w:rsid w:val="005113E7"/>
    <w:rsid w:val="00512EC2"/>
    <w:rsid w:val="0052377D"/>
    <w:rsid w:val="00524427"/>
    <w:rsid w:val="00527C20"/>
    <w:rsid w:val="0053465C"/>
    <w:rsid w:val="00540107"/>
    <w:rsid w:val="00554A09"/>
    <w:rsid w:val="00556D36"/>
    <w:rsid w:val="00560578"/>
    <w:rsid w:val="0056097D"/>
    <w:rsid w:val="00564F35"/>
    <w:rsid w:val="00571541"/>
    <w:rsid w:val="005773D9"/>
    <w:rsid w:val="00582678"/>
    <w:rsid w:val="0058292D"/>
    <w:rsid w:val="00590B02"/>
    <w:rsid w:val="005931AC"/>
    <w:rsid w:val="00594068"/>
    <w:rsid w:val="005A1AA7"/>
    <w:rsid w:val="005A2950"/>
    <w:rsid w:val="005C12F0"/>
    <w:rsid w:val="005C3678"/>
    <w:rsid w:val="005D2A21"/>
    <w:rsid w:val="005E06A8"/>
    <w:rsid w:val="005E522F"/>
    <w:rsid w:val="005F1B13"/>
    <w:rsid w:val="005F5F05"/>
    <w:rsid w:val="005F69A9"/>
    <w:rsid w:val="005F713B"/>
    <w:rsid w:val="005F7EAF"/>
    <w:rsid w:val="00611515"/>
    <w:rsid w:val="0061250C"/>
    <w:rsid w:val="006168C2"/>
    <w:rsid w:val="006220C2"/>
    <w:rsid w:val="00623CC8"/>
    <w:rsid w:val="00626594"/>
    <w:rsid w:val="00642192"/>
    <w:rsid w:val="0064364A"/>
    <w:rsid w:val="00643896"/>
    <w:rsid w:val="00643BEC"/>
    <w:rsid w:val="0065332F"/>
    <w:rsid w:val="00660758"/>
    <w:rsid w:val="00661EDA"/>
    <w:rsid w:val="006644F6"/>
    <w:rsid w:val="006652B5"/>
    <w:rsid w:val="006725CF"/>
    <w:rsid w:val="00675564"/>
    <w:rsid w:val="0068785D"/>
    <w:rsid w:val="0069405A"/>
    <w:rsid w:val="00697381"/>
    <w:rsid w:val="006A6EF0"/>
    <w:rsid w:val="006B035C"/>
    <w:rsid w:val="006B3D21"/>
    <w:rsid w:val="006E13A9"/>
    <w:rsid w:val="006E1AC3"/>
    <w:rsid w:val="006F160E"/>
    <w:rsid w:val="006F2229"/>
    <w:rsid w:val="006F388B"/>
    <w:rsid w:val="006F51E0"/>
    <w:rsid w:val="006F6E23"/>
    <w:rsid w:val="00701FD3"/>
    <w:rsid w:val="00706242"/>
    <w:rsid w:val="007109BC"/>
    <w:rsid w:val="00716BB6"/>
    <w:rsid w:val="0072083C"/>
    <w:rsid w:val="00726D4F"/>
    <w:rsid w:val="00727FB3"/>
    <w:rsid w:val="00736CA2"/>
    <w:rsid w:val="007759F7"/>
    <w:rsid w:val="00775B27"/>
    <w:rsid w:val="007764A5"/>
    <w:rsid w:val="0078063F"/>
    <w:rsid w:val="00786A43"/>
    <w:rsid w:val="00795AD4"/>
    <w:rsid w:val="007A1F12"/>
    <w:rsid w:val="007A75B1"/>
    <w:rsid w:val="007C12A1"/>
    <w:rsid w:val="007C6722"/>
    <w:rsid w:val="007D6A6B"/>
    <w:rsid w:val="007E21A5"/>
    <w:rsid w:val="007E4FE0"/>
    <w:rsid w:val="007E665B"/>
    <w:rsid w:val="007E7147"/>
    <w:rsid w:val="007E7DEC"/>
    <w:rsid w:val="007F1B35"/>
    <w:rsid w:val="007F6A09"/>
    <w:rsid w:val="008026F0"/>
    <w:rsid w:val="008053BA"/>
    <w:rsid w:val="008272AB"/>
    <w:rsid w:val="008407FA"/>
    <w:rsid w:val="00840925"/>
    <w:rsid w:val="00844E9F"/>
    <w:rsid w:val="0084599E"/>
    <w:rsid w:val="00865D87"/>
    <w:rsid w:val="00866176"/>
    <w:rsid w:val="00872B67"/>
    <w:rsid w:val="00873958"/>
    <w:rsid w:val="0087415B"/>
    <w:rsid w:val="00880554"/>
    <w:rsid w:val="00880711"/>
    <w:rsid w:val="00882785"/>
    <w:rsid w:val="008848F2"/>
    <w:rsid w:val="008908C7"/>
    <w:rsid w:val="00896484"/>
    <w:rsid w:val="008A6E04"/>
    <w:rsid w:val="008A71EC"/>
    <w:rsid w:val="008B5E02"/>
    <w:rsid w:val="008D242D"/>
    <w:rsid w:val="008D6804"/>
    <w:rsid w:val="008E1DF5"/>
    <w:rsid w:val="008F0B7B"/>
    <w:rsid w:val="008F685D"/>
    <w:rsid w:val="00901CC8"/>
    <w:rsid w:val="009047D7"/>
    <w:rsid w:val="0090780C"/>
    <w:rsid w:val="00912278"/>
    <w:rsid w:val="009148AA"/>
    <w:rsid w:val="00920955"/>
    <w:rsid w:val="00921A73"/>
    <w:rsid w:val="00923771"/>
    <w:rsid w:val="00932090"/>
    <w:rsid w:val="00935B97"/>
    <w:rsid w:val="00936E41"/>
    <w:rsid w:val="00953225"/>
    <w:rsid w:val="0096162E"/>
    <w:rsid w:val="009747C1"/>
    <w:rsid w:val="009819D7"/>
    <w:rsid w:val="009872DE"/>
    <w:rsid w:val="00994C6B"/>
    <w:rsid w:val="00995ADF"/>
    <w:rsid w:val="009A0BE1"/>
    <w:rsid w:val="009A60FB"/>
    <w:rsid w:val="009B331A"/>
    <w:rsid w:val="009B596D"/>
    <w:rsid w:val="009B6066"/>
    <w:rsid w:val="009B639A"/>
    <w:rsid w:val="009C0002"/>
    <w:rsid w:val="009D3231"/>
    <w:rsid w:val="009D6443"/>
    <w:rsid w:val="009D799D"/>
    <w:rsid w:val="009E291C"/>
    <w:rsid w:val="009E2A4C"/>
    <w:rsid w:val="009E4F93"/>
    <w:rsid w:val="009E5288"/>
    <w:rsid w:val="009F30A8"/>
    <w:rsid w:val="00A01673"/>
    <w:rsid w:val="00A06ADC"/>
    <w:rsid w:val="00A1231A"/>
    <w:rsid w:val="00A13C78"/>
    <w:rsid w:val="00A16498"/>
    <w:rsid w:val="00A168C9"/>
    <w:rsid w:val="00A22672"/>
    <w:rsid w:val="00A260FF"/>
    <w:rsid w:val="00A26896"/>
    <w:rsid w:val="00A3391E"/>
    <w:rsid w:val="00A40EB2"/>
    <w:rsid w:val="00A4172C"/>
    <w:rsid w:val="00A43C8E"/>
    <w:rsid w:val="00A44012"/>
    <w:rsid w:val="00A468DB"/>
    <w:rsid w:val="00A51B89"/>
    <w:rsid w:val="00A54BEB"/>
    <w:rsid w:val="00A571C0"/>
    <w:rsid w:val="00A70539"/>
    <w:rsid w:val="00A70A21"/>
    <w:rsid w:val="00A7635B"/>
    <w:rsid w:val="00A778CD"/>
    <w:rsid w:val="00A90BEE"/>
    <w:rsid w:val="00AA40D2"/>
    <w:rsid w:val="00AA6BE7"/>
    <w:rsid w:val="00AB34D1"/>
    <w:rsid w:val="00AB3A91"/>
    <w:rsid w:val="00AB3D97"/>
    <w:rsid w:val="00AB6B78"/>
    <w:rsid w:val="00AB7843"/>
    <w:rsid w:val="00AD20FD"/>
    <w:rsid w:val="00AD25E0"/>
    <w:rsid w:val="00AD422A"/>
    <w:rsid w:val="00AD4616"/>
    <w:rsid w:val="00AD4A4D"/>
    <w:rsid w:val="00AD59A9"/>
    <w:rsid w:val="00AF6290"/>
    <w:rsid w:val="00B1263B"/>
    <w:rsid w:val="00B13AD5"/>
    <w:rsid w:val="00B13F36"/>
    <w:rsid w:val="00B142E8"/>
    <w:rsid w:val="00B2042B"/>
    <w:rsid w:val="00B318AF"/>
    <w:rsid w:val="00B335FE"/>
    <w:rsid w:val="00B3498D"/>
    <w:rsid w:val="00B354E9"/>
    <w:rsid w:val="00B6736E"/>
    <w:rsid w:val="00B745DC"/>
    <w:rsid w:val="00B77E45"/>
    <w:rsid w:val="00B8397C"/>
    <w:rsid w:val="00B84193"/>
    <w:rsid w:val="00B936AF"/>
    <w:rsid w:val="00B94366"/>
    <w:rsid w:val="00B94EF2"/>
    <w:rsid w:val="00BA3EFF"/>
    <w:rsid w:val="00BA75E1"/>
    <w:rsid w:val="00BB0BAB"/>
    <w:rsid w:val="00BC107E"/>
    <w:rsid w:val="00BC2C91"/>
    <w:rsid w:val="00BC35D8"/>
    <w:rsid w:val="00BC731D"/>
    <w:rsid w:val="00BE0025"/>
    <w:rsid w:val="00BF1B3F"/>
    <w:rsid w:val="00BF62DA"/>
    <w:rsid w:val="00C02EF1"/>
    <w:rsid w:val="00C076D6"/>
    <w:rsid w:val="00C07AB2"/>
    <w:rsid w:val="00C11799"/>
    <w:rsid w:val="00C1334A"/>
    <w:rsid w:val="00C1493F"/>
    <w:rsid w:val="00C26D34"/>
    <w:rsid w:val="00C270C6"/>
    <w:rsid w:val="00C328FC"/>
    <w:rsid w:val="00C35D0F"/>
    <w:rsid w:val="00C56A06"/>
    <w:rsid w:val="00C57E10"/>
    <w:rsid w:val="00C57F69"/>
    <w:rsid w:val="00C62DE2"/>
    <w:rsid w:val="00C6341E"/>
    <w:rsid w:val="00C70EE0"/>
    <w:rsid w:val="00C71B6F"/>
    <w:rsid w:val="00C77528"/>
    <w:rsid w:val="00C80AFC"/>
    <w:rsid w:val="00C830F6"/>
    <w:rsid w:val="00CA6B18"/>
    <w:rsid w:val="00CB0A93"/>
    <w:rsid w:val="00CB0BBF"/>
    <w:rsid w:val="00CB3953"/>
    <w:rsid w:val="00CB7D7C"/>
    <w:rsid w:val="00CD1590"/>
    <w:rsid w:val="00CD606A"/>
    <w:rsid w:val="00CE751B"/>
    <w:rsid w:val="00CF2F9C"/>
    <w:rsid w:val="00CF7B7F"/>
    <w:rsid w:val="00D00479"/>
    <w:rsid w:val="00D00C66"/>
    <w:rsid w:val="00D0127A"/>
    <w:rsid w:val="00D0425D"/>
    <w:rsid w:val="00D12D2D"/>
    <w:rsid w:val="00D24868"/>
    <w:rsid w:val="00D33499"/>
    <w:rsid w:val="00D41A70"/>
    <w:rsid w:val="00D55C93"/>
    <w:rsid w:val="00D73D1D"/>
    <w:rsid w:val="00D748CF"/>
    <w:rsid w:val="00D81096"/>
    <w:rsid w:val="00D86495"/>
    <w:rsid w:val="00D87204"/>
    <w:rsid w:val="00D946B3"/>
    <w:rsid w:val="00D96606"/>
    <w:rsid w:val="00DA2CAA"/>
    <w:rsid w:val="00DB562F"/>
    <w:rsid w:val="00DD743C"/>
    <w:rsid w:val="00DD7888"/>
    <w:rsid w:val="00DF2530"/>
    <w:rsid w:val="00DF37F9"/>
    <w:rsid w:val="00E00209"/>
    <w:rsid w:val="00E03338"/>
    <w:rsid w:val="00E1290D"/>
    <w:rsid w:val="00E14E27"/>
    <w:rsid w:val="00E15759"/>
    <w:rsid w:val="00E17A3D"/>
    <w:rsid w:val="00E31AC9"/>
    <w:rsid w:val="00E31B7B"/>
    <w:rsid w:val="00E35EA5"/>
    <w:rsid w:val="00E556C1"/>
    <w:rsid w:val="00E7026C"/>
    <w:rsid w:val="00E703C4"/>
    <w:rsid w:val="00E726D8"/>
    <w:rsid w:val="00E77F97"/>
    <w:rsid w:val="00E807FB"/>
    <w:rsid w:val="00E80D04"/>
    <w:rsid w:val="00E8292D"/>
    <w:rsid w:val="00E86DEA"/>
    <w:rsid w:val="00E911E6"/>
    <w:rsid w:val="00E943A6"/>
    <w:rsid w:val="00E9540A"/>
    <w:rsid w:val="00EB4E0A"/>
    <w:rsid w:val="00EB751B"/>
    <w:rsid w:val="00ED0BE8"/>
    <w:rsid w:val="00ED423C"/>
    <w:rsid w:val="00ED5BBC"/>
    <w:rsid w:val="00EE0061"/>
    <w:rsid w:val="00EE6115"/>
    <w:rsid w:val="00EE693A"/>
    <w:rsid w:val="00EF4782"/>
    <w:rsid w:val="00F00315"/>
    <w:rsid w:val="00F10593"/>
    <w:rsid w:val="00F22458"/>
    <w:rsid w:val="00F32FBB"/>
    <w:rsid w:val="00F4519F"/>
    <w:rsid w:val="00F52B34"/>
    <w:rsid w:val="00F54514"/>
    <w:rsid w:val="00F5778F"/>
    <w:rsid w:val="00F64FA5"/>
    <w:rsid w:val="00F71D6D"/>
    <w:rsid w:val="00F76154"/>
    <w:rsid w:val="00F81C32"/>
    <w:rsid w:val="00F83122"/>
    <w:rsid w:val="00F8748E"/>
    <w:rsid w:val="00FA520D"/>
    <w:rsid w:val="00FA74BA"/>
    <w:rsid w:val="00FB21DE"/>
    <w:rsid w:val="00FC1BF1"/>
    <w:rsid w:val="00FC405B"/>
    <w:rsid w:val="00FC54BD"/>
    <w:rsid w:val="00FD221E"/>
    <w:rsid w:val="00FD31E6"/>
    <w:rsid w:val="00FD69CC"/>
    <w:rsid w:val="00FE1FA1"/>
    <w:rsid w:val="00FE4DE4"/>
    <w:rsid w:val="00FE6CEB"/>
    <w:rsid w:val="00FF5CE2"/>
    <w:rsid w:val="00FF600B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34ED054"/>
  <w15:docId w15:val="{67C6B2CA-C101-4CA2-8980-AA8AEC9A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D2D"/>
    <w:pPr>
      <w:spacing w:after="200" w:line="276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8E0"/>
  </w:style>
  <w:style w:type="paragraph" w:styleId="Stopka">
    <w:name w:val="footer"/>
    <w:basedOn w:val="Normalny"/>
    <w:link w:val="StopkaZnak"/>
    <w:uiPriority w:val="99"/>
    <w:unhideWhenUsed/>
    <w:rsid w:val="00244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8E0"/>
  </w:style>
  <w:style w:type="paragraph" w:styleId="Akapitzlist">
    <w:name w:val="List Paragraph"/>
    <w:basedOn w:val="Normalny"/>
    <w:uiPriority w:val="34"/>
    <w:qFormat/>
    <w:rsid w:val="00134F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79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72E8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1B3120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B77E45"/>
    <w:rPr>
      <w:b/>
      <w:bCs/>
    </w:rPr>
  </w:style>
  <w:style w:type="character" w:customStyle="1" w:styleId="apple-converted-space">
    <w:name w:val="apple-converted-space"/>
    <w:basedOn w:val="Domylnaczcionkaakapitu"/>
    <w:rsid w:val="00B77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pu@mpu.lodz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Kowalczyk</dc:creator>
  <cp:lastModifiedBy>chollitzer@miasto.lodz.pl</cp:lastModifiedBy>
  <cp:revision>74</cp:revision>
  <cp:lastPrinted>2021-11-23T11:32:00Z</cp:lastPrinted>
  <dcterms:created xsi:type="dcterms:W3CDTF">2018-03-16T08:45:00Z</dcterms:created>
  <dcterms:modified xsi:type="dcterms:W3CDTF">2021-11-23T14:34:00Z</dcterms:modified>
</cp:coreProperties>
</file>